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63683B08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D1AB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2A3E883B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3BFD039E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7480A979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06F28870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2168DF5F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4F4DF935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7D5E3AD8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23047372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7CCDA35E" w14:textId="670DC968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48"/>
                <w:szCs w:val="48"/>
              </w:rPr>
              <w:t xml:space="preserve">ОДЛУКA О БУЏЕТУ ОПШТИНЕ </w:t>
            </w:r>
          </w:p>
          <w:p w14:paraId="78014DDF" w14:textId="5208A9D0" w:rsidR="00000000" w:rsidRDefault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48"/>
                <w:szCs w:val="48"/>
                <w:lang w:val="sr-Cyrl-RS"/>
              </w:rPr>
              <w:t>МЕДВЕЂА</w:t>
            </w:r>
            <w:r w:rsidR="00000000">
              <w:rPr>
                <w:rStyle w:val="Strong"/>
                <w:color w:val="000000"/>
                <w:sz w:val="48"/>
                <w:szCs w:val="48"/>
              </w:rPr>
              <w:t xml:space="preserve"> ЗА 2026. ГОДИНУ</w:t>
            </w:r>
            <w:r w:rsidR="00000000">
              <w:rPr>
                <w:rStyle w:val="Strong"/>
                <w:color w:val="000000"/>
                <w:sz w:val="20"/>
                <w:szCs w:val="20"/>
              </w:rPr>
              <w:t xml:space="preserve"> </w:t>
            </w:r>
          </w:p>
          <w:p w14:paraId="6515669C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010E5F98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1F75F36E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0B08990F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63E4881C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51469072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1B2047B9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406C43AC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146CF18F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327BA6C9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4CBA2A76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1CFBC89C" w14:textId="7777777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14:paraId="69D0E769" w14:textId="77777777" w:rsidR="00E576C6" w:rsidRDefault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  <w:lang w:val="sr-Cyrl-RS"/>
              </w:rPr>
            </w:pPr>
          </w:p>
          <w:p w14:paraId="6102D301" w14:textId="77777777" w:rsidR="00E576C6" w:rsidRDefault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  <w:lang w:val="sr-Cyrl-RS"/>
              </w:rPr>
            </w:pPr>
          </w:p>
          <w:p w14:paraId="0ABB0858" w14:textId="77777777" w:rsidR="00E576C6" w:rsidRDefault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  <w:lang w:val="sr-Cyrl-RS"/>
              </w:rPr>
            </w:pPr>
          </w:p>
          <w:p w14:paraId="42DC3E66" w14:textId="77777777" w:rsidR="00E576C6" w:rsidRDefault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  <w:lang w:val="sr-Cyrl-RS"/>
              </w:rPr>
            </w:pPr>
          </w:p>
          <w:p w14:paraId="7D345EB4" w14:textId="77777777" w:rsidR="00E576C6" w:rsidRDefault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  <w:lang w:val="sr-Cyrl-RS"/>
              </w:rPr>
            </w:pPr>
          </w:p>
          <w:p w14:paraId="0081E336" w14:textId="77777777" w:rsidR="00E576C6" w:rsidRPr="00E576C6" w:rsidRDefault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  <w:lang w:val="sr-Cyrl-RS"/>
              </w:rPr>
            </w:pPr>
          </w:p>
          <w:p w14:paraId="504BD376" w14:textId="748F62E2" w:rsidR="00000000" w:rsidRDefault="00000000">
            <w:pPr>
              <w:pStyle w:val="NormalWeb"/>
              <w:ind w:firstLine="720"/>
              <w:jc w:val="both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основу члана 43. Закона о буџетском систему („Службени гласник РС", број 54/2009, 73/2010, 101/2010, 101/2011, 93/2012, 62/2013, 63/2013 - исправка, 108/2013, 142/2014, 68/2015 - др. закон, 103/2015, 99/2016, 113/2017, 95/2018, 31/2019, 72/2019, 149/2020, 118/2021, 118/2021 - др. закон, 138/2022, 92/2023 и 94/2024), члана 32. Закона о локалној самоуправи („Службени гласник РС", број 129/07, 83/2014 - др. закон, 101/2016 - др. закон, 47/2018 и 111/2021 - др. закон) и члана</w:t>
            </w:r>
            <w:r w:rsidR="009B2D98">
              <w:rPr>
                <w:color w:val="000000"/>
                <w:sz w:val="20"/>
                <w:szCs w:val="20"/>
                <w:lang w:val="sr-Cyrl-RS"/>
              </w:rPr>
              <w:t xml:space="preserve"> 40.</w:t>
            </w:r>
            <w:r>
              <w:rPr>
                <w:color w:val="000000"/>
                <w:sz w:val="20"/>
                <w:szCs w:val="20"/>
              </w:rPr>
              <w:t xml:space="preserve"> Статута општине</w:t>
            </w:r>
            <w:r w:rsidR="009B2D98">
              <w:rPr>
                <w:color w:val="000000"/>
                <w:sz w:val="20"/>
                <w:szCs w:val="20"/>
                <w:lang w:val="sr-Cyrl-RS"/>
              </w:rPr>
              <w:t xml:space="preserve"> Медвеђа</w:t>
            </w:r>
            <w:r>
              <w:rPr>
                <w:color w:val="000000"/>
                <w:sz w:val="20"/>
                <w:szCs w:val="20"/>
              </w:rPr>
              <w:t xml:space="preserve"> („Службени лист </w:t>
            </w:r>
            <w:r w:rsidR="009B2D98">
              <w:rPr>
                <w:color w:val="000000"/>
                <w:sz w:val="20"/>
                <w:szCs w:val="20"/>
                <w:lang w:val="sr-Cyrl-RS"/>
              </w:rPr>
              <w:t>града Лесковца</w:t>
            </w:r>
            <w:r>
              <w:rPr>
                <w:color w:val="000000"/>
                <w:sz w:val="20"/>
                <w:szCs w:val="20"/>
              </w:rPr>
              <w:t xml:space="preserve">", број </w:t>
            </w:r>
            <w:r w:rsidR="009B2D98">
              <w:rPr>
                <w:color w:val="000000"/>
                <w:sz w:val="20"/>
                <w:szCs w:val="20"/>
                <w:lang w:val="sr-Cyrl-RS"/>
              </w:rPr>
              <w:t>9/2019</w:t>
            </w:r>
            <w:r>
              <w:rPr>
                <w:color w:val="000000"/>
                <w:sz w:val="20"/>
                <w:szCs w:val="20"/>
              </w:rPr>
              <w:t xml:space="preserve">), Скупштина општине </w:t>
            </w:r>
            <w:r w:rsidR="009B2D98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је на седници одржаној ______ 2025. године, донела</w:t>
            </w:r>
          </w:p>
          <w:p w14:paraId="6951DC07" w14:textId="15AA56BD" w:rsidR="00000000" w:rsidRDefault="00000000">
            <w:pPr>
              <w:pStyle w:val="NormalWeb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</w:t>
            </w:r>
          </w:p>
          <w:p w14:paraId="0472EDA9" w14:textId="0057AA87" w:rsidR="00000000" w:rsidRDefault="00000000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ОДЛУКУ О БУЏЕТУ ОПШТИНЕ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8141C33" w14:textId="0C61ACE0" w:rsidR="00000000" w:rsidRDefault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  <w:lang w:val="sr-Cyrl-RS"/>
              </w:rPr>
              <w:t>МЕДВЕЂА</w:t>
            </w:r>
            <w:r w:rsidR="00000000">
              <w:rPr>
                <w:rStyle w:val="Strong"/>
                <w:color w:val="000000"/>
                <w:sz w:val="20"/>
                <w:szCs w:val="20"/>
              </w:rPr>
              <w:t xml:space="preserve"> ЗА 2026. ГОДИНУ</w:t>
            </w:r>
            <w:r w:rsidR="00000000">
              <w:rPr>
                <w:color w:val="000000"/>
                <w:sz w:val="20"/>
                <w:szCs w:val="20"/>
              </w:rPr>
              <w:t xml:space="preserve"> </w:t>
            </w:r>
          </w:p>
          <w:p w14:paraId="202BD3AE" w14:textId="0F6740FA" w:rsidR="00000000" w:rsidRDefault="00000000" w:rsidP="00A37EBB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I ОПШТИ ДЕО</w:t>
            </w:r>
          </w:p>
          <w:p w14:paraId="43918D74" w14:textId="5F085429" w:rsidR="00000000" w:rsidRDefault="00000000" w:rsidP="00E576C6">
            <w:pPr>
              <w:pStyle w:val="NormalWeb"/>
              <w:jc w:val="center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1.</w:t>
            </w:r>
          </w:p>
          <w:p w14:paraId="41EC8278" w14:textId="1C38993A" w:rsidR="00000000" w:rsidRDefault="00000000">
            <w:pPr>
              <w:pStyle w:val="NormalWeb"/>
              <w:ind w:firstLine="720"/>
              <w:jc w:val="both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Овом одлуком утврђује се буџет општине </w:t>
            </w:r>
            <w:r w:rsidR="00E576C6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за 2026. годину (у даљем тексту: буџет), односно процењују се приходи и примања, те утврђују расходи и издаци буџета.</w:t>
            </w:r>
          </w:p>
          <w:p w14:paraId="2955FB94" w14:textId="5AAA50F0" w:rsidR="00000000" w:rsidRDefault="00000000">
            <w:pPr>
              <w:pStyle w:val="NormalWeb"/>
              <w:ind w:firstLine="720"/>
              <w:jc w:val="both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Овом одлуком уређује се и извршавање буџета, права и обавезе директних и индиректних корисника буџетских средстава општине </w:t>
            </w:r>
            <w:r w:rsidR="00E576C6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(у даљем тексту: корисници буџета) и овлашћења извршних органа и Скупштине општине </w:t>
            </w:r>
            <w:r w:rsidR="00E576C6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(у даљем тексту: Скупштина) у поступку извршења буџета, коришћења наменских прихода и примања, управљање финансијском имовином, као и друга питања битна за извршење буџета.</w:t>
            </w:r>
          </w:p>
          <w:p w14:paraId="62A12944" w14:textId="293825FB" w:rsidR="00000000" w:rsidRDefault="00000000">
            <w:pPr>
              <w:pStyle w:val="NormalWeb"/>
              <w:ind w:firstLine="720"/>
              <w:jc w:val="both"/>
              <w:divId w:val="8211208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Буџет општине </w:t>
            </w:r>
            <w:r w:rsidR="00E576C6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састоји се од:</w:t>
            </w:r>
          </w:p>
          <w:p w14:paraId="5BB90100" w14:textId="77777777" w:rsidR="00817872" w:rsidRDefault="00817872">
            <w:pPr>
              <w:spacing w:line="1" w:lineRule="auto"/>
            </w:pPr>
          </w:p>
        </w:tc>
      </w:tr>
    </w:tbl>
    <w:p w14:paraId="30ADA089" w14:textId="77777777" w:rsidR="00817872" w:rsidRDefault="00817872">
      <w:pPr>
        <w:rPr>
          <w:vanish/>
        </w:rPr>
      </w:pPr>
      <w:bookmarkStart w:id="0" w:name="__bookmark_2"/>
      <w:bookmarkEnd w:id="0"/>
    </w:p>
    <w:tbl>
      <w:tblPr>
        <w:tblW w:w="11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9"/>
        <w:gridCol w:w="1955"/>
      </w:tblGrid>
      <w:tr w:rsidR="00817872" w14:paraId="1808B1E4" w14:textId="77777777" w:rsidTr="00A37EBB">
        <w:trPr>
          <w:trHeight w:val="332"/>
          <w:tblHeader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4809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D12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Iznos</w:t>
            </w:r>
          </w:p>
        </w:tc>
      </w:tr>
      <w:tr w:rsidR="00817872" w14:paraId="7056D9BC" w14:textId="77777777" w:rsidTr="00A37EBB">
        <w:trPr>
          <w:trHeight w:val="360"/>
          <w:tblHeader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40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1B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817872" w14:paraId="206B7916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EE5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4C227E5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363C" w14:textId="77777777" w:rsidR="00817872" w:rsidRDefault="00817872">
            <w:pPr>
              <w:spacing w:line="1" w:lineRule="auto"/>
            </w:pPr>
          </w:p>
        </w:tc>
      </w:tr>
      <w:tr w:rsidR="00817872" w14:paraId="1D3D491D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F9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47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767.077.558,00</w:t>
            </w:r>
          </w:p>
        </w:tc>
      </w:tr>
      <w:tr w:rsidR="00817872" w14:paraId="454F7C45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A0B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96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749.077.558,00</w:t>
            </w:r>
          </w:p>
        </w:tc>
      </w:tr>
      <w:tr w:rsidR="00817872" w14:paraId="552F4B22" w14:textId="77777777" w:rsidTr="00A37EBB">
        <w:trPr>
          <w:trHeight w:val="360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333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92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817872" w14:paraId="6B91E806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41F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E7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800.530.376,00</w:t>
            </w:r>
          </w:p>
        </w:tc>
      </w:tr>
      <w:tr w:rsidR="00817872" w14:paraId="30CD8D42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11F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C8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593.713.802,00</w:t>
            </w:r>
          </w:p>
        </w:tc>
      </w:tr>
      <w:tr w:rsidR="00817872" w14:paraId="7D60D030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F6A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C1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206.816.574,00</w:t>
            </w:r>
          </w:p>
        </w:tc>
      </w:tr>
      <w:tr w:rsidR="00817872" w14:paraId="30B92A6C" w14:textId="77777777" w:rsidTr="00A37EBB">
        <w:trPr>
          <w:trHeight w:val="360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B54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37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-33.452.818,00</w:t>
            </w:r>
          </w:p>
        </w:tc>
      </w:tr>
      <w:tr w:rsidR="00817872" w14:paraId="7FC73901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D462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32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3AEE983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DD9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B8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E387375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16B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3E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-33.452.818,00</w:t>
            </w:r>
          </w:p>
        </w:tc>
      </w:tr>
      <w:tr w:rsidR="00817872" w14:paraId="6524FEE8" w14:textId="77777777" w:rsidTr="00A37EBB">
        <w:trPr>
          <w:trHeight w:val="360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136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489EAC8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C902" w14:textId="77777777" w:rsidR="00817872" w:rsidRDefault="00817872">
            <w:pPr>
              <w:spacing w:line="1" w:lineRule="auto"/>
            </w:pPr>
          </w:p>
        </w:tc>
      </w:tr>
      <w:tr w:rsidR="00817872" w14:paraId="60C8A495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F86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47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1DFBD59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CF2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02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C65A721" w14:textId="77777777" w:rsidTr="00A37EBB">
        <w:trPr>
          <w:trHeight w:val="360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E92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83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33.452.818,00</w:t>
            </w:r>
          </w:p>
        </w:tc>
      </w:tr>
      <w:tr w:rsidR="00817872" w14:paraId="6064DDAE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94A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81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2D78366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9485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C2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2325036" w14:textId="77777777" w:rsidTr="00A37EBB">
        <w:trPr>
          <w:trHeight w:val="332"/>
        </w:trPr>
        <w:tc>
          <w:tcPr>
            <w:tcW w:w="9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E35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F0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33.452.818,00</w:t>
            </w:r>
          </w:p>
        </w:tc>
      </w:tr>
    </w:tbl>
    <w:p w14:paraId="4F3C0534" w14:textId="77777777" w:rsidR="00817872" w:rsidRDefault="00817872">
      <w:pPr>
        <w:rPr>
          <w:color w:val="000000"/>
        </w:rPr>
      </w:pPr>
    </w:p>
    <w:p w14:paraId="4CA070B6" w14:textId="77777777" w:rsidR="00817872" w:rsidRDefault="00817872">
      <w:pPr>
        <w:sectPr w:rsidR="00817872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14:paraId="4210C145" w14:textId="77777777" w:rsidR="00817872" w:rsidRDefault="00000000">
      <w:pPr>
        <w:rPr>
          <w:color w:val="000000"/>
        </w:rPr>
      </w:pPr>
      <w:r>
        <w:rPr>
          <w:color w:val="000000"/>
        </w:rPr>
        <w:lastRenderedPageBreak/>
        <w:t>Prihodi i primanja, rashodi i izdaci budžeta utvrđeni su u sledećim iznosima:</w:t>
      </w:r>
    </w:p>
    <w:p w14:paraId="17D35507" w14:textId="77777777" w:rsidR="00817872" w:rsidRDefault="00817872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817872" w14:paraId="7EDF2D28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A2A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4BA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C46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Iznos</w:t>
            </w:r>
          </w:p>
        </w:tc>
      </w:tr>
      <w:tr w:rsidR="00817872" w14:paraId="5A123403" w14:textId="7777777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48E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72A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35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817872" w14:paraId="6DCF59FA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506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14:paraId="61B335D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UKUPNI PRIHODI I PRIMANjA OD PRODAJE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67D2" w14:textId="77777777" w:rsidR="00817872" w:rsidRDefault="0081787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B56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767.077.558,00</w:t>
            </w:r>
          </w:p>
        </w:tc>
      </w:tr>
      <w:tr w:rsidR="00817872" w14:paraId="3C0BA10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CE0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C708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16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30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277.420.000,00</w:t>
            </w:r>
          </w:p>
        </w:tc>
      </w:tr>
      <w:tr w:rsidR="00817872" w14:paraId="190AE2C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DBA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08B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dohodak,  dobit i kapitalne dobitke (osim samodoprinosa)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D1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92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212.270.000,00</w:t>
            </w:r>
          </w:p>
        </w:tc>
      </w:tr>
      <w:tr w:rsidR="00817872" w14:paraId="7898C5D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1B3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1F0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Samodoprinos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B6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0B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0A93E4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14C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4B4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imovinu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36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232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50.100.000,00</w:t>
            </w:r>
          </w:p>
        </w:tc>
      </w:tr>
      <w:tr w:rsidR="00817872" w14:paraId="02ADA93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6148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AC3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17F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26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10.050.000,00</w:t>
            </w:r>
          </w:p>
        </w:tc>
      </w:tr>
      <w:tr w:rsidR="00817872" w14:paraId="73C2067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234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769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Drugi 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C7D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56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817872" w14:paraId="0EE2D93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A3C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F65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Neporeski prihodi, u čemu: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3F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C0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224.572.943,00</w:t>
            </w:r>
          </w:p>
        </w:tc>
      </w:tr>
      <w:tr w:rsidR="00817872" w14:paraId="1CCC4BD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D9D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9C6A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pojedine vrste naknada sa određenom namenom (namenski prihodi)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E16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A8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248D5D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2BF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4B9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prodaje dobara i usluga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D34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A1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192EB3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8CB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531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Memorandumske stavke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C1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50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817872" w14:paraId="3C16E86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FED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170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A6C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09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3CF441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C03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8B7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48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8C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245.584.615,00</w:t>
            </w:r>
          </w:p>
        </w:tc>
      </w:tr>
      <w:tr w:rsidR="00817872" w14:paraId="55E9FB8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BA2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A8C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Primanja od prodaje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DE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5E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817872" w14:paraId="55BE4C95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7DC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14:paraId="397FDCB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UKUPNI RASHODI I IZDACI ZA NABAVKU NEFINANSIJSKE I FINANSIJSKE IMOVINE (ZBIR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0C67" w14:textId="77777777" w:rsidR="00817872" w:rsidRDefault="0081787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C6E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800.530.376,00</w:t>
            </w:r>
          </w:p>
        </w:tc>
      </w:tr>
      <w:tr w:rsidR="00817872" w14:paraId="78B80D3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C09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5B0E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Tekući rashodi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844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CF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593.713.802,00</w:t>
            </w:r>
          </w:p>
        </w:tc>
      </w:tr>
      <w:tr w:rsidR="00817872" w14:paraId="5C8E04B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527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BA4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02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C8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252.642.706,00</w:t>
            </w:r>
          </w:p>
        </w:tc>
      </w:tr>
      <w:tr w:rsidR="00817872" w14:paraId="6EA2AF7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7AE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DAD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Korišćenje roba i usluga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71C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E3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189.511.608,00</w:t>
            </w:r>
          </w:p>
        </w:tc>
      </w:tr>
      <w:tr w:rsidR="00817872" w14:paraId="7B70D5F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902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B78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kamata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990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52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029492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D3D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37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4D9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02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44.605.447,00</w:t>
            </w:r>
          </w:p>
        </w:tc>
      </w:tr>
      <w:tr w:rsidR="00817872" w14:paraId="17EE8AC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8F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3B1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zaštita iz budžeta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AC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18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5.607.000,00</w:t>
            </w:r>
          </w:p>
        </w:tc>
      </w:tr>
      <w:tr w:rsidR="00817872" w14:paraId="7F8337B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EB6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AD7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rashodi,  u čemu:- sredstva rezervi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3A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51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45.089.969,00</w:t>
            </w:r>
          </w:p>
        </w:tc>
      </w:tr>
      <w:tr w:rsidR="00817872" w14:paraId="5C36781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F30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05C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64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1D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56.257.072,00</w:t>
            </w:r>
          </w:p>
        </w:tc>
      </w:tr>
      <w:tr w:rsidR="00817872" w14:paraId="3A85673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6B5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BA8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Izdaci za nabavku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D4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EE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206.816.574,00</w:t>
            </w:r>
          </w:p>
        </w:tc>
      </w:tr>
      <w:tr w:rsidR="00817872" w14:paraId="171B5AB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6A8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07C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Izdaci za nabavku finansijske imovine (osim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E4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D3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6D88571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909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14:paraId="05DB2CA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PRIMANjA OD PRODAJE FINANSIJSKE IMOVINE I ZADUŽIVANjA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9116" w14:textId="77777777" w:rsidR="00817872" w:rsidRDefault="0081787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C13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677D221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22E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01F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Primanja po osnovu otplate kredita i prodaje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D7C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75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7D2320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B9D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E20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Zaduživanje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B7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24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D4FB42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0E1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5B6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Zaduživanje kod domaćih kreditora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559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EC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A48C60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08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CCC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Zaduživanje kod stranih kreditora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F1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31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057D4F7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1B9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14:paraId="5AED044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OTPLATA DUGA I NABAVKA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8150" w14:textId="77777777" w:rsidR="00817872" w:rsidRDefault="0081787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C76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1F4871F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1E3D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ABD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duga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DB3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19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BD01F3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D85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342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duga domaćim kreditorima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00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BF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C22767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D3E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2AF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duga stranim kreditorima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55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59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4AA8A3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9A3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808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duga po garancijama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C2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8B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AA1864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72B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E2F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Nabavka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34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25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B26F787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F51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14:paraId="69CF15B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NERASPOREĐENI VIŠAK PRIHODA IZ RANIJIH GODINA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288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FC0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33.452.818,00</w:t>
            </w:r>
          </w:p>
        </w:tc>
      </w:tr>
      <w:bookmarkStart w:id="2" w:name="_Toc6"/>
      <w:bookmarkEnd w:id="2"/>
      <w:tr w:rsidR="00817872" w14:paraId="5A691E59" w14:textId="7777777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E57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14:paraId="7159BD8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OD PRIVATIZACIJE IZ PRETHODNIH GODINA (klasa 3,  izvor finansiranja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BFD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157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0DBE102E" w14:textId="77777777" w:rsidR="00817872" w:rsidRDefault="00817872">
      <w:pPr>
        <w:rPr>
          <w:color w:val="000000"/>
        </w:rPr>
      </w:pPr>
    </w:p>
    <w:p w14:paraId="4F7F7200" w14:textId="77777777" w:rsidR="00817872" w:rsidRDefault="00817872">
      <w:pPr>
        <w:sectPr w:rsidR="00817872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14:paraId="67455A2A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319ADD1D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FA3C" w14:textId="77777777" w:rsidR="00000000" w:rsidRDefault="00000000">
            <w:pPr>
              <w:pStyle w:val="NormalWeb"/>
              <w:jc w:val="center"/>
              <w:divId w:val="149323512"/>
              <w:rPr>
                <w:color w:val="000000"/>
                <w:sz w:val="20"/>
                <w:szCs w:val="20"/>
              </w:rPr>
            </w:pPr>
            <w:bookmarkStart w:id="3" w:name="__bookmark_11"/>
            <w:bookmarkEnd w:id="3"/>
            <w:r>
              <w:rPr>
                <w:color w:val="000000"/>
                <w:sz w:val="20"/>
                <w:szCs w:val="20"/>
              </w:rPr>
              <w:t>Члан 2.</w:t>
            </w:r>
          </w:p>
          <w:p w14:paraId="3CACCF1A" w14:textId="29992EBB" w:rsidR="00000000" w:rsidRPr="00E576C6" w:rsidRDefault="00000000">
            <w:pPr>
              <w:pStyle w:val="NormalWeb"/>
              <w:ind w:firstLine="720"/>
              <w:jc w:val="both"/>
              <w:divId w:val="149323512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 xml:space="preserve">Планирано је да се потребна средства за финансирање буџетског дефицита у износу од </w:t>
            </w:r>
            <w:r w:rsidR="00E576C6">
              <w:rPr>
                <w:rFonts w:eastAsia="Times New Roman"/>
                <w:color w:val="000000"/>
                <w:sz w:val="16"/>
                <w:szCs w:val="16"/>
              </w:rPr>
              <w:t>33.452.818,00</w:t>
            </w:r>
            <w:r>
              <w:rPr>
                <w:color w:val="000000"/>
                <w:sz w:val="20"/>
                <w:szCs w:val="20"/>
              </w:rPr>
              <w:t xml:space="preserve"> динара, обезбеде из пренетих неутрошених средстава из претходних година</w:t>
            </w:r>
            <w:r w:rsidR="00E576C6">
              <w:rPr>
                <w:color w:val="000000"/>
                <w:sz w:val="20"/>
                <w:szCs w:val="20"/>
                <w:lang w:val="sr-Cyrl-RS"/>
              </w:rPr>
              <w:t>.</w:t>
            </w:r>
          </w:p>
          <w:p w14:paraId="4C91E339" w14:textId="77777777" w:rsidR="00000000" w:rsidRDefault="00000000">
            <w:pPr>
              <w:pStyle w:val="NormalWeb"/>
              <w:ind w:firstLine="720"/>
              <w:jc w:val="both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Напомена: донације и грантови могу умaњити дефицит ако се остваре, али се не класификују као директни извори финансирања дефицита, јер нису инструмент који се активира ради покрића мањка, већ приход који улази у редовну буџетску структуру.</w:t>
            </w:r>
          </w:p>
          <w:p w14:paraId="13C6E630" w14:textId="77777777" w:rsidR="00000000" w:rsidRDefault="00000000">
            <w:pPr>
              <w:pStyle w:val="NormalWeb"/>
              <w:jc w:val="center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3.</w:t>
            </w:r>
          </w:p>
          <w:p w14:paraId="5079892B" w14:textId="692BC8CD" w:rsidR="00000000" w:rsidRDefault="00000000">
            <w:pPr>
              <w:pStyle w:val="NormalWeb"/>
              <w:ind w:firstLine="720"/>
              <w:jc w:val="both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текуће буџетске резерве планирају се у буџету општине </w:t>
            </w:r>
            <w:r w:rsidR="00E576C6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у износу од </w:t>
            </w:r>
            <w:r w:rsidR="00E576C6">
              <w:rPr>
                <w:color w:val="000000"/>
                <w:sz w:val="20"/>
                <w:szCs w:val="20"/>
                <w:lang w:val="sr-Cyrl-RS"/>
              </w:rPr>
              <w:t xml:space="preserve">3.000.000,00 </w:t>
            </w:r>
            <w:r>
              <w:rPr>
                <w:color w:val="000000"/>
                <w:sz w:val="20"/>
                <w:szCs w:val="20"/>
              </w:rPr>
              <w:t>динара.</w:t>
            </w:r>
          </w:p>
          <w:p w14:paraId="61900645" w14:textId="77777777" w:rsidR="00000000" w:rsidRDefault="00000000">
            <w:pPr>
              <w:pStyle w:val="NormalWeb"/>
              <w:jc w:val="both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из става 1.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      </w:r>
          </w:p>
          <w:p w14:paraId="6D4D6220" w14:textId="766B23AF" w:rsidR="00000000" w:rsidRDefault="00000000">
            <w:pPr>
              <w:pStyle w:val="NormalWeb"/>
              <w:jc w:val="both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Општинсковеће, на предлог локалног органа надлежног за финансије, доноси решење о употреби текуће буџетске резерве.</w:t>
            </w:r>
          </w:p>
          <w:p w14:paraId="4CBA5664" w14:textId="77777777" w:rsidR="00000000" w:rsidRDefault="00000000">
            <w:pPr>
              <w:pStyle w:val="NormalWeb"/>
              <w:jc w:val="center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4.</w:t>
            </w:r>
          </w:p>
          <w:p w14:paraId="23912268" w14:textId="30BF9DD7" w:rsidR="00000000" w:rsidRDefault="00000000">
            <w:pPr>
              <w:pStyle w:val="NormalWeb"/>
              <w:ind w:firstLine="720"/>
              <w:jc w:val="both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сталне буџетске резерве планирају се у буџету општине </w:t>
            </w:r>
            <w:r w:rsidR="00E4619C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у износу од </w:t>
            </w:r>
            <w:r w:rsidR="00E4619C">
              <w:rPr>
                <w:color w:val="000000"/>
                <w:sz w:val="20"/>
                <w:szCs w:val="20"/>
                <w:lang w:val="sr-Cyrl-RS"/>
              </w:rPr>
              <w:t xml:space="preserve">1.000.000,00 </w:t>
            </w:r>
            <w:r>
              <w:rPr>
                <w:color w:val="000000"/>
                <w:sz w:val="20"/>
                <w:szCs w:val="20"/>
              </w:rPr>
              <w:t xml:space="preserve">динара и користе се у складу са чланом </w:t>
            </w:r>
            <w:r w:rsidR="00E4619C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70. Закона о буџетском систему.</w:t>
            </w:r>
          </w:p>
          <w:p w14:paraId="11E1AEB9" w14:textId="4216FD33" w:rsidR="00000000" w:rsidRDefault="00000000">
            <w:pPr>
              <w:pStyle w:val="NormalWeb"/>
              <w:jc w:val="both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Општинско веће, на предлог локалног органа надлежног за финансије, доноси решење о употреби сталне буџетске резерве.</w:t>
            </w:r>
          </w:p>
          <w:p w14:paraId="19F8B8DD" w14:textId="77777777" w:rsidR="00000000" w:rsidRDefault="00000000">
            <w:pPr>
              <w:pStyle w:val="NormalWeb"/>
              <w:jc w:val="center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5.</w:t>
            </w:r>
          </w:p>
          <w:p w14:paraId="75D8BEF6" w14:textId="77777777" w:rsidR="00000000" w:rsidRDefault="00000000">
            <w:pPr>
              <w:pStyle w:val="NormalWeb"/>
              <w:ind w:firstLine="720"/>
              <w:jc w:val="both"/>
              <w:divId w:val="1493235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Расходи и издаци из члана 1. ове одлуке користе се за следеће програме:</w:t>
            </w:r>
          </w:p>
          <w:p w14:paraId="1722EAEA" w14:textId="77777777" w:rsidR="00817872" w:rsidRDefault="00817872">
            <w:pPr>
              <w:spacing w:line="1" w:lineRule="auto"/>
            </w:pPr>
          </w:p>
        </w:tc>
      </w:tr>
    </w:tbl>
    <w:p w14:paraId="1D216DAA" w14:textId="77777777" w:rsidR="00817872" w:rsidRDefault="00817872">
      <w:pPr>
        <w:rPr>
          <w:vanish/>
        </w:rPr>
      </w:pPr>
      <w:bookmarkStart w:id="4" w:name="__bookmark_12"/>
      <w:bookmarkEnd w:id="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817872" w14:paraId="057E9943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DB37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 PO PROGRAMIMA</w:t>
            </w:r>
          </w:p>
        </w:tc>
      </w:tr>
      <w:tr w:rsidR="00817872" w14:paraId="7A8D4F5A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817872" w14:paraId="661BD900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CA4F5E" w14:textId="77777777" w:rsidR="00000000" w:rsidRDefault="00000000">
                  <w:pPr>
                    <w:jc w:val="center"/>
                    <w:divId w:val="203838601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4053B38C" w14:textId="77777777" w:rsidR="00817872" w:rsidRDefault="00817872"/>
              </w:tc>
            </w:tr>
          </w:tbl>
          <w:p w14:paraId="5560B85B" w14:textId="77777777" w:rsidR="00817872" w:rsidRDefault="00817872">
            <w:pPr>
              <w:spacing w:line="1" w:lineRule="auto"/>
            </w:pPr>
          </w:p>
        </w:tc>
      </w:tr>
      <w:tr w:rsidR="00817872" w14:paraId="4020E72A" w14:textId="77777777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16CD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678D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6516" w14:textId="77777777" w:rsidR="00817872" w:rsidRDefault="00817872">
            <w:pPr>
              <w:spacing w:line="1" w:lineRule="auto"/>
              <w:jc w:val="center"/>
            </w:pPr>
          </w:p>
        </w:tc>
      </w:tr>
      <w:tr w:rsidR="00817872" w14:paraId="09798BDC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1EE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 programa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872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Iznos</w:t>
            </w:r>
          </w:p>
        </w:tc>
      </w:tr>
      <w:tr w:rsidR="00817872" w14:paraId="2CDB894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1C3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315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STANOVANJE, URBANIZAM I PROSTORNO PLANIRANJE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F7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</w:tr>
      <w:tr w:rsidR="00817872" w14:paraId="20BC572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F53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5B81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DELATNOSTI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2F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46.000.000,00</w:t>
            </w:r>
          </w:p>
        </w:tc>
      </w:tr>
      <w:tr w:rsidR="00817872" w14:paraId="0E76DFC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940A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F2D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LOKALNI EKONOMSKI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A2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2.061.000,00</w:t>
            </w:r>
          </w:p>
        </w:tc>
      </w:tr>
      <w:tr w:rsidR="00817872" w14:paraId="7D2F57C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AB1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440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RAZVOJ TURIZMA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D2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35.477.220,00</w:t>
            </w:r>
          </w:p>
        </w:tc>
      </w:tr>
      <w:tr w:rsidR="00817872" w14:paraId="40DE010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55D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1BB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73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817872" w14:paraId="2E1355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03B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AC4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ZAŠTITA ŽIVOTNE SREDINE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9C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817872" w14:paraId="621E384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153F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136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73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183.697.178,00</w:t>
            </w:r>
          </w:p>
        </w:tc>
      </w:tr>
      <w:tr w:rsidR="00817872" w14:paraId="0BC088F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0EF7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06C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PREDŠKOLSKO VASPITANJE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32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76.675.883,00</w:t>
            </w:r>
          </w:p>
        </w:tc>
      </w:tr>
      <w:tr w:rsidR="00817872" w14:paraId="0C6C552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584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3D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OSNOVNO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FA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59.951.000,00</w:t>
            </w:r>
          </w:p>
        </w:tc>
      </w:tr>
      <w:tr w:rsidR="00817872" w14:paraId="73B6F3E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BE92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30A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SREDNJE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21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12.306.071,00</w:t>
            </w:r>
          </w:p>
        </w:tc>
      </w:tr>
      <w:tr w:rsidR="00817872" w14:paraId="02D9534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7B8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7E4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I DEČJA ZAŠTITA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45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26.794.574,00</w:t>
            </w:r>
          </w:p>
        </w:tc>
      </w:tr>
      <w:tr w:rsidR="00817872" w14:paraId="46DC121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17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262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ZDRAVSTVENA ZAŠTITA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05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4.329.410,00</w:t>
            </w:r>
          </w:p>
        </w:tc>
      </w:tr>
      <w:tr w:rsidR="00817872" w14:paraId="33E8192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696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6FB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RAZVOJ KULTURE I INFORMISANJA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6F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34.621.003,00</w:t>
            </w:r>
          </w:p>
        </w:tc>
      </w:tr>
      <w:tr w:rsidR="00817872" w14:paraId="6AF52E2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2B5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5C3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RAZVOJ SPORTA I OMLADINE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23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22.630.772,00</w:t>
            </w:r>
          </w:p>
        </w:tc>
      </w:tr>
      <w:tr w:rsidR="00817872" w14:paraId="620750D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107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7D8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70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209.849.823,00</w:t>
            </w:r>
          </w:p>
        </w:tc>
      </w:tr>
      <w:tr w:rsidR="00817872" w14:paraId="5C3ACC4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77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1F4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POLITIČKI SISTEM LOKALNE SAMOUPRAVE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FF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26.179.495,00</w:t>
            </w:r>
          </w:p>
        </w:tc>
      </w:tr>
      <w:tr w:rsidR="00817872" w14:paraId="510403A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9C8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C87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ENERGETSKA EFIKASNOST I OBNOVLJIVI IZVORI ENERGIJE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E8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13.664.447,00</w:t>
            </w:r>
          </w:p>
        </w:tc>
      </w:tr>
      <w:tr w:rsidR="00817872" w14:paraId="3A4BEF17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DB95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BK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595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800.530.376,00</w:t>
            </w:r>
          </w:p>
        </w:tc>
      </w:tr>
    </w:tbl>
    <w:p w14:paraId="0E201DB3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016CA387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156D" w14:textId="77777777" w:rsidR="00817872" w:rsidRDefault="00817872">
            <w:bookmarkStart w:id="5" w:name="__bookmark_13"/>
            <w:bookmarkEnd w:id="5"/>
          </w:p>
          <w:p w14:paraId="46E2AF51" w14:textId="77777777" w:rsidR="00817872" w:rsidRDefault="00817872">
            <w:pPr>
              <w:spacing w:line="1" w:lineRule="auto"/>
            </w:pPr>
          </w:p>
        </w:tc>
      </w:tr>
    </w:tbl>
    <w:p w14:paraId="3FCA1C9A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47E69FCA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8811" w14:textId="77777777" w:rsidR="00A37EBB" w:rsidRDefault="00A37EBB">
            <w:pPr>
              <w:pStyle w:val="NormalWeb"/>
              <w:jc w:val="center"/>
              <w:divId w:val="823354124"/>
              <w:rPr>
                <w:color w:val="000000"/>
                <w:sz w:val="20"/>
                <w:szCs w:val="20"/>
                <w:lang w:val="sr-Cyrl-RS"/>
              </w:rPr>
            </w:pPr>
            <w:bookmarkStart w:id="6" w:name="__bookmark_14"/>
            <w:bookmarkEnd w:id="6"/>
          </w:p>
          <w:p w14:paraId="47B82061" w14:textId="408DA2F6" w:rsidR="00000000" w:rsidRDefault="00000000">
            <w:pPr>
              <w:pStyle w:val="NormalWeb"/>
              <w:jc w:val="center"/>
              <w:divId w:val="8233541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6.</w:t>
            </w:r>
          </w:p>
          <w:p w14:paraId="7DBF05C5" w14:textId="61609458" w:rsidR="00000000" w:rsidRDefault="00000000">
            <w:pPr>
              <w:pStyle w:val="NormalWeb"/>
              <w:ind w:firstLine="720"/>
              <w:jc w:val="both"/>
              <w:divId w:val="8233541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Општина </w:t>
            </w:r>
            <w:r w:rsidR="00E4619C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очекује у 2026. години средства из развојне помоћи Европске уније у износу од __________ евра, односно_________ динара, уз обавезу обезбеђивања средстава за суфинансирање у износу од ______ евра, односно ______ динара, за следеће пројекте</w:t>
            </w:r>
          </w:p>
          <w:p w14:paraId="244D6349" w14:textId="77777777" w:rsidR="00817872" w:rsidRDefault="00817872">
            <w:pPr>
              <w:spacing w:line="1" w:lineRule="auto"/>
            </w:pPr>
          </w:p>
        </w:tc>
      </w:tr>
    </w:tbl>
    <w:p w14:paraId="758CF207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0B8E295F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FB17" w14:textId="77777777" w:rsidR="00817872" w:rsidRDefault="00817872">
            <w:bookmarkStart w:id="7" w:name="__bookmark_15"/>
            <w:bookmarkEnd w:id="7"/>
          </w:p>
          <w:p w14:paraId="6E0687A1" w14:textId="77777777" w:rsidR="00817872" w:rsidRDefault="00817872">
            <w:pPr>
              <w:spacing w:line="1" w:lineRule="auto"/>
            </w:pPr>
          </w:p>
        </w:tc>
      </w:tr>
    </w:tbl>
    <w:p w14:paraId="67D5DAFB" w14:textId="77777777" w:rsidR="00817872" w:rsidRDefault="0081787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5C201CC3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B53D" w14:textId="77777777" w:rsidR="00817872" w:rsidRDefault="00817872">
            <w:bookmarkStart w:id="8" w:name="__bookmark_17"/>
            <w:bookmarkEnd w:id="8"/>
          </w:p>
          <w:p w14:paraId="0ABBA7C6" w14:textId="77777777" w:rsidR="00817872" w:rsidRDefault="00817872">
            <w:pPr>
              <w:spacing w:line="1" w:lineRule="auto"/>
            </w:pPr>
          </w:p>
        </w:tc>
      </w:tr>
    </w:tbl>
    <w:p w14:paraId="56FC49C4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539AC302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D7BF" w14:textId="77777777" w:rsidR="00817872" w:rsidRDefault="00817872">
            <w:bookmarkStart w:id="9" w:name="__bookmark_18"/>
            <w:bookmarkEnd w:id="9"/>
          </w:p>
          <w:p w14:paraId="46AF714F" w14:textId="77777777" w:rsidR="00817872" w:rsidRDefault="00817872">
            <w:pPr>
              <w:spacing w:line="1" w:lineRule="auto"/>
            </w:pPr>
          </w:p>
        </w:tc>
      </w:tr>
    </w:tbl>
    <w:p w14:paraId="7337FF5C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6E0EBC0A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723E" w14:textId="77777777" w:rsidR="00817872" w:rsidRDefault="00817872">
            <w:bookmarkStart w:id="10" w:name="__bookmark_19"/>
            <w:bookmarkEnd w:id="10"/>
          </w:p>
          <w:p w14:paraId="7DC79E3E" w14:textId="77777777" w:rsidR="00817872" w:rsidRDefault="00817872">
            <w:pPr>
              <w:spacing w:line="1" w:lineRule="auto"/>
            </w:pPr>
          </w:p>
        </w:tc>
      </w:tr>
    </w:tbl>
    <w:p w14:paraId="4650ADDD" w14:textId="77777777" w:rsidR="00817872" w:rsidRDefault="0081787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256B7F91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D639" w14:textId="77777777" w:rsidR="00817872" w:rsidRDefault="00817872">
            <w:bookmarkStart w:id="11" w:name="__bookmark_21"/>
            <w:bookmarkEnd w:id="11"/>
          </w:p>
          <w:p w14:paraId="26690181" w14:textId="77777777" w:rsidR="00817872" w:rsidRDefault="00817872">
            <w:pPr>
              <w:spacing w:line="1" w:lineRule="auto"/>
            </w:pPr>
          </w:p>
        </w:tc>
      </w:tr>
    </w:tbl>
    <w:p w14:paraId="28099F04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710E7EDF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1EEB" w14:textId="77777777" w:rsidR="00817872" w:rsidRDefault="00817872">
            <w:bookmarkStart w:id="12" w:name="__bookmark_22"/>
            <w:bookmarkEnd w:id="12"/>
          </w:p>
          <w:p w14:paraId="157CD545" w14:textId="77777777" w:rsidR="00817872" w:rsidRDefault="00817872">
            <w:pPr>
              <w:spacing w:line="1" w:lineRule="auto"/>
            </w:pPr>
          </w:p>
        </w:tc>
      </w:tr>
    </w:tbl>
    <w:p w14:paraId="542623CD" w14:textId="77777777" w:rsidR="00817872" w:rsidRDefault="00817872">
      <w:pPr>
        <w:rPr>
          <w:color w:val="000000"/>
        </w:rPr>
      </w:pPr>
    </w:p>
    <w:p w14:paraId="49F3C1A1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419B2B0B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1562" w14:textId="77777777" w:rsidR="00000000" w:rsidRDefault="00000000">
            <w:pPr>
              <w:pStyle w:val="NormalWeb"/>
              <w:jc w:val="both"/>
              <w:divId w:val="2002149697"/>
              <w:rPr>
                <w:color w:val="000000"/>
                <w:sz w:val="20"/>
                <w:szCs w:val="20"/>
              </w:rPr>
            </w:pPr>
            <w:bookmarkStart w:id="13" w:name="__bookmark_23"/>
            <w:bookmarkEnd w:id="13"/>
            <w:r>
              <w:rPr>
                <w:color w:val="000000"/>
                <w:sz w:val="20"/>
                <w:szCs w:val="20"/>
              </w:rPr>
              <w:t>Средства за суфинансирање у 2026. години из става 1. овог члана распоређена су у Посебном делу ове одлуке.</w:t>
            </w:r>
          </w:p>
          <w:p w14:paraId="7939068C" w14:textId="77777777" w:rsidR="00000000" w:rsidRDefault="00000000">
            <w:pPr>
              <w:pStyle w:val="NormalWeb"/>
              <w:jc w:val="center"/>
              <w:divId w:val="20021496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7.</w:t>
            </w:r>
          </w:p>
          <w:p w14:paraId="1BBD20AC" w14:textId="77777777" w:rsidR="00817872" w:rsidRDefault="00817872">
            <w:pPr>
              <w:spacing w:line="1" w:lineRule="auto"/>
            </w:pPr>
          </w:p>
        </w:tc>
      </w:tr>
    </w:tbl>
    <w:p w14:paraId="78CF268D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48692A89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DC18" w14:textId="77777777" w:rsidR="00000000" w:rsidRDefault="00000000">
            <w:pPr>
              <w:divId w:val="1000041030"/>
              <w:rPr>
                <w:color w:val="000000"/>
              </w:rPr>
            </w:pPr>
            <w:bookmarkStart w:id="14" w:name="__bookmark_24"/>
            <w:bookmarkEnd w:id="14"/>
            <w:r>
              <w:rPr>
                <w:color w:val="000000"/>
              </w:rPr>
              <w:t>Izdaci za kapitalne projekte, planirani za budžetsku 2026 godinu i naredne dve godine, iskazani su u tabeli:</w:t>
            </w:r>
          </w:p>
          <w:p w14:paraId="28365BB6" w14:textId="77777777" w:rsidR="00817872" w:rsidRDefault="00817872">
            <w:pPr>
              <w:spacing w:line="1" w:lineRule="auto"/>
            </w:pPr>
          </w:p>
        </w:tc>
      </w:tr>
    </w:tbl>
    <w:p w14:paraId="0591A64F" w14:textId="77777777" w:rsidR="00817872" w:rsidRDefault="00817872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817872" w14:paraId="18940E83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E4B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25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126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broj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94F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EE5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650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C80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2028.</w:t>
            </w:r>
          </w:p>
        </w:tc>
      </w:tr>
      <w:tr w:rsidR="00817872" w14:paraId="21347135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7A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02D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E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AAB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20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14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817872" w14:paraId="4EC54D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B8E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183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DD5B" w14:textId="77777777" w:rsidR="00817872" w:rsidRDefault="00000000">
            <w:r>
              <w:rPr>
                <w:b/>
                <w:bCs/>
                <w:color w:val="000000"/>
                <w:sz w:val="16"/>
                <w:szCs w:val="16"/>
              </w:rPr>
              <w:t>A. KAPITALNI PROJEKTI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9F7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3C9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960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CDA3A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C3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4C00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77B7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Izgradnja saobraćajnice kod SUP-a: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7E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110.618.088,00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9D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52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2870D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BFF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3A6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838A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18F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127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9C4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9B2841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4D6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F528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D4DF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6AF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8A0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E64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2E195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4792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6942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CBCF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110.618.088,00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C54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F39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A36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C807C6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EA5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B6D0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026F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30F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63D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8B6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59EAC6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6086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E958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A7B0" w14:textId="77777777" w:rsidR="00817872" w:rsidRDefault="00000000">
            <w:r>
              <w:rPr>
                <w:color w:val="000000"/>
                <w:sz w:val="16"/>
                <w:szCs w:val="16"/>
              </w:rPr>
              <w:t>Transfere od drugih nivoa vlasti: 28.601.369,00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6F92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54D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17A5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57F496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B49F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235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53F7" w14:textId="77777777" w:rsidR="00817872" w:rsidRDefault="00000000">
            <w:r>
              <w:rPr>
                <w:color w:val="000000"/>
                <w:sz w:val="16"/>
                <w:szCs w:val="16"/>
              </w:rPr>
              <w:t>Neutrošena sredstva transfera od drugih nivoa vlasti: 28.988.371,00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18E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23A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05E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30885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C4F7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1BB0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EE42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53.028.348,00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F9B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EED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032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AD9D1D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FDA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1CC06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CE768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Rekonstrukcija i proširenje ulice Vuka Karadžića u Sijarinskoj Banji: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69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44.279.250,00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DD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0E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01F7D1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0B6A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AC5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30DE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7A09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C3C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CF8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94F94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850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EA16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27D5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E80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141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6AC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BDE2F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285D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670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53CF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44.279.250,00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103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6DC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CDB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9A6584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FD4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46E9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1722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5FE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C22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0BE0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6BA0B3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5D1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7DB9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DC6E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44.279.250,00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209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C07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5FE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7A4E19C5" w14:textId="77777777" w:rsidR="00817872" w:rsidRDefault="00817872">
      <w:pPr>
        <w:rPr>
          <w:color w:val="000000"/>
        </w:rPr>
      </w:pPr>
    </w:p>
    <w:p w14:paraId="213F8903" w14:textId="77777777" w:rsidR="00817872" w:rsidRDefault="00817872">
      <w:pPr>
        <w:sectPr w:rsidR="00817872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14:paraId="1D78080A" w14:textId="77777777" w:rsidR="00817872" w:rsidRDefault="00817872">
      <w:pPr>
        <w:rPr>
          <w:vanish/>
        </w:rPr>
      </w:pPr>
    </w:p>
    <w:p w14:paraId="378A7F9A" w14:textId="77777777" w:rsidR="00817872" w:rsidRDefault="00817872">
      <w:pPr>
        <w:rPr>
          <w:vanish/>
        </w:rPr>
      </w:pPr>
      <w:bookmarkStart w:id="16" w:name="__bookmark_28"/>
      <w:bookmarkStart w:id="17" w:name="__bookmark_29"/>
      <w:bookmarkEnd w:id="16"/>
      <w:bookmarkEnd w:id="17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796203C0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137B" w14:textId="77777777" w:rsidR="00000000" w:rsidRDefault="00000000">
            <w:pPr>
              <w:divId w:val="1762330077"/>
              <w:rPr>
                <w:color w:val="000000"/>
              </w:rPr>
            </w:pPr>
            <w:bookmarkStart w:id="18" w:name="__bookmark_32"/>
            <w:bookmarkEnd w:id="18"/>
            <w:r>
              <w:rPr>
                <w:color w:val="000000"/>
              </w:rPr>
              <w:t>Izdaci za standardne projekte, planirani za budžetsku 2026 godinu i naredne dve godine, iskazani su u tabeli:</w:t>
            </w:r>
          </w:p>
          <w:p w14:paraId="694E3C09" w14:textId="77777777" w:rsidR="00817872" w:rsidRDefault="00817872">
            <w:pPr>
              <w:spacing w:line="1" w:lineRule="auto"/>
            </w:pPr>
          </w:p>
        </w:tc>
      </w:tr>
    </w:tbl>
    <w:p w14:paraId="4036DED3" w14:textId="77777777" w:rsidR="00817872" w:rsidRDefault="00817872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817872" w14:paraId="6F277C7F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2B1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9" w:name="__bookmark_33"/>
            <w:bookmarkEnd w:id="19"/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83B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broj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016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E62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3B8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9FE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2028.</w:t>
            </w:r>
          </w:p>
        </w:tc>
      </w:tr>
      <w:tr w:rsidR="00817872" w14:paraId="40236133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0A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0F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38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ACF8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12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7C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817872" w14:paraId="6B080E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C82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60B4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CAFB" w14:textId="77777777" w:rsidR="00817872" w:rsidRDefault="00000000">
            <w:r>
              <w:rPr>
                <w:b/>
                <w:bCs/>
                <w:color w:val="000000"/>
                <w:sz w:val="16"/>
                <w:szCs w:val="16"/>
              </w:rPr>
              <w:t>V. STANDARDNI PROJEKTI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E71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F48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240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F2749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EFD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DDF67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3328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Izrada projektno tehničke dokumentacije: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75C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95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54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D5D896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787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B26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4FCC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086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58D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F48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263AB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D89B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8696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FEF90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38F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3850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347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025A0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A1B2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016E8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BC0A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36.292.500,00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ABD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39A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F69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1BE91F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97DA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3913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74E32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81C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3A5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DD2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5A9CAD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68C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952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FB37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36.292.500,00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39E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4E3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0C9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C4FBFC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6EA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C983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7831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Pesniče naroda mog: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9B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19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37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73F725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4D0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0B233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3241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Pesniče naroda mog: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DE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1E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63A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00401D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B30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B0B9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76945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618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0E6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314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335866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1E52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16BE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40AE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1BE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DB0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CC2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4EEBA0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A9D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7379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9371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2F8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B02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696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E4B6A8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EEF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6C8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34BE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167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C5D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241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0DA57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DDFD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130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688F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0E9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8C1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763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056F2B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02B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BC83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4B080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Kreativne radionice: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00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C5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532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D25970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2436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0682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695E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013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21B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9D6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DBE943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22D6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2FE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7C2D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A58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54C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589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B5374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CE88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E9C3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93B7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9DF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AEF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60A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AC34E6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55FF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0E3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7568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ED8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FAB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E73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F117F2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3B6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C50B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F184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297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DC9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8CB0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8CA2BC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74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CC94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3F1A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Svetski dan knjige za decu - Bora Stanković: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B3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7E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D3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5476C2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61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522E0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AA50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Svetski dan knjige za decu - Bora Stanković: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AF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81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94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AA013B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198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833D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B465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Svetski dan knjige za decu - Bora Stanković: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5C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99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A3D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8D8E6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168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9BC7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ED7E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F09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8C7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7AE5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FED358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DA83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9275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5530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059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C5C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4AA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E601D0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2063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2D1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7F62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C83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ACB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D40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0F4A2A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ABD9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8C0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E866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7FC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A0C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F32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D6C827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6E9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01E7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F3B3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12B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A80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5572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8BB03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654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6EFB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788F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Svet stripa: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FD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27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95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64473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B2B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56E6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7A69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Svet stripa: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0B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E2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37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ABADB7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B3C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CDBA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631E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Svet stripa: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23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63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4D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6A9293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74EC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2B8B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5AFA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D66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0B7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F32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B29AC5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0656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E58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9FDE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057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0C0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6C8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90D51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81D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F4D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E797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7AC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EAF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0AE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43B69B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59C7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2360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9EBEC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929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FDE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611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77128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CB27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5750E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646A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178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EB9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CD4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4D9284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19A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F44E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4FF8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Dečja nedelja: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AB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53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69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7199AD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4E36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261E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FEBA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F76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C9EA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591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6946A0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77D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DE6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D057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842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B13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990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8E662F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5080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D5A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50D2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759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BC0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815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DFF22E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6E95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FD3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95A0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091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B69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827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778AFB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455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29C0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754F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00E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C0B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E13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310F57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47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8B7B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DA7A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Konkurs za najbolju savremenu epsku pesmu: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70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C9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14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08FF3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33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4B7D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AAE3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Konkurs za najbolju savremenu epsku pesmu: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B4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1F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70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80CE48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42F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6D3C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849C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Konkurs za najbolju savremenu epsku pesmu: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FC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1F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0F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7361E7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2ACA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5FE0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DBB5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859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061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789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4C1B0F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B5408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9577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D8EA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344F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041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53E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B8B176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DA4A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8C3B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81CF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155.000,00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BBE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DD9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BEF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D2E854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2A2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DC86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E4CA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C04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FB5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53F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852154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8888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E8DAB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9ECF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155.000,00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1BD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697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A3D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06530C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FCE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78B8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1145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Džipijada: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69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CA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316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D9743F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8E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0A31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CC00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Džipijada: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D9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9B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89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3D6FB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AB61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6382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B3FB4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AF2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8934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4E7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7341EA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BD55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2C3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E925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E0C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C57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9FF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459F7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990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8F7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B3B4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05F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8FA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E43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9A6B68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D5A2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AA39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E4F02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D4C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699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F3B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72A00B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4D55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8C1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5DB9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619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C08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2A1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C5632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DA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4191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0C0D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Kosidba na Marovcu: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527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10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AD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218B4C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0E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D0E8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83BAE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Kosidba na Marovcu: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75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84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0E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F9999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CB9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953B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CA07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Kosidba na Marovcu: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67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D3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90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213989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481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E018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B99B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54B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AB49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DBCE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B1FA29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DF8C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D4C6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A4BD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EDC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F22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E73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59C6B2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2A0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B24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D518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B82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D5F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D72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D416D3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A663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2CA3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28AF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26F4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EF5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2339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198319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9BBC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5836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CC16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31D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159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636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D562C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8F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8800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90F0B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Gejzerske noći: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BE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87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13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501DE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5A3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1173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5353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Gejzerske noći: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7C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BE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D5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E0FE3E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3F16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4C1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0839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26B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C9D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200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1CF85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47A7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A703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F3A9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5E8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58F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27B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6AD17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5EAC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D5A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7550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56A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2CC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141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F6284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1B603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889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4AEB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047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52A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631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7778BE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0E7BD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265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F177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2BE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6C2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A8C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676B67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B37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F649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1361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Pod sač: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47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57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2C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09F8B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3B47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6DDB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2860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Pod sač: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BF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DB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15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E089B6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70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DC71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A288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Pod sač: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20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90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922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70F65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D402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0CA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E1F2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FB5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57A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799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C5867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E2EC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688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DE81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B2D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5898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7BA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CA43DE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1ED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EDE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C802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1.175.000,00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DAE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AD0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09A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4AABCA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19F5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CCCF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DDF8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327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8C2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643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81C8D6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975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2A63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ECA2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1.175.000,00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E66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F32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46A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652D92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102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3AB4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7F99B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Tucijada: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B6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99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C4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C95FE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F7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078A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118D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Tucijada: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0E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6B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2E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AC6B34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6A4D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1EFA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BD4C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BCD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433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D2D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EFB02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CDCA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B465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63C2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AD8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88F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D6F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B88F4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700A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9FBF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CFE8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DD9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8E8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2AE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1E5C1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7989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6C6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EAB6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178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F7A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986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A653DC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6A3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B07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34FF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246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6B4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2C8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E4409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0786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D138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4E54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U susret Novoj godini: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39F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26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BA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FE786A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06A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7848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0659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U susret Novoj godini: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553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C1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4E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CFA3E0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A311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A5B6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E532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CA43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2E3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C1B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5A23D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92D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14B5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3739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6CE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F88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8E5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C08592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438C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28D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089C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4B9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067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1E8A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2DE29B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871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2C6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6E96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595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56C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449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8376C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C319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4E5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BC59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5A4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301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90D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C95D61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61FD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1807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A2BB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Prvi glas Medveđe: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9F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3F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0F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ED1C9E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3B6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A8C6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96FD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Prvi glas Medveđe: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20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2E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71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291EA2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05E1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437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AF1D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8E7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AC45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4A6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B8C00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06509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CAB5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7AB1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925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4179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9D8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1611D0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585A3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800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6C45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7EF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92C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06A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957F87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5008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243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1020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7EE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579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C08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C6367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1658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0675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A434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0F5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76F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E0D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7BF4FF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94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2F14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F925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Bogunovačke igre: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C2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D6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73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AC1D51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D7C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81A1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D322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Bogunovačke igre: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8A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77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84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82774C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974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14D2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A590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Bogunovačke igre: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67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FF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7C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9B9A13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C419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D4F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DDB7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B03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F5B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344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3314B5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A1B5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77B8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94F4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2169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FF9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E75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4C7579C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5F69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F1B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27FD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F05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6AB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715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ED7DE4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E3F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4D92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BCA6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6E14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4AB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2ED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54C5F3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2025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DBB2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149A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491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B59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6C8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5EDA14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81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7AEAC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D5DF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Radničke sportske igre: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C0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29F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62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C55E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FC26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E56E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B51AE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Radničke sportske igre: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33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678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E5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6AC42C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002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94D4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4749E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Radničke sportske igre: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7E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E1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82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9AB18C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F23A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8E88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F416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D36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B19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17F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E90E94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87C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5A60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C521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5BE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843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FCA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F88BC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4B59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7278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36F8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859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906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C9D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3C1CD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E672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6A6E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3075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BCF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108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C92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AAAC27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AC7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B403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90B6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63B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50C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E90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6518732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E7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C0DB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4E67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Kviz znanja "Moja Medveđa":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B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1A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C6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ED7D0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25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0070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85E8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Kviz znanja "Moja Medveđa":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D8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D1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32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E9F273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6037D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96A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0A2B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EA9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5E7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C64A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5737C0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AE04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84C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A92E6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670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8F5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FD3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B90F41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F55A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4002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95D0C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8AC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99A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9A8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05F4AC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8455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7729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4846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59E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EC4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039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4E67F1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2BE7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0993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F8E9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D87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19B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E02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75FA75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C6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06DA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5C804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Igre na vodi: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0D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95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7B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4DC45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7E2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FF85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865A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Igre na vodi: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20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5D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4C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0F2D6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6813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47738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82C6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C13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F57C7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6B78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4C94CE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1D9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017A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7F4F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D95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7CD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5FC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371D1E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4FC6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4390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9C9E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20C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5CA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0FA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24DAE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B9BA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E57E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F335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E095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A38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6148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136DD0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4E1F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C12C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7A85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096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5F2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F6C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FA0CA9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4EB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00FE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F3B4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Zlatni kotlić Gejzera: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1B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B8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90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15DA92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71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288D9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CAF1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Zlatni kotlić Gejzera: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5E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19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58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E098F9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F17E9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0ED9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866D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FD8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2C1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02E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6E5CC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4903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BCCD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CD9A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7194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EC2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15D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7C7CAF9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8D35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12DB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24E9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F82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C82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C9B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0CE714A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6D6C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AABF6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F382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6E83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587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25B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797ED0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0F3B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05A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B800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888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7E09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000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87EE26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BD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4355" w14:textId="77777777" w:rsidR="00817872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D12C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Usmena tradicija: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4E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71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42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A98BDF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74D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2E41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B6A00" w14:textId="77777777" w:rsidR="00817872" w:rsidRDefault="00000000">
            <w:r>
              <w:rPr>
                <w:color w:val="000000"/>
                <w:sz w:val="16"/>
                <w:szCs w:val="16"/>
              </w:rPr>
              <w:t>Godina početka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5B8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994B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BC1E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9BAF73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6CC0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D36B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AF9F" w14:textId="77777777" w:rsidR="00817872" w:rsidRDefault="00000000">
            <w:r>
              <w:rPr>
                <w:color w:val="000000"/>
                <w:sz w:val="16"/>
                <w:szCs w:val="16"/>
              </w:rPr>
              <w:t>Godina završetka finansiranja: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5B6C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375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0CA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5954703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3086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6C15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2E94" w14:textId="77777777" w:rsidR="00817872" w:rsidRDefault="00000000">
            <w:r>
              <w:rPr>
                <w:color w:val="000000"/>
                <w:sz w:val="16"/>
                <w:szCs w:val="16"/>
              </w:rPr>
              <w:t>Ukupna vrednost projekta: 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D282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B0E5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4211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32BCF0D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2F32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3C67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E77A" w14:textId="77777777" w:rsidR="00817872" w:rsidRDefault="00000000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05AA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3C7F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CA2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17872" w14:paraId="2BE7A2A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3F0E" w14:textId="77777777" w:rsidR="00817872" w:rsidRDefault="008178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BDB9" w14:textId="77777777" w:rsidR="00817872" w:rsidRDefault="008178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408B" w14:textId="77777777" w:rsidR="00817872" w:rsidRDefault="00000000">
            <w:r>
              <w:rPr>
                <w:color w:val="000000"/>
                <w:sz w:val="16"/>
                <w:szCs w:val="16"/>
              </w:rPr>
              <w:t>Prihode iz budžeta: 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E246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5FBD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9400" w14:textId="77777777" w:rsidR="00817872" w:rsidRDefault="008178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70570A7F" w14:textId="77777777" w:rsidR="00817872" w:rsidRDefault="0081787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01AC1CF4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AEAF" w14:textId="77777777" w:rsidR="00000000" w:rsidRDefault="00000000">
            <w:pPr>
              <w:pStyle w:val="NormalWeb"/>
              <w:jc w:val="center"/>
              <w:divId w:val="1407073447"/>
              <w:rPr>
                <w:color w:val="000000"/>
                <w:sz w:val="20"/>
                <w:szCs w:val="20"/>
              </w:rPr>
            </w:pPr>
            <w:bookmarkStart w:id="20" w:name="__bookmark_36"/>
            <w:bookmarkEnd w:id="20"/>
            <w:r>
              <w:rPr>
                <w:color w:val="000000"/>
                <w:sz w:val="20"/>
                <w:szCs w:val="20"/>
              </w:rPr>
              <w:t>Члан 8.</w:t>
            </w:r>
          </w:p>
          <w:p w14:paraId="244C55DA" w14:textId="143DDCCF" w:rsidR="00000000" w:rsidRDefault="00000000">
            <w:pPr>
              <w:pStyle w:val="NormalWeb"/>
              <w:ind w:firstLine="720"/>
              <w:jc w:val="both"/>
              <w:divId w:val="14070734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Укупни расходи и издаци, укључујући издатке за отплату главнице дуга, у износу од </w:t>
            </w:r>
            <w:r w:rsidR="00E4619C" w:rsidRPr="00E4619C">
              <w:rPr>
                <w:rFonts w:eastAsia="Times New Roman"/>
                <w:color w:val="000000"/>
                <w:sz w:val="16"/>
                <w:szCs w:val="16"/>
              </w:rPr>
              <w:t>800.530.376,00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4619C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динара, финансирани из свих извора финансирања распоређују се по корисницима и врстама издатака, и то:</w:t>
            </w:r>
          </w:p>
          <w:p w14:paraId="1F8663B7" w14:textId="77777777" w:rsidR="00817872" w:rsidRDefault="00817872">
            <w:pPr>
              <w:spacing w:line="1" w:lineRule="auto"/>
            </w:pPr>
          </w:p>
        </w:tc>
      </w:tr>
    </w:tbl>
    <w:p w14:paraId="42DF7C54" w14:textId="77777777" w:rsidR="00817872" w:rsidRDefault="00817872">
      <w:pPr>
        <w:sectPr w:rsidR="00817872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14:paraId="12B18B7F" w14:textId="77777777" w:rsidR="00817872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POSEBAN DEO</w:t>
      </w:r>
    </w:p>
    <w:p w14:paraId="40413D9C" w14:textId="77777777" w:rsidR="00817872" w:rsidRDefault="00817872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817872" w14:paraId="129E0114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817872" w14:paraId="787506C4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E56589" w14:textId="77777777" w:rsidR="00817872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1" w:name="__bookmark_37"/>
                  <w:bookmarkEnd w:id="2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817872" w14:paraId="3CA057C2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9190C7" w14:textId="77777777" w:rsidR="00817872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BUDŽET OPŠTINE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6BFAA2" w14:textId="77777777" w:rsidR="00817872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AF89C" w14:textId="77777777" w:rsidR="00817872" w:rsidRDefault="00817872">
                  <w:pPr>
                    <w:spacing w:line="1" w:lineRule="auto"/>
                    <w:jc w:val="center"/>
                  </w:pPr>
                </w:p>
              </w:tc>
            </w:tr>
          </w:tbl>
          <w:p w14:paraId="6E537435" w14:textId="77777777" w:rsidR="00817872" w:rsidRDefault="00817872">
            <w:pPr>
              <w:spacing w:line="1" w:lineRule="auto"/>
            </w:pPr>
          </w:p>
        </w:tc>
      </w:tr>
      <w:tr w:rsidR="00817872" w14:paraId="4A482459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1E6D" w14:textId="77777777" w:rsidR="00817872" w:rsidRDefault="00817872">
            <w:pPr>
              <w:spacing w:line="1" w:lineRule="auto"/>
              <w:jc w:val="center"/>
            </w:pPr>
          </w:p>
        </w:tc>
      </w:tr>
      <w:tr w:rsidR="00817872" w14:paraId="10E54ED1" w14:textId="77777777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419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Šifra funkc. klasif.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620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Broj pozicije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7F2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499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101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0E997EE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EB4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61A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3EF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961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4C45128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027F0D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661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BUDŽET OPŠTINE" \f C \l "1"</w:instrText>
            </w:r>
            <w:r>
              <w:fldChar w:fldCharType="end"/>
            </w:r>
          </w:p>
          <w:p w14:paraId="45135D9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SKUPSTINA OPSTINE" \f C \l "2"</w:instrText>
            </w:r>
            <w:r>
              <w:fldChar w:fldCharType="end"/>
            </w:r>
          </w:p>
          <w:p w14:paraId="12FA821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499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8FA96F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AAC8E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SKUPSTINA OPSTINE</w:t>
                  </w:r>
                </w:p>
              </w:tc>
            </w:tr>
          </w:tbl>
          <w:p w14:paraId="607EFB64" w14:textId="77777777" w:rsidR="00817872" w:rsidRDefault="00817872">
            <w:pPr>
              <w:spacing w:line="1" w:lineRule="auto"/>
            </w:pPr>
          </w:p>
        </w:tc>
      </w:tr>
      <w:tr w:rsidR="00817872" w14:paraId="09F6A9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854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3C5D55F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Izvršni i zakonodavni organi" \f C \l "4"</w:instrText>
            </w:r>
            <w:r>
              <w:fldChar w:fldCharType="end"/>
            </w:r>
          </w:p>
          <w:p w14:paraId="63B75BF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E2E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BAFB99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09F6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Izvršni i zakonodavni organi</w:t>
                  </w:r>
                </w:p>
              </w:tc>
            </w:tr>
          </w:tbl>
          <w:p w14:paraId="2F70804C" w14:textId="77777777" w:rsidR="00817872" w:rsidRDefault="00817872">
            <w:pPr>
              <w:spacing w:line="1" w:lineRule="auto"/>
            </w:pPr>
          </w:p>
        </w:tc>
      </w:tr>
      <w:tr w:rsidR="00817872" w14:paraId="14AB808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793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0A3CEE9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804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D9F7EA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DBF05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POLITIČKI SISTEM LOKALNE SAMOUPRAVE</w:t>
                  </w:r>
                </w:p>
              </w:tc>
            </w:tr>
          </w:tbl>
          <w:p w14:paraId="5ACA0EED" w14:textId="77777777" w:rsidR="00817872" w:rsidRDefault="00817872">
            <w:pPr>
              <w:spacing w:line="1" w:lineRule="auto"/>
            </w:pPr>
          </w:p>
        </w:tc>
      </w:tr>
      <w:tr w:rsidR="00817872" w14:paraId="335041F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7A23" w14:textId="77777777" w:rsidR="00817872" w:rsidRDefault="00817872">
            <w:pPr>
              <w:spacing w:line="1" w:lineRule="auto"/>
            </w:pPr>
          </w:p>
        </w:tc>
      </w:tr>
      <w:tr w:rsidR="00817872" w14:paraId="7317FC6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A15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DBA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01274A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76727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skupštine</w:t>
                  </w:r>
                </w:p>
              </w:tc>
            </w:tr>
          </w:tbl>
          <w:p w14:paraId="1F113B2D" w14:textId="77777777" w:rsidR="00817872" w:rsidRDefault="00817872">
            <w:pPr>
              <w:spacing w:line="1" w:lineRule="auto"/>
            </w:pPr>
          </w:p>
        </w:tc>
      </w:tr>
      <w:tr w:rsidR="00817872" w14:paraId="63B8353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A0B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11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822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0B6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44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4.261.927,00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A4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AC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49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4.261.927,00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BF6C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817872" w14:paraId="0D72EA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0E4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48B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6F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D2C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E7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645.683,00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66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4A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48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645.683,00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B9EA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19893D1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23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F6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0F9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68F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22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05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4D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A4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847B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4CB20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74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989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7E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07C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D6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D1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27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8E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7140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7FF56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53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9D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52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23F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0A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24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BA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74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BA87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BB1CA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BC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08F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09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A7D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0E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5.279.943,00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2F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8D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1E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5.279.943,00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CD72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817872" w14:paraId="042B5D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3F9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C0E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1C1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2ED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EC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47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72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9B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6921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99D6BF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4A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02F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042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B25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CB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AF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CD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60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055B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5244E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3B8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63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F82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1BD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73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32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44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07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EAAE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780267B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BDC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67D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449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skupštine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82D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43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23D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08C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555CF6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tr w:rsidR="00817872" w14:paraId="5D68609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2529" w14:textId="77777777" w:rsidR="00817872" w:rsidRDefault="00817872">
            <w:pPr>
              <w:spacing w:line="1" w:lineRule="auto"/>
            </w:pPr>
          </w:p>
        </w:tc>
      </w:tr>
      <w:tr w:rsidR="00817872" w14:paraId="60B68EC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AB19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8592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015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641B1267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223AA6" w14:textId="77777777" w:rsidR="00000000" w:rsidRDefault="00000000">
                  <w:pPr>
                    <w:divId w:val="7191305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111:</w:t>
                  </w:r>
                </w:p>
                <w:p w14:paraId="1630AAF4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7D9DE95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568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2B8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379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BED5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9C6AB5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C6645E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26C8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B339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4997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BC4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E8C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C1A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253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8B4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EF6799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5FDFFFE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895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4B3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564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42C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782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85E6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970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BBCAA5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tr w:rsidR="00817872" w14:paraId="519DDF6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5BFE" w14:textId="77777777" w:rsidR="00817872" w:rsidRDefault="00817872">
            <w:pPr>
              <w:spacing w:line="1" w:lineRule="auto"/>
            </w:pPr>
          </w:p>
        </w:tc>
      </w:tr>
      <w:tr w:rsidR="00817872" w14:paraId="0B8011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AB91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AD26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4B9F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1DEB771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26CACF" w14:textId="77777777" w:rsidR="00000000" w:rsidRDefault="00000000">
                  <w:pPr>
                    <w:divId w:val="13868370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1:</w:t>
                  </w:r>
                </w:p>
                <w:p w14:paraId="1D3F3BF2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6D44DF2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030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38C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BD9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77B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408AA74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6DA8A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B64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B164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281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B1C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356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30D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D84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176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98C56B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6C412F8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17D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45D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FB3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SKUPSTINA OPSTINE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3A5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675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238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273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8F4B1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tr w:rsidR="00817872" w14:paraId="78C4DB6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8933A" w14:textId="77777777" w:rsidR="00817872" w:rsidRDefault="00817872">
            <w:pPr>
              <w:spacing w:line="1" w:lineRule="auto"/>
            </w:pPr>
          </w:p>
        </w:tc>
      </w:tr>
      <w:tr w:rsidR="00817872" w14:paraId="6A6609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F01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PREDSEDNIK OPSTINE" \f C \l "2"</w:instrText>
            </w:r>
            <w:r>
              <w:fldChar w:fldCharType="end"/>
            </w:r>
          </w:p>
          <w:p w14:paraId="5E626AC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C01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1773E3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22FE0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PREDSEDNIK OPSTINE</w:t>
                  </w:r>
                </w:p>
              </w:tc>
            </w:tr>
          </w:tbl>
          <w:p w14:paraId="269983E7" w14:textId="77777777" w:rsidR="00817872" w:rsidRDefault="00817872">
            <w:pPr>
              <w:spacing w:line="1" w:lineRule="auto"/>
            </w:pPr>
          </w:p>
        </w:tc>
      </w:tr>
      <w:tr w:rsidR="00817872" w14:paraId="3471B99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332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157B9DD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Izvršni i zakonodavni organi" \f C \l "4"</w:instrText>
            </w:r>
            <w:r>
              <w:fldChar w:fldCharType="end"/>
            </w:r>
          </w:p>
          <w:p w14:paraId="4262BF3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25E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7C05A2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6D14B6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Izvršni i zakonodavni organi</w:t>
                  </w:r>
                </w:p>
              </w:tc>
            </w:tr>
          </w:tbl>
          <w:p w14:paraId="094EF09F" w14:textId="77777777" w:rsidR="00817872" w:rsidRDefault="00817872">
            <w:pPr>
              <w:spacing w:line="1" w:lineRule="auto"/>
            </w:pPr>
          </w:p>
        </w:tc>
      </w:tr>
      <w:tr w:rsidR="00817872" w14:paraId="15C2CCC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8CD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396F476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2E1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A0B7EB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7E86F0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POLITIČKI SISTEM LOKALNE SAMOUPRAVE</w:t>
                  </w:r>
                </w:p>
              </w:tc>
            </w:tr>
          </w:tbl>
          <w:p w14:paraId="660981BB" w14:textId="77777777" w:rsidR="00817872" w:rsidRDefault="00817872">
            <w:pPr>
              <w:spacing w:line="1" w:lineRule="auto"/>
            </w:pPr>
          </w:p>
        </w:tc>
      </w:tr>
      <w:tr w:rsidR="00817872" w14:paraId="15AF76F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EDEC" w14:textId="77777777" w:rsidR="00817872" w:rsidRDefault="00817872">
            <w:pPr>
              <w:spacing w:line="1" w:lineRule="auto"/>
            </w:pPr>
          </w:p>
        </w:tc>
      </w:tr>
      <w:tr w:rsidR="00817872" w14:paraId="2DAEE8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A6F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FF2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6BB48D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C782F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izvršnih organa</w:t>
                  </w:r>
                </w:p>
              </w:tc>
            </w:tr>
          </w:tbl>
          <w:p w14:paraId="19E62890" w14:textId="77777777" w:rsidR="00817872" w:rsidRDefault="00817872">
            <w:pPr>
              <w:spacing w:line="1" w:lineRule="auto"/>
            </w:pPr>
          </w:p>
        </w:tc>
      </w:tr>
      <w:tr w:rsidR="00817872" w14:paraId="7DE757B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BF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BE4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CDA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AFC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2D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4.614.339,00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E6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24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01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4.614.339,00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391B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817872" w14:paraId="79B4FD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1D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F0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703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FF1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F5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BE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68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CD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699.073,00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A50B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17872" w14:paraId="7013E28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4A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66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C4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D94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27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D3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83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38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8AAC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D08C0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305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297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56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989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7B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2E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91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77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DAEE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C3CDA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791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072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572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7A4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49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53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87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FE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61FD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01981B5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F1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53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4DF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6734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BC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BE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5F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85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C787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17872" w14:paraId="381983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9E7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D8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8C4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62E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B7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6D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BF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B9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8695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2B815B1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2C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72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5C9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7F9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BE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EF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B6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A8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9EA0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17872" w14:paraId="5C7C32D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91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E08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9B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778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EC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74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61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32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7F37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617407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61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83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ECF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BD1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F0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5F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50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DD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2846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74DE5B4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2202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489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DEC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izvršnih organa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B09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70F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BBB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761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76A68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817872" w14:paraId="4A34DEF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D0BF" w14:textId="77777777" w:rsidR="00817872" w:rsidRDefault="00817872">
            <w:pPr>
              <w:spacing w:line="1" w:lineRule="auto"/>
            </w:pPr>
          </w:p>
        </w:tc>
      </w:tr>
      <w:tr w:rsidR="00817872" w14:paraId="3D98AD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90A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5314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075F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5BEAB7CB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3CB0F0" w14:textId="77777777" w:rsidR="00000000" w:rsidRDefault="00000000">
                  <w:pPr>
                    <w:divId w:val="5628310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111:</w:t>
                  </w:r>
                </w:p>
                <w:p w14:paraId="015CB079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5699DC8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476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961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536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9ED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359B6E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D1E19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0FA9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9E96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B25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8E6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585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C1B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5C5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BE7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D19A6C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524AAB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256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B17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F6C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1F7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BC7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7E6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480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0306B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817872" w14:paraId="6F92CBC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127A" w14:textId="77777777" w:rsidR="00817872" w:rsidRDefault="00817872">
            <w:pPr>
              <w:spacing w:line="1" w:lineRule="auto"/>
            </w:pPr>
          </w:p>
        </w:tc>
      </w:tr>
      <w:tr w:rsidR="00817872" w14:paraId="734ABC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7BFD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8BED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D60B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41D539A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1D40C3" w14:textId="77777777" w:rsidR="00000000" w:rsidRDefault="00000000">
                  <w:pPr>
                    <w:divId w:val="6324442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2:</w:t>
                  </w:r>
                </w:p>
                <w:p w14:paraId="124A2760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2C10D8B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5B3C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8D7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382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A1F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283A21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26ADA9D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658DA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68A7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B71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DBA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7D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2DA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3BC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644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053ACE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66EB2DF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192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3B9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203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PREDSEDNIK OPSTINE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C54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73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59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7BD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94220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817872" w14:paraId="7A9ED6D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C754" w14:textId="77777777" w:rsidR="00817872" w:rsidRDefault="00817872">
            <w:pPr>
              <w:spacing w:line="1" w:lineRule="auto"/>
            </w:pPr>
          </w:p>
        </w:tc>
      </w:tr>
      <w:tr w:rsidR="00817872" w14:paraId="0925CA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544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OPSTINSKO VECE" \f C \l "2"</w:instrText>
            </w:r>
            <w:r>
              <w:fldChar w:fldCharType="end"/>
            </w:r>
          </w:p>
          <w:p w14:paraId="739EA44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D6A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4A6771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80B4E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OPSTINSKO VECE</w:t>
                  </w:r>
                </w:p>
              </w:tc>
            </w:tr>
          </w:tbl>
          <w:p w14:paraId="7134942F" w14:textId="77777777" w:rsidR="00817872" w:rsidRDefault="00817872">
            <w:pPr>
              <w:spacing w:line="1" w:lineRule="auto"/>
            </w:pPr>
          </w:p>
        </w:tc>
      </w:tr>
      <w:tr w:rsidR="00817872" w14:paraId="3F887A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909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5430A78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Izvršni i zakonodavni organi" \f C \l "4"</w:instrText>
            </w:r>
            <w:r>
              <w:fldChar w:fldCharType="end"/>
            </w:r>
          </w:p>
          <w:p w14:paraId="6997033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186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2B5AC7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AC86A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Izvršni i zakonodavni organi</w:t>
                  </w:r>
                </w:p>
              </w:tc>
            </w:tr>
          </w:tbl>
          <w:p w14:paraId="4EA58913" w14:textId="77777777" w:rsidR="00817872" w:rsidRDefault="00817872">
            <w:pPr>
              <w:spacing w:line="1" w:lineRule="auto"/>
            </w:pPr>
          </w:p>
        </w:tc>
      </w:tr>
      <w:bookmarkStart w:id="22" w:name="_Toc2101"/>
      <w:bookmarkEnd w:id="22"/>
      <w:tr w:rsidR="00817872" w14:paraId="0CDA02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606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14:paraId="2E6ACC9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DAC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CB3E2D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3C0B0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POLITIČKI SISTEM LOKALNE SAMOUPRAVE</w:t>
                  </w:r>
                </w:p>
              </w:tc>
            </w:tr>
          </w:tbl>
          <w:p w14:paraId="1C12808B" w14:textId="77777777" w:rsidR="00817872" w:rsidRDefault="00817872">
            <w:pPr>
              <w:spacing w:line="1" w:lineRule="auto"/>
            </w:pPr>
          </w:p>
        </w:tc>
      </w:tr>
      <w:tr w:rsidR="00817872" w14:paraId="30E0DC4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B671" w14:textId="77777777" w:rsidR="00817872" w:rsidRDefault="00817872">
            <w:pPr>
              <w:spacing w:line="1" w:lineRule="auto"/>
            </w:pPr>
          </w:p>
        </w:tc>
      </w:tr>
      <w:tr w:rsidR="00817872" w14:paraId="0C543E9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5CD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6D6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61F147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8B614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izvršnih organa</w:t>
                  </w:r>
                </w:p>
              </w:tc>
            </w:tr>
          </w:tbl>
          <w:p w14:paraId="7160095E" w14:textId="77777777" w:rsidR="00817872" w:rsidRDefault="00817872">
            <w:pPr>
              <w:spacing w:line="1" w:lineRule="auto"/>
            </w:pPr>
          </w:p>
        </w:tc>
      </w:tr>
      <w:tr w:rsidR="00817872" w14:paraId="68397AD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8F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C26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70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5BA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1A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1B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CF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22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948E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3078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74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76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7E1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0F6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C4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6C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43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FB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05A2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D1249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60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2D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60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F6C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EE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A2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0C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2B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ADEA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17872" w14:paraId="35AE5A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416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7D8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B87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CD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4F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BA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38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CC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BF1C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5BADF66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524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535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4F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CBE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7B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1.882.625,00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85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DA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02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1.882.625,00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9D2C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17872" w14:paraId="44742A3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D2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1C1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A9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59B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81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285.218,00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1D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C6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8C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285.218,00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3D29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29F2741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4301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86F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B7A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izvršnih organa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8BC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889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C18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57B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681B7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817872" w14:paraId="6B2B8F4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FB8F" w14:textId="77777777" w:rsidR="00817872" w:rsidRDefault="00817872">
            <w:pPr>
              <w:spacing w:line="1" w:lineRule="auto"/>
            </w:pPr>
          </w:p>
        </w:tc>
      </w:tr>
      <w:tr w:rsidR="00817872" w14:paraId="7EF219E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EAC5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35CD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AFB8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7CDEBCC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951EAA" w14:textId="77777777" w:rsidR="00000000" w:rsidRDefault="00000000">
                  <w:pPr>
                    <w:divId w:val="164574158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111:</w:t>
                  </w:r>
                </w:p>
                <w:p w14:paraId="06C634A8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07FD6E3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364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3D2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CDB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ABE3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0F6067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4F4BF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5529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7E030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403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7ED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5B9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874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8216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72B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DF70BB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47EB13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BEA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05B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5EF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7AD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D5B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590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13B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779A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817872" w14:paraId="454E6BE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4DC6" w14:textId="77777777" w:rsidR="00817872" w:rsidRDefault="00817872">
            <w:pPr>
              <w:spacing w:line="1" w:lineRule="auto"/>
            </w:pPr>
          </w:p>
        </w:tc>
      </w:tr>
      <w:tr w:rsidR="00817872" w14:paraId="3374D4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BDD3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4A1B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AA6C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6AB5A2D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39EF69" w14:textId="77777777" w:rsidR="00000000" w:rsidRDefault="00000000">
                  <w:pPr>
                    <w:divId w:val="7920986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3:</w:t>
                  </w:r>
                </w:p>
                <w:p w14:paraId="04A28ADB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5534DD2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2E1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FB6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2F6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919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6A9F7A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0A5D2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2468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8173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E03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48E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EFD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56E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DED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980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E12DC6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2916F32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F1C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21F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AD3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OPSTINSKO VECE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ACD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64F4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80E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DD7C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1C5C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817872" w14:paraId="31B9639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CA8C" w14:textId="77777777" w:rsidR="00817872" w:rsidRDefault="00817872">
            <w:pPr>
              <w:spacing w:line="1" w:lineRule="auto"/>
            </w:pPr>
          </w:p>
        </w:tc>
      </w:tr>
      <w:tr w:rsidR="00817872" w14:paraId="35A654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156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OPSTINSKO PRAVOBRANILASTVO" \f C \l "2"</w:instrText>
            </w:r>
            <w:r>
              <w:fldChar w:fldCharType="end"/>
            </w:r>
          </w:p>
          <w:p w14:paraId="72F72AA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A25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F34284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C8A58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OPSTINSKO PRAVOBRANILASTVO</w:t>
                  </w:r>
                </w:p>
              </w:tc>
            </w:tr>
          </w:tbl>
          <w:p w14:paraId="0EFA5BF4" w14:textId="77777777" w:rsidR="00817872" w:rsidRDefault="00817872">
            <w:pPr>
              <w:spacing w:line="1" w:lineRule="auto"/>
            </w:pPr>
          </w:p>
        </w:tc>
      </w:tr>
      <w:tr w:rsidR="00817872" w14:paraId="73C85E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F4F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77AB3B3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Sudovi" \f C \l "4"</w:instrText>
            </w:r>
            <w:r>
              <w:fldChar w:fldCharType="end"/>
            </w:r>
          </w:p>
          <w:p w14:paraId="7F0C8F3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0F9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0D1692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229F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Sudovi</w:t>
                  </w:r>
                </w:p>
              </w:tc>
            </w:tr>
          </w:tbl>
          <w:p w14:paraId="3CBB2D5F" w14:textId="77777777" w:rsidR="00817872" w:rsidRDefault="00817872">
            <w:pPr>
              <w:spacing w:line="1" w:lineRule="auto"/>
            </w:pPr>
          </w:p>
        </w:tc>
      </w:tr>
      <w:tr w:rsidR="00817872" w14:paraId="6E1EA9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5EF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6992B3A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D9C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8AF99F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6A2F90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14:paraId="53B1FC08" w14:textId="77777777" w:rsidR="00817872" w:rsidRDefault="00817872">
            <w:pPr>
              <w:spacing w:line="1" w:lineRule="auto"/>
            </w:pPr>
          </w:p>
        </w:tc>
      </w:tr>
      <w:tr w:rsidR="00817872" w14:paraId="46E9E7C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EC7B" w14:textId="77777777" w:rsidR="00817872" w:rsidRDefault="00817872">
            <w:pPr>
              <w:spacing w:line="1" w:lineRule="auto"/>
            </w:pPr>
          </w:p>
        </w:tc>
      </w:tr>
      <w:tr w:rsidR="00817872" w14:paraId="3ED81E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8C0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321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FB0DC6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41B45C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Opštinsko/gradsko pravobranilaštvo</w:t>
                  </w:r>
                </w:p>
              </w:tc>
            </w:tr>
          </w:tbl>
          <w:p w14:paraId="5F0430FC" w14:textId="77777777" w:rsidR="00817872" w:rsidRDefault="00817872">
            <w:pPr>
              <w:spacing w:line="1" w:lineRule="auto"/>
            </w:pPr>
          </w:p>
        </w:tc>
      </w:tr>
      <w:tr w:rsidR="00817872" w14:paraId="4AD1C4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83E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FA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638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D57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12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3.153.942,00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69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C8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FE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3.153.942,00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B1B7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817872" w14:paraId="71931A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90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48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6E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533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EC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477.822,00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64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10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7A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477.822,00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66D2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752899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B0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32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7E8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5F3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3D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BD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58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A4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9F1D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4C8EE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C62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5B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B4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6C5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F2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51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D4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6A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8D67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B24078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4D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5B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81A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8C5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4A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D9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64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C1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9D43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7C9215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79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74C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DA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8D7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06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7E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B9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4A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C6E1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459BF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DF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6E3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05A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B10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5A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4A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CB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CB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5B08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2498C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8DA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615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4C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359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F2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0F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55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73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78ED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20C36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AFF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012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29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0A7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25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A2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CD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50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F924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17872" w14:paraId="0BDABD5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898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12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5C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342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B1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4C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70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54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E803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14AC8C5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476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5A3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071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Opštinsko/gradsko pravobranilaštvo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7F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02E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FDB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112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E3C29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817872" w14:paraId="3FEFE4F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F67D" w14:textId="77777777" w:rsidR="00817872" w:rsidRDefault="00817872">
            <w:pPr>
              <w:spacing w:line="1" w:lineRule="auto"/>
            </w:pPr>
          </w:p>
        </w:tc>
      </w:tr>
      <w:tr w:rsidR="00817872" w14:paraId="446D44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A89F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7C902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2546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72430C7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DB635" w14:textId="77777777" w:rsidR="00000000" w:rsidRDefault="00000000">
                  <w:pPr>
                    <w:divId w:val="1699115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330:</w:t>
                  </w:r>
                </w:p>
                <w:p w14:paraId="32E40FE8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11426BF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3BF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5CA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992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35E8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5D5AB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535B96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0975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9357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2F2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782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9A2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B60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B97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769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3DB528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269BDA7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07B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A14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7B8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Sudovi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0C1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642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4D4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F16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C71C7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817872" w14:paraId="149D012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2B40" w14:textId="77777777" w:rsidR="00817872" w:rsidRDefault="00817872">
            <w:pPr>
              <w:spacing w:line="1" w:lineRule="auto"/>
            </w:pPr>
          </w:p>
        </w:tc>
      </w:tr>
      <w:tr w:rsidR="00817872" w14:paraId="60E1EC3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0DC3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D9B1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2BB3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4F0DEBC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60480C" w14:textId="77777777" w:rsidR="00000000" w:rsidRDefault="00000000">
                  <w:pPr>
                    <w:divId w:val="467597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4:</w:t>
                  </w:r>
                </w:p>
                <w:p w14:paraId="49B8BBEA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641A2C9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A91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E54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890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758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4A1A5B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6D057F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F43E2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0965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4EC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993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99F6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170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D8E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128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62A13C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0AA4C37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3D3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8B0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03B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OPSTINSKO PRAVOBRANILASTVO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01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F83C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D9F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99CB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8D02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817872" w14:paraId="50A22E2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4D3E" w14:textId="77777777" w:rsidR="00817872" w:rsidRDefault="00817872">
            <w:pPr>
              <w:spacing w:line="1" w:lineRule="auto"/>
            </w:pPr>
          </w:p>
        </w:tc>
      </w:tr>
      <w:tr w:rsidR="00817872" w14:paraId="2466DA7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2D8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OPŠTINSKA UPRAVA" \f C \l "2"</w:instrText>
            </w:r>
            <w:r>
              <w:fldChar w:fldCharType="end"/>
            </w:r>
          </w:p>
          <w:p w14:paraId="0BCDCB4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0DE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FDFA67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AD353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OPŠTINSKA UPRAVA</w:t>
                  </w:r>
                </w:p>
              </w:tc>
            </w:tr>
          </w:tbl>
          <w:p w14:paraId="22013BFB" w14:textId="77777777" w:rsidR="00817872" w:rsidRDefault="00817872">
            <w:pPr>
              <w:spacing w:line="1" w:lineRule="auto"/>
            </w:pPr>
          </w:p>
        </w:tc>
      </w:tr>
      <w:bookmarkStart w:id="23" w:name="_Toc-"/>
      <w:bookmarkEnd w:id="23"/>
      <w:tr w:rsidR="00817872" w14:paraId="2F0D213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99C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14:paraId="488FE26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Porodica i deca" \f C \l "4"</w:instrText>
            </w:r>
            <w:r>
              <w:fldChar w:fldCharType="end"/>
            </w:r>
          </w:p>
          <w:p w14:paraId="52EE2A7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F4C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366C70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1B10F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Porodica i deca</w:t>
                  </w:r>
                </w:p>
              </w:tc>
            </w:tr>
          </w:tbl>
          <w:p w14:paraId="68EEDFD0" w14:textId="77777777" w:rsidR="00817872" w:rsidRDefault="00817872">
            <w:pPr>
              <w:spacing w:line="1" w:lineRule="auto"/>
            </w:pPr>
          </w:p>
        </w:tc>
      </w:tr>
      <w:tr w:rsidR="00817872" w14:paraId="57EB105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9E4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43281A8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90B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7D2E28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B012E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I DEČJA ZAŠTITA</w:t>
                  </w:r>
                </w:p>
              </w:tc>
            </w:tr>
          </w:tbl>
          <w:p w14:paraId="7049BD2B" w14:textId="77777777" w:rsidR="00817872" w:rsidRDefault="00817872">
            <w:pPr>
              <w:spacing w:line="1" w:lineRule="auto"/>
            </w:pPr>
          </w:p>
        </w:tc>
      </w:tr>
      <w:tr w:rsidR="00817872" w14:paraId="44285AB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7481" w14:textId="77777777" w:rsidR="00817872" w:rsidRDefault="00817872">
            <w:pPr>
              <w:spacing w:line="1" w:lineRule="auto"/>
            </w:pPr>
          </w:p>
        </w:tc>
      </w:tr>
      <w:tr w:rsidR="00817872" w14:paraId="6F389C0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276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623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AD8E49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61D29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deci i porodici sa decom</w:t>
                  </w:r>
                </w:p>
              </w:tc>
            </w:tr>
          </w:tbl>
          <w:p w14:paraId="4DC73B3E" w14:textId="77777777" w:rsidR="00817872" w:rsidRDefault="00817872">
            <w:pPr>
              <w:spacing w:line="1" w:lineRule="auto"/>
            </w:pPr>
          </w:p>
        </w:tc>
      </w:tr>
      <w:tr w:rsidR="00817872" w14:paraId="0E81DD6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997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E5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DBA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733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9F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BC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D8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6A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FDCB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9FDA1C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D01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EEB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61F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deci i porodici sa decom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E98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7F8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A98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207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5A5F0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0B58E33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7695" w14:textId="77777777" w:rsidR="00817872" w:rsidRDefault="00817872">
            <w:pPr>
              <w:spacing w:line="1" w:lineRule="auto"/>
            </w:pPr>
          </w:p>
        </w:tc>
      </w:tr>
      <w:tr w:rsidR="00817872" w14:paraId="02AEF70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411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1D1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DBB0E8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F3E59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rađanju i roditeljstvu</w:t>
                  </w:r>
                </w:p>
              </w:tc>
            </w:tr>
          </w:tbl>
          <w:p w14:paraId="5C27ECA9" w14:textId="77777777" w:rsidR="00817872" w:rsidRDefault="00817872">
            <w:pPr>
              <w:spacing w:line="1" w:lineRule="auto"/>
            </w:pPr>
          </w:p>
        </w:tc>
      </w:tr>
      <w:tr w:rsidR="00817872" w14:paraId="062A56A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5C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14D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66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C4E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37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8B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7F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8C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8598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817872" w14:paraId="2B0DFCB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FEC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238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F1EC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rađanju i roditeljstvu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598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FB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12B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31B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A85D3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817872" w14:paraId="23C75F7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1FF2" w14:textId="77777777" w:rsidR="00817872" w:rsidRDefault="00817872">
            <w:pPr>
              <w:spacing w:line="1" w:lineRule="auto"/>
            </w:pPr>
          </w:p>
        </w:tc>
      </w:tr>
      <w:tr w:rsidR="00817872" w14:paraId="2EB91D8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BFFC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F945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93EC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0CCC887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9A5FE" w14:textId="77777777" w:rsidR="00000000" w:rsidRDefault="00000000">
                  <w:pPr>
                    <w:divId w:val="17911243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040:</w:t>
                  </w:r>
                </w:p>
                <w:p w14:paraId="5D61D245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1D9C308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333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96D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43E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6BD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DB64DC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EB9D8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60B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224D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D68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3B8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A51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D39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954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ADB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884488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9A3D9C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DD8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181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512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Porodica i deca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053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D42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EF6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3F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8A2B1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817872" w14:paraId="60AA2AA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CCD8" w14:textId="77777777" w:rsidR="00817872" w:rsidRDefault="00817872">
            <w:pPr>
              <w:spacing w:line="1" w:lineRule="auto"/>
            </w:pPr>
          </w:p>
        </w:tc>
      </w:tr>
      <w:tr w:rsidR="00817872" w14:paraId="2A4F0F4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F44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Socijalna pomoć ugroženom stanovništvu, neklasifikovana na drugom mestu" \f C \l "4"</w:instrText>
            </w:r>
            <w:r>
              <w:fldChar w:fldCharType="end"/>
            </w:r>
          </w:p>
          <w:p w14:paraId="6CD216B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687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DD7FFE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5E0AF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pomoć ugroženom stanovništvu, neklasifikovana na drugom mestu</w:t>
                  </w:r>
                </w:p>
              </w:tc>
            </w:tr>
          </w:tbl>
          <w:p w14:paraId="6281D82D" w14:textId="77777777" w:rsidR="00817872" w:rsidRDefault="00817872">
            <w:pPr>
              <w:spacing w:line="1" w:lineRule="auto"/>
            </w:pPr>
          </w:p>
        </w:tc>
      </w:tr>
      <w:tr w:rsidR="00817872" w14:paraId="7BAF36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54A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455EBBE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4A1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4460E9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9BD75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I DEČJA ZAŠTITA</w:t>
                  </w:r>
                </w:p>
              </w:tc>
            </w:tr>
          </w:tbl>
          <w:p w14:paraId="6EA99B14" w14:textId="77777777" w:rsidR="00817872" w:rsidRDefault="00817872">
            <w:pPr>
              <w:spacing w:line="1" w:lineRule="auto"/>
            </w:pPr>
          </w:p>
        </w:tc>
      </w:tr>
      <w:tr w:rsidR="00817872" w14:paraId="2018267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AD0B" w14:textId="77777777" w:rsidR="00817872" w:rsidRDefault="00817872">
            <w:pPr>
              <w:spacing w:line="1" w:lineRule="auto"/>
            </w:pPr>
          </w:p>
        </w:tc>
      </w:tr>
      <w:tr w:rsidR="00817872" w14:paraId="2F172D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325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545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F7D977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D9F86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Jednokratne pomoći i drugi oblici pomoći</w:t>
                  </w:r>
                </w:p>
              </w:tc>
            </w:tr>
          </w:tbl>
          <w:p w14:paraId="2027B9FF" w14:textId="77777777" w:rsidR="00817872" w:rsidRDefault="00817872">
            <w:pPr>
              <w:spacing w:line="1" w:lineRule="auto"/>
            </w:pPr>
          </w:p>
        </w:tc>
      </w:tr>
      <w:tr w:rsidR="00817872" w14:paraId="37BA77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94A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FA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05B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387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C2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0B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2E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B4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6F87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17872" w14:paraId="69952F5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9E5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1DA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FDD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Jednokratne pomoći i drugi oblici pomoći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CBB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F9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87A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3C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81DA0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17872" w14:paraId="7C61A3D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8B7B" w14:textId="77777777" w:rsidR="00817872" w:rsidRDefault="00817872">
            <w:pPr>
              <w:spacing w:line="1" w:lineRule="auto"/>
            </w:pPr>
          </w:p>
        </w:tc>
      </w:tr>
      <w:tr w:rsidR="00817872" w14:paraId="66C6C98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EEE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3F4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0AB7D3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9707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Porodični i domski smeštaj, prihvatilišta i druge vrste smeštaja</w:t>
                  </w:r>
                </w:p>
              </w:tc>
            </w:tr>
          </w:tbl>
          <w:p w14:paraId="5DF04CFF" w14:textId="77777777" w:rsidR="00817872" w:rsidRDefault="00817872">
            <w:pPr>
              <w:spacing w:line="1" w:lineRule="auto"/>
            </w:pPr>
          </w:p>
        </w:tc>
      </w:tr>
      <w:tr w:rsidR="00817872" w14:paraId="6D2A6A2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E3D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883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78B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7F5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0B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8C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E6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B9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7DA4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41DFE3A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853E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D19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EC3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Porodični i domski smeštaj, prihvatilišta i druge vrste smeštaja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E48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1A3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D88C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D0D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1DCE23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17872" w14:paraId="4E3C434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4412" w14:textId="77777777" w:rsidR="00817872" w:rsidRDefault="00817872">
            <w:pPr>
              <w:spacing w:line="1" w:lineRule="auto"/>
            </w:pPr>
          </w:p>
        </w:tc>
      </w:tr>
      <w:tr w:rsidR="00817872" w14:paraId="30D8D1A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B5D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D7C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48CB45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397D68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Dnevne usluge u zajednici</w:t>
                  </w:r>
                </w:p>
              </w:tc>
            </w:tr>
          </w:tbl>
          <w:p w14:paraId="74EFDC06" w14:textId="77777777" w:rsidR="00817872" w:rsidRDefault="00817872">
            <w:pPr>
              <w:spacing w:line="1" w:lineRule="auto"/>
            </w:pPr>
          </w:p>
        </w:tc>
      </w:tr>
      <w:tr w:rsidR="00817872" w14:paraId="4861DD2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0CA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D2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2F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653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EC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B4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80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17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A8B6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039CE17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DDD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1FB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340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Dnevne usluge u zajednici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B3A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952.573,00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30A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737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06B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952.573,00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FFE26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817872" w14:paraId="2288CB1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0CA4" w14:textId="77777777" w:rsidR="00817872" w:rsidRDefault="00817872">
            <w:pPr>
              <w:spacing w:line="1" w:lineRule="auto"/>
            </w:pPr>
          </w:p>
        </w:tc>
      </w:tr>
      <w:tr w:rsidR="00817872" w14:paraId="2E8177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1CB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CA7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7C02E0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F4A73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realizaciji programa Crvenog krsta</w:t>
                  </w:r>
                </w:p>
              </w:tc>
            </w:tr>
          </w:tbl>
          <w:p w14:paraId="02B32AE6" w14:textId="77777777" w:rsidR="00817872" w:rsidRDefault="00817872">
            <w:pPr>
              <w:spacing w:line="1" w:lineRule="auto"/>
            </w:pPr>
          </w:p>
        </w:tc>
      </w:tr>
      <w:tr w:rsidR="00817872" w14:paraId="70D9D0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6BD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D22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00D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C83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C1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49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5D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80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D21E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817872" w14:paraId="5531FE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A7E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F48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D41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realizaciji programa Crvenog krsta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1EE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1B0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A67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3C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35B00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817872" w14:paraId="16B6D65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6746" w14:textId="77777777" w:rsidR="00817872" w:rsidRDefault="00817872">
            <w:pPr>
              <w:spacing w:line="1" w:lineRule="auto"/>
            </w:pPr>
          </w:p>
        </w:tc>
      </w:tr>
      <w:tr w:rsidR="00817872" w14:paraId="74151D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002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C09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A8632D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E4F5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osobama sa invaliditetom</w:t>
                  </w:r>
                </w:p>
              </w:tc>
            </w:tr>
          </w:tbl>
          <w:p w14:paraId="595A30F5" w14:textId="77777777" w:rsidR="00817872" w:rsidRDefault="00817872">
            <w:pPr>
              <w:spacing w:line="1" w:lineRule="auto"/>
            </w:pPr>
          </w:p>
        </w:tc>
      </w:tr>
      <w:tr w:rsidR="00817872" w14:paraId="5DE36C9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DE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EE7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7DC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360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4C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70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39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E4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C62E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638474C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D23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8CD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369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osobama sa invaliditetom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8B76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1E4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054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69A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EFD32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817872" w14:paraId="70FE5EE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E36B" w14:textId="77777777" w:rsidR="00817872" w:rsidRDefault="00817872">
            <w:pPr>
              <w:spacing w:line="1" w:lineRule="auto"/>
            </w:pPr>
          </w:p>
        </w:tc>
      </w:tr>
      <w:tr w:rsidR="00817872" w14:paraId="6432E90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C3DD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E54E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1AA0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34544D0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743CA3" w14:textId="77777777" w:rsidR="00000000" w:rsidRDefault="00000000">
                  <w:pPr>
                    <w:divId w:val="5677657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070:</w:t>
                  </w:r>
                </w:p>
                <w:p w14:paraId="7947033E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211C920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4FF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662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0BE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BB6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20CBAF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A9AC26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1734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CEF4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2EC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1EE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5E4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11.194.573,00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A62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E50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4CF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941FF5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0B48E95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154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F8F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1F9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Socijalna pomoć ugroženom stanovništvu, neklasifikovana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25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11.194.573,00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CEE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14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86B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11.194.573,00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9222A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817872" w14:paraId="2D6D79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912F" w14:textId="77777777" w:rsidR="00817872" w:rsidRDefault="00817872">
            <w:pPr>
              <w:spacing w:line="1" w:lineRule="auto"/>
            </w:pPr>
          </w:p>
        </w:tc>
      </w:tr>
      <w:tr w:rsidR="00817872" w14:paraId="10D95B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D93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Socijalna zaštita neklasifikovana na drugom mestu" \f C \l "4"</w:instrText>
            </w:r>
            <w:r>
              <w:fldChar w:fldCharType="end"/>
            </w:r>
          </w:p>
          <w:p w14:paraId="0EE118B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541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1C5FDD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F874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zaštita neklasifikovana na drugom mestu</w:t>
                  </w:r>
                </w:p>
              </w:tc>
            </w:tr>
          </w:tbl>
          <w:p w14:paraId="13A73643" w14:textId="77777777" w:rsidR="00817872" w:rsidRDefault="00817872">
            <w:pPr>
              <w:spacing w:line="1" w:lineRule="auto"/>
            </w:pPr>
          </w:p>
        </w:tc>
      </w:tr>
      <w:bookmarkStart w:id="24" w:name="_Toc0902"/>
      <w:bookmarkEnd w:id="24"/>
      <w:tr w:rsidR="00817872" w14:paraId="489E4A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73E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14:paraId="5075CE1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2CB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9593E5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3D18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I DEČJA ZAŠTITA</w:t>
                  </w:r>
                </w:p>
              </w:tc>
            </w:tr>
          </w:tbl>
          <w:p w14:paraId="5FB89E50" w14:textId="77777777" w:rsidR="00817872" w:rsidRDefault="00817872">
            <w:pPr>
              <w:spacing w:line="1" w:lineRule="auto"/>
            </w:pPr>
          </w:p>
        </w:tc>
      </w:tr>
      <w:tr w:rsidR="00817872" w14:paraId="62FE052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23CA" w14:textId="77777777" w:rsidR="00817872" w:rsidRDefault="00817872">
            <w:pPr>
              <w:spacing w:line="1" w:lineRule="auto"/>
            </w:pPr>
          </w:p>
        </w:tc>
      </w:tr>
      <w:tr w:rsidR="00817872" w14:paraId="0D6C67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897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A40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6FC176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5C7B8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Dnevne usluge u zajednici</w:t>
                  </w:r>
                </w:p>
              </w:tc>
            </w:tr>
          </w:tbl>
          <w:p w14:paraId="101B9694" w14:textId="77777777" w:rsidR="00817872" w:rsidRDefault="00817872">
            <w:pPr>
              <w:spacing w:line="1" w:lineRule="auto"/>
            </w:pPr>
          </w:p>
        </w:tc>
      </w:tr>
      <w:tr w:rsidR="00817872" w14:paraId="4C2B1A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F1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30A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ADE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B58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26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86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C0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D2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55B5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817872" w14:paraId="1B3598C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530E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948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3ED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Dnevne usluge u zajednici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31A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411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AE72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9E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2C5E9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817872" w14:paraId="00394A3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EC0B" w14:textId="77777777" w:rsidR="00817872" w:rsidRDefault="00817872">
            <w:pPr>
              <w:spacing w:line="1" w:lineRule="auto"/>
            </w:pPr>
          </w:p>
        </w:tc>
      </w:tr>
      <w:tr w:rsidR="00817872" w14:paraId="49E1087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39A9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DD0C7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35FD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616847A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F700A1" w14:textId="77777777" w:rsidR="00000000" w:rsidRDefault="00000000">
                  <w:pPr>
                    <w:divId w:val="8650195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090:</w:t>
                  </w:r>
                </w:p>
                <w:p w14:paraId="23DFF289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7891183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2A2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FAE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9369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F8A4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77CC2E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05FCE67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359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CD8F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B4A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2C0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0B3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0EB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AFD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712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CC62F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2A1599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13A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CE8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11F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Socijalna zaštita neklasifikovana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08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58D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67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79F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8FC2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817872" w14:paraId="6A3F7BD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AB90" w14:textId="77777777" w:rsidR="00817872" w:rsidRDefault="00817872">
            <w:pPr>
              <w:spacing w:line="1" w:lineRule="auto"/>
            </w:pPr>
          </w:p>
        </w:tc>
      </w:tr>
      <w:tr w:rsidR="00817872" w14:paraId="4510C15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E0B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 Opšte usluge" \f C \l "4"</w:instrText>
            </w:r>
            <w:r>
              <w:fldChar w:fldCharType="end"/>
            </w:r>
          </w:p>
          <w:p w14:paraId="3E7F9EC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168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915E6B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3EE64C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</w:t>
                  </w:r>
                </w:p>
              </w:tc>
            </w:tr>
          </w:tbl>
          <w:p w14:paraId="08411D61" w14:textId="77777777" w:rsidR="00817872" w:rsidRDefault="00817872">
            <w:pPr>
              <w:spacing w:line="1" w:lineRule="auto"/>
            </w:pPr>
          </w:p>
        </w:tc>
      </w:tr>
      <w:bookmarkStart w:id="25" w:name="_Toc0602"/>
      <w:bookmarkEnd w:id="25"/>
      <w:tr w:rsidR="00817872" w14:paraId="5A46B0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16A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14:paraId="0C8CE6E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E46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14C3AD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818EB2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14:paraId="347A7E29" w14:textId="77777777" w:rsidR="00817872" w:rsidRDefault="00817872">
            <w:pPr>
              <w:spacing w:line="1" w:lineRule="auto"/>
            </w:pPr>
          </w:p>
        </w:tc>
      </w:tr>
      <w:tr w:rsidR="00817872" w14:paraId="4404337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743D" w14:textId="77777777" w:rsidR="00817872" w:rsidRDefault="00817872">
            <w:pPr>
              <w:spacing w:line="1" w:lineRule="auto"/>
            </w:pPr>
          </w:p>
        </w:tc>
      </w:tr>
      <w:tr w:rsidR="00817872" w14:paraId="625B9E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ED8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9F6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9CBD56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6E4FE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lokalne samouprave i gradskih opština</w:t>
                  </w:r>
                </w:p>
              </w:tc>
            </w:tr>
          </w:tbl>
          <w:p w14:paraId="3BC72823" w14:textId="77777777" w:rsidR="00817872" w:rsidRDefault="00817872">
            <w:pPr>
              <w:spacing w:line="1" w:lineRule="auto"/>
            </w:pPr>
          </w:p>
        </w:tc>
      </w:tr>
      <w:tr w:rsidR="00817872" w14:paraId="23EA5F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DD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738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38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1EE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4C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103.239.400,00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11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68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25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103.239.400,00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258E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12,90</w:t>
            </w:r>
          </w:p>
        </w:tc>
      </w:tr>
      <w:tr w:rsidR="00817872" w14:paraId="0C0925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BBF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777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87B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761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E8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15.640.770,00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08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B5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C2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15.640.770,00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76C8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817872" w14:paraId="5CB205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B05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21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A13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590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5B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BF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B6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9F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846F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ADCD4C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463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7D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90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3E0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5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73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44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B7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F032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17872" w14:paraId="1585A2E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C2F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135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C99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AA8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1D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AD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7C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F2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0B53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B5692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696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823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493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DF9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48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A8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05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15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8744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17872" w14:paraId="10BCF7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D1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A58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874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C16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5E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23.262.090,00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D7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5A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0A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23.262.090,00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B25D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</w:tr>
      <w:tr w:rsidR="00817872" w14:paraId="7E15F7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D84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64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FA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1FC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B2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EB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D2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C8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58A7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17872" w14:paraId="6B43D0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96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A46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609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FB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1A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18.078.000,00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51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45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6A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18.078.000,00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0F12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817872" w14:paraId="256ED6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2E8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BB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2C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A93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57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4.041.423,00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B6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04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06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4.041.423,00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A595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817872" w14:paraId="76C98D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CBF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98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CB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FB7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15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3.785.590,00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E5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6A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11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3.785.590,00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57AE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17872" w14:paraId="0F301E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799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A2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F9E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47B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43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5.347.050,00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D2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C1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F9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5.347.050,00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EBFC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817872" w14:paraId="0C4DAD1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9B3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55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55D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C50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DOTACIJE I TRANSFERI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EE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67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FE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4F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CD41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17872" w14:paraId="69D63A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07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33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B2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95C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33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8D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DD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5C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08EF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817872" w14:paraId="3E0395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B2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08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00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B05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86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39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40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A0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4603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17872" w14:paraId="588D542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1F2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681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58C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BD8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CC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5A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B0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82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8F6E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27C96B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00E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B81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29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B9E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BB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6.015.664,00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20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C0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4F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6.015.664,00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49FD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817872" w14:paraId="6A87D7A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960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05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FF3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08B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55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74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C4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21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165A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817872" w14:paraId="321F422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85F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8CE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660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lokalne samouprave i gradskih opština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6B9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198.568.059,00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8E8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58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00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198.568.059,00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A2EB0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24,80</w:t>
            </w:r>
          </w:p>
        </w:tc>
      </w:tr>
      <w:tr w:rsidR="00817872" w14:paraId="6EE5978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F7D5" w14:textId="77777777" w:rsidR="00817872" w:rsidRDefault="00817872">
            <w:pPr>
              <w:spacing w:line="1" w:lineRule="auto"/>
            </w:pPr>
          </w:p>
        </w:tc>
      </w:tr>
      <w:tr w:rsidR="00817872" w14:paraId="5676EAE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ADF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F4A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590125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19F7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nacionalnih saveta nacionalnih manjina</w:t>
                  </w:r>
                </w:p>
              </w:tc>
            </w:tr>
          </w:tbl>
          <w:p w14:paraId="631C79BB" w14:textId="77777777" w:rsidR="00817872" w:rsidRDefault="00817872">
            <w:pPr>
              <w:spacing w:line="1" w:lineRule="auto"/>
            </w:pPr>
          </w:p>
        </w:tc>
      </w:tr>
      <w:tr w:rsidR="00817872" w14:paraId="11235AF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7B7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D01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7F4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DC3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71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1D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FF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80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CF92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636C8F1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5F7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C38B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82B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F74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27F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94D4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AA4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8CA39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3017622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C715" w14:textId="77777777" w:rsidR="00817872" w:rsidRDefault="00817872">
            <w:pPr>
              <w:spacing w:line="1" w:lineRule="auto"/>
            </w:pPr>
          </w:p>
        </w:tc>
      </w:tr>
      <w:tr w:rsidR="00817872" w14:paraId="088FFE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066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528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BD83B4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EA7006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Tekuća budžetska rezerva</w:t>
                  </w:r>
                </w:p>
              </w:tc>
            </w:tr>
          </w:tbl>
          <w:p w14:paraId="71669C88" w14:textId="77777777" w:rsidR="00817872" w:rsidRDefault="00817872">
            <w:pPr>
              <w:spacing w:line="1" w:lineRule="auto"/>
            </w:pPr>
          </w:p>
        </w:tc>
      </w:tr>
      <w:tr w:rsidR="00817872" w14:paraId="1ECE0F6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C50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61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C1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EC3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36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80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44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44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68DC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17872" w14:paraId="28EEEF6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A20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C8D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EC9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Tekuća budžetska rezerva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4D3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2F5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055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254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B5223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17872" w14:paraId="7DC2156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FE48" w14:textId="77777777" w:rsidR="00817872" w:rsidRDefault="00817872">
            <w:pPr>
              <w:spacing w:line="1" w:lineRule="auto"/>
            </w:pPr>
          </w:p>
        </w:tc>
      </w:tr>
      <w:tr w:rsidR="00817872" w14:paraId="3EBBE8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029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C79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AD015D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C1EA2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Stalna budžetska rezerva</w:t>
                  </w:r>
                </w:p>
              </w:tc>
            </w:tr>
          </w:tbl>
          <w:p w14:paraId="4BE22BEC" w14:textId="77777777" w:rsidR="00817872" w:rsidRDefault="00817872">
            <w:pPr>
              <w:spacing w:line="1" w:lineRule="auto"/>
            </w:pPr>
          </w:p>
        </w:tc>
      </w:tr>
      <w:tr w:rsidR="00817872" w14:paraId="68A3CA2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37C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A6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158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392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8E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E5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3C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88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A89D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71E1E92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1F9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C84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751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Stalna budžetska rezerva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3A3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2CA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6A0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249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1C046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817872" w14:paraId="543B239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D2F1" w14:textId="77777777" w:rsidR="00817872" w:rsidRDefault="00817872">
            <w:pPr>
              <w:spacing w:line="1" w:lineRule="auto"/>
            </w:pPr>
          </w:p>
        </w:tc>
      </w:tr>
      <w:tr w:rsidR="00817872" w14:paraId="3583DF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5E78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2EEA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6A4D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52E9D44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BD4A7" w14:textId="77777777" w:rsidR="00000000" w:rsidRDefault="00000000">
                  <w:pPr>
                    <w:divId w:val="98207528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130:</w:t>
                  </w:r>
                </w:p>
                <w:p w14:paraId="7449EBD9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6F825A2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3FC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571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BDD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823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45A97D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E61ABC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7C8D6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71F0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E6D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B4F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DA7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202.768.059,00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01A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A8F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7C8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1BD907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7583A7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8B2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FDB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0A1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8EB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202.768.059,00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AA9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83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D04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202.768.059,00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5D176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25,33</w:t>
            </w:r>
          </w:p>
        </w:tc>
      </w:tr>
      <w:tr w:rsidR="00817872" w14:paraId="12A2957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A65A" w14:textId="77777777" w:rsidR="00817872" w:rsidRDefault="00817872">
            <w:pPr>
              <w:spacing w:line="1" w:lineRule="auto"/>
            </w:pPr>
          </w:p>
        </w:tc>
      </w:tr>
      <w:tr w:rsidR="00817872" w14:paraId="4CC35C5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277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Poljoprivreda" \f C \l "4"</w:instrText>
            </w:r>
            <w:r>
              <w:fldChar w:fldCharType="end"/>
            </w:r>
          </w:p>
          <w:p w14:paraId="64EEBD6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818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808D3F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A6BF6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Poljoprivreda</w:t>
                  </w:r>
                </w:p>
              </w:tc>
            </w:tr>
          </w:tbl>
          <w:p w14:paraId="65B78703" w14:textId="77777777" w:rsidR="00817872" w:rsidRDefault="00817872">
            <w:pPr>
              <w:spacing w:line="1" w:lineRule="auto"/>
            </w:pPr>
          </w:p>
        </w:tc>
      </w:tr>
      <w:bookmarkStart w:id="26" w:name="_Toc0101"/>
      <w:bookmarkEnd w:id="26"/>
      <w:tr w:rsidR="00817872" w14:paraId="5302009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AF8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14:paraId="7DEBB44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5F3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41F6FB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017CD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POLJOPRIVREDA I RURALNI RAZVOJ</w:t>
                  </w:r>
                </w:p>
              </w:tc>
            </w:tr>
          </w:tbl>
          <w:p w14:paraId="050CB17F" w14:textId="77777777" w:rsidR="00817872" w:rsidRDefault="00817872">
            <w:pPr>
              <w:spacing w:line="1" w:lineRule="auto"/>
            </w:pPr>
          </w:p>
        </w:tc>
      </w:tr>
      <w:tr w:rsidR="00817872" w14:paraId="697DF6D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AE8C" w14:textId="77777777" w:rsidR="00817872" w:rsidRDefault="00817872">
            <w:pPr>
              <w:spacing w:line="1" w:lineRule="auto"/>
            </w:pPr>
          </w:p>
        </w:tc>
      </w:tr>
      <w:tr w:rsidR="00817872" w14:paraId="2C579A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88F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7D6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1EA1F0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9435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za sprovođenje poljoprivredne politike u lokalnoj zajednici</w:t>
                  </w:r>
                </w:p>
              </w:tc>
            </w:tr>
          </w:tbl>
          <w:p w14:paraId="5DB60E83" w14:textId="77777777" w:rsidR="00817872" w:rsidRDefault="00817872">
            <w:pPr>
              <w:spacing w:line="1" w:lineRule="auto"/>
            </w:pPr>
          </w:p>
        </w:tc>
      </w:tr>
      <w:tr w:rsidR="00817872" w14:paraId="202773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4A7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A69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2C1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74A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0B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6F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88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0B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E187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23B25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B88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0F8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700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7DC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29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4D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F9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91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BB6C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817872" w14:paraId="6B61146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32A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9A5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F69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F50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857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75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F3B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9DD78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817872" w14:paraId="345D370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8C04" w14:textId="77777777" w:rsidR="00817872" w:rsidRDefault="00817872">
            <w:pPr>
              <w:spacing w:line="1" w:lineRule="auto"/>
            </w:pPr>
          </w:p>
        </w:tc>
      </w:tr>
      <w:tr w:rsidR="00817872" w14:paraId="17F97D8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6BD1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292F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DE7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4C5CD4B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BB843F" w14:textId="77777777" w:rsidR="00000000" w:rsidRDefault="00000000">
                  <w:pPr>
                    <w:divId w:val="16173691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421:</w:t>
                  </w:r>
                </w:p>
                <w:p w14:paraId="1ACD2DA5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2059CFD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570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8A6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8088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253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2BB63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3D2F84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0491A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14DB9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A5E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2D6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129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6DC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C26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22C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4687C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3EA652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0E6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E90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6AD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Poljoprivreda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BE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CCC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C1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3E3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4B11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817872" w14:paraId="56B574D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C3A0" w14:textId="77777777" w:rsidR="00817872" w:rsidRDefault="00817872">
            <w:pPr>
              <w:spacing w:line="1" w:lineRule="auto"/>
            </w:pPr>
          </w:p>
        </w:tc>
      </w:tr>
      <w:tr w:rsidR="00817872" w14:paraId="3185F67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34C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Drumski saobraćaj" \f C \l "4"</w:instrText>
            </w:r>
            <w:r>
              <w:fldChar w:fldCharType="end"/>
            </w:r>
          </w:p>
          <w:p w14:paraId="686295C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D05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C161B7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9FD75F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Drumski saobraćaj</w:t>
                  </w:r>
                </w:p>
              </w:tc>
            </w:tr>
          </w:tbl>
          <w:p w14:paraId="3728C122" w14:textId="77777777" w:rsidR="00817872" w:rsidRDefault="00817872">
            <w:pPr>
              <w:spacing w:line="1" w:lineRule="auto"/>
            </w:pPr>
          </w:p>
        </w:tc>
      </w:tr>
      <w:bookmarkStart w:id="27" w:name="_Toc0701"/>
      <w:bookmarkEnd w:id="27"/>
      <w:tr w:rsidR="00817872" w14:paraId="7E8B7A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072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14:paraId="5518276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6CB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8622C2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0ACCF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ORGANIZACIJA SAOBRAĆAJA I SAOBRAĆAJNA INFRASTRUKTURA</w:t>
                  </w:r>
                </w:p>
              </w:tc>
            </w:tr>
          </w:tbl>
          <w:p w14:paraId="3943F143" w14:textId="77777777" w:rsidR="00817872" w:rsidRDefault="00817872">
            <w:pPr>
              <w:spacing w:line="1" w:lineRule="auto"/>
            </w:pPr>
          </w:p>
        </w:tc>
      </w:tr>
      <w:tr w:rsidR="00817872" w14:paraId="2C330306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B3DD" w14:textId="77777777" w:rsidR="00817872" w:rsidRDefault="00817872">
            <w:pPr>
              <w:spacing w:line="1" w:lineRule="auto"/>
            </w:pPr>
          </w:p>
        </w:tc>
      </w:tr>
      <w:tr w:rsidR="00817872" w14:paraId="77F1DA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B99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FF5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748370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5D81C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Održavanje saobraćajne infrastrukture</w:t>
                  </w:r>
                </w:p>
              </w:tc>
            </w:tr>
          </w:tbl>
          <w:p w14:paraId="78733CD6" w14:textId="77777777" w:rsidR="00817872" w:rsidRDefault="00817872">
            <w:pPr>
              <w:spacing w:line="1" w:lineRule="auto"/>
            </w:pPr>
          </w:p>
        </w:tc>
      </w:tr>
      <w:tr w:rsidR="00817872" w14:paraId="49775E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85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F50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FB0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B07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56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EA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BA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A7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9CB9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817872" w14:paraId="3FA11E7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D52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58C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2CF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0BA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D7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22.799.840,00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DD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57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53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22.799.840,00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3439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817872" w14:paraId="1710871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6B4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AD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130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63C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D0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58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60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0A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51B1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6DDCE8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D3F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3AD4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A6A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Održavanje saobraćajne infrastrukture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54C6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28.799.840,00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EF4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155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B50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28.799.840,00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45410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  <w:tr w:rsidR="00817872" w14:paraId="66B26E6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ECD4" w14:textId="77777777" w:rsidR="00817872" w:rsidRDefault="00817872">
            <w:pPr>
              <w:spacing w:line="1" w:lineRule="auto"/>
            </w:pPr>
          </w:p>
        </w:tc>
      </w:tr>
      <w:tr w:rsidR="00817872" w14:paraId="50FEBFF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937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874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D5A2BC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2DEC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saobraćajnice kod SUP-a</w:t>
                  </w:r>
                </w:p>
              </w:tc>
            </w:tr>
          </w:tbl>
          <w:p w14:paraId="174F1C56" w14:textId="77777777" w:rsidR="00817872" w:rsidRDefault="00817872">
            <w:pPr>
              <w:spacing w:line="1" w:lineRule="auto"/>
            </w:pPr>
          </w:p>
        </w:tc>
      </w:tr>
      <w:tr w:rsidR="00817872" w14:paraId="5F97EF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834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F9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31B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2E5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8D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53.028.348,00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30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40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1A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110.618.088,00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AA69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13,82</w:t>
            </w:r>
          </w:p>
        </w:tc>
      </w:tr>
      <w:tr w:rsidR="00817872" w14:paraId="24B064D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DA6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C70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81E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saobraćajnice kod SUP-a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3D2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53.028.348,00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9F0E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07A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C3A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110.618.088,00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FDF4D9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13,82</w:t>
            </w:r>
          </w:p>
        </w:tc>
      </w:tr>
      <w:tr w:rsidR="00817872" w14:paraId="6B21E74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1EF2" w14:textId="77777777" w:rsidR="00817872" w:rsidRDefault="00817872">
            <w:pPr>
              <w:spacing w:line="1" w:lineRule="auto"/>
            </w:pPr>
          </w:p>
        </w:tc>
      </w:tr>
      <w:tr w:rsidR="00817872" w14:paraId="3B787D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85E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CE1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D0929F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7C90F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Rekonstrukcija i proširenje ulice Vuka Karadžića u Sijarinskoj Banji</w:t>
                  </w:r>
                </w:p>
              </w:tc>
            </w:tr>
          </w:tbl>
          <w:p w14:paraId="239C3A62" w14:textId="77777777" w:rsidR="00817872" w:rsidRDefault="00817872">
            <w:pPr>
              <w:spacing w:line="1" w:lineRule="auto"/>
            </w:pPr>
          </w:p>
        </w:tc>
      </w:tr>
      <w:tr w:rsidR="00817872" w14:paraId="79B852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82A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0CA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1CE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359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DF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44.279.250,00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49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A8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32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44.279.250,00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9F9F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5,53</w:t>
            </w:r>
          </w:p>
        </w:tc>
      </w:tr>
      <w:tr w:rsidR="00817872" w14:paraId="1F8F833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F6A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442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8F4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Rekonstrukcija i proširenje ulice Vuka Karadžića u Sijarinskoj Banji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05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44.279.250,00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084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493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5A8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44.279.250,00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F8458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5,53</w:t>
            </w:r>
          </w:p>
        </w:tc>
      </w:tr>
      <w:tr w:rsidR="00817872" w14:paraId="087424B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998A" w14:textId="77777777" w:rsidR="00817872" w:rsidRDefault="00817872">
            <w:pPr>
              <w:spacing w:line="1" w:lineRule="auto"/>
            </w:pPr>
          </w:p>
        </w:tc>
      </w:tr>
      <w:tr w:rsidR="00817872" w14:paraId="1BFE1E5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60C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BC1F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995A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556A7C78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ECBFD" w14:textId="77777777" w:rsidR="00000000" w:rsidRDefault="00000000">
                  <w:pPr>
                    <w:divId w:val="13407363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451:</w:t>
                  </w:r>
                </w:p>
                <w:p w14:paraId="01848EE4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7135F7E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95A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638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80B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BEE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809C6E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DCA70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15D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E82C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CA0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3896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92E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126.107.438,00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608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AA0A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652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10EBF38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64A32EE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B8E74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DF78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C49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2E4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D20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280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B9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28.601.369,00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958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B77228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CDB4B3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A9C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140E4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4AB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FB5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374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8B5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503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28.988.371,00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46B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E577975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2AC4D5A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F19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16A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EF7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Drumski saobraćaj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BBC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126.107.438,00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1AA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76D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121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183.697.178,00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07D878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22,95</w:t>
            </w:r>
          </w:p>
        </w:tc>
      </w:tr>
      <w:tr w:rsidR="00817872" w14:paraId="442E85A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52EF" w14:textId="77777777" w:rsidR="00817872" w:rsidRDefault="00817872">
            <w:pPr>
              <w:spacing w:line="1" w:lineRule="auto"/>
            </w:pPr>
          </w:p>
        </w:tc>
      </w:tr>
      <w:tr w:rsidR="00817872" w14:paraId="691903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F21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Zaštita životne sredine neklasifikovana na drugom mestu" \f C \l "4"</w:instrText>
            </w:r>
            <w:r>
              <w:fldChar w:fldCharType="end"/>
            </w:r>
          </w:p>
          <w:p w14:paraId="4FB58D8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70F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244222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0EC40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 neklasifikovana na drugom mestu</w:t>
                  </w:r>
                </w:p>
              </w:tc>
            </w:tr>
          </w:tbl>
          <w:p w14:paraId="4ADF06E9" w14:textId="77777777" w:rsidR="00817872" w:rsidRDefault="00817872">
            <w:pPr>
              <w:spacing w:line="1" w:lineRule="auto"/>
            </w:pPr>
          </w:p>
        </w:tc>
      </w:tr>
      <w:bookmarkStart w:id="28" w:name="_Toc0401"/>
      <w:bookmarkEnd w:id="28"/>
      <w:tr w:rsidR="00817872" w14:paraId="0507AB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53E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14:paraId="2B4AB9D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B53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8E3CA1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DDC53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</w:t>
                  </w:r>
                </w:p>
              </w:tc>
            </w:tr>
          </w:tbl>
          <w:p w14:paraId="35CC989E" w14:textId="77777777" w:rsidR="00817872" w:rsidRDefault="00817872">
            <w:pPr>
              <w:spacing w:line="1" w:lineRule="auto"/>
            </w:pPr>
          </w:p>
        </w:tc>
      </w:tr>
      <w:tr w:rsidR="00817872" w14:paraId="009F782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1BA0" w14:textId="77777777" w:rsidR="00817872" w:rsidRDefault="00817872">
            <w:pPr>
              <w:spacing w:line="1" w:lineRule="auto"/>
            </w:pPr>
          </w:p>
        </w:tc>
      </w:tr>
      <w:tr w:rsidR="00817872" w14:paraId="62AE24D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594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AC3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89280C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FA8A25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prirode</w:t>
                  </w:r>
                </w:p>
              </w:tc>
            </w:tr>
          </w:tbl>
          <w:p w14:paraId="47640204" w14:textId="77777777" w:rsidR="00817872" w:rsidRDefault="00817872">
            <w:pPr>
              <w:spacing w:line="1" w:lineRule="auto"/>
            </w:pPr>
          </w:p>
        </w:tc>
      </w:tr>
      <w:tr w:rsidR="00817872" w14:paraId="447758A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068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62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AC3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F90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FC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14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EB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62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9F11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817872" w14:paraId="77A4E04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909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7410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6DE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Zaštita prirode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43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BC9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F7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38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D997E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817872" w14:paraId="2931B86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73C3" w14:textId="77777777" w:rsidR="00817872" w:rsidRDefault="00817872">
            <w:pPr>
              <w:spacing w:line="1" w:lineRule="auto"/>
            </w:pPr>
          </w:p>
        </w:tc>
      </w:tr>
      <w:bookmarkStart w:id="29" w:name="_Toc0501"/>
      <w:bookmarkEnd w:id="29"/>
      <w:tr w:rsidR="00817872" w14:paraId="29A4A8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734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14:paraId="0860450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520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B8CA28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695FC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ENERGETSKA EFIKASNOST I OBNOVLJIVI IZVORI ENERGIJE</w:t>
                  </w:r>
                </w:p>
              </w:tc>
            </w:tr>
          </w:tbl>
          <w:p w14:paraId="7D43B5DC" w14:textId="77777777" w:rsidR="00817872" w:rsidRDefault="00817872">
            <w:pPr>
              <w:spacing w:line="1" w:lineRule="auto"/>
            </w:pPr>
          </w:p>
        </w:tc>
      </w:tr>
      <w:tr w:rsidR="00817872" w14:paraId="098FEB9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2F9A" w14:textId="77777777" w:rsidR="00817872" w:rsidRDefault="00817872">
            <w:pPr>
              <w:spacing w:line="1" w:lineRule="auto"/>
            </w:pPr>
          </w:p>
        </w:tc>
      </w:tr>
      <w:tr w:rsidR="00817872" w14:paraId="26A1605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754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80A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10D7C1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89E4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Unapredjenje i poboljšanje energetske efikasnosti i upotreba obnovljivih izvora energije</w:t>
                  </w:r>
                </w:p>
              </w:tc>
            </w:tr>
          </w:tbl>
          <w:p w14:paraId="5D5F287E" w14:textId="77777777" w:rsidR="00817872" w:rsidRDefault="00817872">
            <w:pPr>
              <w:spacing w:line="1" w:lineRule="auto"/>
            </w:pPr>
          </w:p>
        </w:tc>
      </w:tr>
      <w:tr w:rsidR="00817872" w14:paraId="54A10D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9E2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F8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33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E33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F2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AD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C1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F8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13.664.447,00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A3CA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817872" w14:paraId="24873A4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1B7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653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F52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Unapredjenje i poboljšanje energetske efikasnosti i upotreba obnovljivih izvora energije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7F4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BE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2AE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1EC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13.664.447,00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10A49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1,71</w:t>
            </w:r>
          </w:p>
        </w:tc>
      </w:tr>
      <w:tr w:rsidR="00817872" w14:paraId="620D595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A00F" w14:textId="77777777" w:rsidR="00817872" w:rsidRDefault="00817872">
            <w:pPr>
              <w:spacing w:line="1" w:lineRule="auto"/>
            </w:pPr>
          </w:p>
        </w:tc>
      </w:tr>
      <w:tr w:rsidR="00817872" w14:paraId="3BA077A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7662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4E0A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8B79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1D2270C1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F6F8BD" w14:textId="77777777" w:rsidR="00000000" w:rsidRDefault="00000000">
                  <w:pPr>
                    <w:divId w:val="640350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560:</w:t>
                  </w:r>
                </w:p>
                <w:p w14:paraId="04B133F2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4D4C6B8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554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CEA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9D2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0D69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1603E6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006BC86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C21FC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76DF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16F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CB6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17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699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B50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C2B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AB370D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0705AE0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4F90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19BC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1F1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388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9EA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95E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8BB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F2B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E89E17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5E8216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0113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33641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3B4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AAB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6C6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56A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3D5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4.464.447,00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C3E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E9C045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1C50F4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45A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D87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9EF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Zaštita životne sredine neklasifikovana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9A1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5AB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DE7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80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18.664.447,00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0E5A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2,33</w:t>
            </w:r>
          </w:p>
        </w:tc>
      </w:tr>
      <w:tr w:rsidR="00817872" w14:paraId="63C6E63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C957" w14:textId="77777777" w:rsidR="00817872" w:rsidRDefault="00817872">
            <w:pPr>
              <w:spacing w:line="1" w:lineRule="auto"/>
            </w:pPr>
          </w:p>
        </w:tc>
      </w:tr>
      <w:tr w:rsidR="00817872" w14:paraId="1A26291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F2F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Razvoj zajednice" \f C \l "4"</w:instrText>
            </w:r>
            <w:r>
              <w:fldChar w:fldCharType="end"/>
            </w:r>
          </w:p>
          <w:p w14:paraId="416ACFA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6FB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2B5075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A4B4B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</w:tr>
          </w:tbl>
          <w:p w14:paraId="35E7D6BF" w14:textId="77777777" w:rsidR="00817872" w:rsidRDefault="00817872">
            <w:pPr>
              <w:spacing w:line="1" w:lineRule="auto"/>
            </w:pPr>
          </w:p>
        </w:tc>
      </w:tr>
      <w:bookmarkStart w:id="30" w:name="_Toc1101"/>
      <w:bookmarkEnd w:id="30"/>
      <w:tr w:rsidR="00817872" w14:paraId="625266A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362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14:paraId="00E58E1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696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33853E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40BA4F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STANOVANJE, URBANIZAM I PROSTORNO PLANIRANJE</w:t>
                  </w:r>
                </w:p>
              </w:tc>
            </w:tr>
          </w:tbl>
          <w:p w14:paraId="52F6D4E6" w14:textId="77777777" w:rsidR="00817872" w:rsidRDefault="00817872">
            <w:pPr>
              <w:spacing w:line="1" w:lineRule="auto"/>
            </w:pPr>
          </w:p>
        </w:tc>
      </w:tr>
      <w:tr w:rsidR="00817872" w14:paraId="14234D0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F79F" w14:textId="77777777" w:rsidR="00817872" w:rsidRDefault="00817872">
            <w:pPr>
              <w:spacing w:line="1" w:lineRule="auto"/>
            </w:pPr>
          </w:p>
        </w:tc>
      </w:tr>
      <w:tr w:rsidR="00817872" w14:paraId="0A73267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DD3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280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95D12A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14BFE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Izrada projektno tehničke dokumentacije</w:t>
                  </w:r>
                </w:p>
              </w:tc>
            </w:tr>
          </w:tbl>
          <w:p w14:paraId="22A0B602" w14:textId="77777777" w:rsidR="00817872" w:rsidRDefault="00817872">
            <w:pPr>
              <w:spacing w:line="1" w:lineRule="auto"/>
            </w:pPr>
          </w:p>
        </w:tc>
      </w:tr>
      <w:tr w:rsidR="00817872" w14:paraId="249D95C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B4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27A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E8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4DB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24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86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28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7B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6BD3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4,53</w:t>
            </w:r>
          </w:p>
        </w:tc>
      </w:tr>
      <w:tr w:rsidR="00817872" w14:paraId="61AFEAC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3A6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667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CB2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Izrada projektno tehničke dokumentacije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94E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60D9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A2D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E58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40F97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4,53</w:t>
            </w:r>
          </w:p>
        </w:tc>
      </w:tr>
      <w:tr w:rsidR="00817872" w14:paraId="7AD81F0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C13D" w14:textId="77777777" w:rsidR="00817872" w:rsidRDefault="00817872">
            <w:pPr>
              <w:spacing w:line="1" w:lineRule="auto"/>
            </w:pPr>
          </w:p>
        </w:tc>
      </w:tr>
      <w:tr w:rsidR="00817872" w14:paraId="734DDE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D9B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3D4B15F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AD8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AD310F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8CC7A0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KOMUNALNE DELATNOSTI</w:t>
                  </w:r>
                </w:p>
              </w:tc>
            </w:tr>
          </w:tbl>
          <w:p w14:paraId="3E3E3396" w14:textId="77777777" w:rsidR="00817872" w:rsidRDefault="00817872">
            <w:pPr>
              <w:spacing w:line="1" w:lineRule="auto"/>
            </w:pPr>
          </w:p>
        </w:tc>
      </w:tr>
      <w:tr w:rsidR="00817872" w14:paraId="614F0F6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1862" w14:textId="77777777" w:rsidR="00817872" w:rsidRDefault="00817872">
            <w:pPr>
              <w:spacing w:line="1" w:lineRule="auto"/>
            </w:pPr>
          </w:p>
        </w:tc>
      </w:tr>
      <w:tr w:rsidR="00817872" w14:paraId="734BD51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341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0CA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84B387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B835C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Zoohigijena</w:t>
                  </w:r>
                </w:p>
              </w:tc>
            </w:tr>
          </w:tbl>
          <w:p w14:paraId="68C1F11D" w14:textId="77777777" w:rsidR="00817872" w:rsidRDefault="00817872">
            <w:pPr>
              <w:spacing w:line="1" w:lineRule="auto"/>
            </w:pPr>
          </w:p>
        </w:tc>
      </w:tr>
      <w:tr w:rsidR="00817872" w14:paraId="3687BC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32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A3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D34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251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6B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65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63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71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D968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17872" w14:paraId="6D89A38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3A3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E11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32A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Zoohigijena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2D5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6CA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B9B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299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37B78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817872" w14:paraId="31D1232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E6FC" w14:textId="77777777" w:rsidR="00817872" w:rsidRDefault="00817872">
            <w:pPr>
              <w:spacing w:line="1" w:lineRule="auto"/>
            </w:pPr>
          </w:p>
        </w:tc>
      </w:tr>
      <w:tr w:rsidR="00817872" w14:paraId="080523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14D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34A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15104F0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6F63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i snabdevanje vodom za piće</w:t>
                  </w:r>
                </w:p>
              </w:tc>
            </w:tr>
          </w:tbl>
          <w:p w14:paraId="1C3713F3" w14:textId="77777777" w:rsidR="00817872" w:rsidRDefault="00817872">
            <w:pPr>
              <w:spacing w:line="1" w:lineRule="auto"/>
            </w:pPr>
          </w:p>
        </w:tc>
      </w:tr>
      <w:tr w:rsidR="00817872" w14:paraId="699DD8C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077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14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ED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57D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28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D5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C3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57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DF6E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817872" w14:paraId="002AA44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DC0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BA6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1AC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i snabdevanje vodom za piće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1D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2B7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F4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1AF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2BD2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3,12</w:t>
            </w:r>
          </w:p>
        </w:tc>
      </w:tr>
      <w:tr w:rsidR="00817872" w14:paraId="031BEAE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C7EE" w14:textId="77777777" w:rsidR="00817872" w:rsidRDefault="00817872">
            <w:pPr>
              <w:spacing w:line="1" w:lineRule="auto"/>
            </w:pPr>
          </w:p>
        </w:tc>
      </w:tr>
      <w:bookmarkStart w:id="31" w:name="_Toc1501"/>
      <w:bookmarkEnd w:id="31"/>
      <w:tr w:rsidR="00817872" w14:paraId="1462C6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6D8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14:paraId="018C282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A69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E60FF1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10EC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LOKALNI EKONOMSKI RAZVOJ</w:t>
                  </w:r>
                </w:p>
              </w:tc>
            </w:tr>
          </w:tbl>
          <w:p w14:paraId="1A283AC1" w14:textId="77777777" w:rsidR="00817872" w:rsidRDefault="00817872">
            <w:pPr>
              <w:spacing w:line="1" w:lineRule="auto"/>
            </w:pPr>
          </w:p>
        </w:tc>
      </w:tr>
      <w:tr w:rsidR="00817872" w14:paraId="441B48D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9B51" w14:textId="77777777" w:rsidR="00817872" w:rsidRDefault="00817872">
            <w:pPr>
              <w:spacing w:line="1" w:lineRule="auto"/>
            </w:pPr>
          </w:p>
        </w:tc>
      </w:tr>
      <w:tr w:rsidR="00817872" w14:paraId="321113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645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9B4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FE63B3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A06F9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Mere aktivne politike zapošljavanja</w:t>
                  </w:r>
                </w:p>
              </w:tc>
            </w:tr>
          </w:tbl>
          <w:p w14:paraId="0E7B7A57" w14:textId="77777777" w:rsidR="00817872" w:rsidRDefault="00817872">
            <w:pPr>
              <w:spacing w:line="1" w:lineRule="auto"/>
            </w:pPr>
          </w:p>
        </w:tc>
      </w:tr>
      <w:tr w:rsidR="00817872" w14:paraId="65A7B5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C26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E20B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0B6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635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48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5A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19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BA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6DE2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16F90B8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7591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71D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44A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Mere aktivne politike zapošljavanja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200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F64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01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C6B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CCD44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817872" w14:paraId="529E05E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0790" w14:textId="77777777" w:rsidR="00817872" w:rsidRDefault="00817872">
            <w:pPr>
              <w:spacing w:line="1" w:lineRule="auto"/>
            </w:pPr>
          </w:p>
        </w:tc>
      </w:tr>
      <w:tr w:rsidR="00817872" w14:paraId="2120EA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C8E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28C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D06BD7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023DB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Podsticaji za razvoj preduzetništva</w:t>
                  </w:r>
                </w:p>
              </w:tc>
            </w:tr>
          </w:tbl>
          <w:p w14:paraId="369F8793" w14:textId="77777777" w:rsidR="00817872" w:rsidRDefault="00817872">
            <w:pPr>
              <w:spacing w:line="1" w:lineRule="auto"/>
            </w:pPr>
          </w:p>
        </w:tc>
      </w:tr>
      <w:tr w:rsidR="00817872" w14:paraId="0D8BC3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1B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0E6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238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3FD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26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A9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2A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4F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BB17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17872" w14:paraId="5ECFF44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0A3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1A94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3B8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Podsticaji za razvoj preduzetništva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12F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8FC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FE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C24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49C3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817872" w14:paraId="6F39887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041C" w14:textId="77777777" w:rsidR="00817872" w:rsidRDefault="00817872">
            <w:pPr>
              <w:spacing w:line="1" w:lineRule="auto"/>
            </w:pPr>
          </w:p>
        </w:tc>
      </w:tr>
      <w:tr w:rsidR="00817872" w14:paraId="38AFB8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9627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03F3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5A72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00CBA15E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EC80BC" w14:textId="77777777" w:rsidR="00000000" w:rsidRDefault="00000000">
                  <w:pPr>
                    <w:divId w:val="11048824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620:</w:t>
                  </w:r>
                </w:p>
                <w:p w14:paraId="4D138469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1EFA31D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FD9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984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10B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3C5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6E9DFD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DA7702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16DB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B996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63C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345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5E66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65.853.500,00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5CA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3B3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10CD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F77099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D68F90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687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ED4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8D0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Razvoj zajednice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A7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65.853.500,00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17A3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62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9B8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65.853.500,00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5118D5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8,23</w:t>
            </w:r>
          </w:p>
        </w:tc>
      </w:tr>
      <w:tr w:rsidR="00817872" w14:paraId="0665AA5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966C" w14:textId="77777777" w:rsidR="00817872" w:rsidRDefault="00817872">
            <w:pPr>
              <w:spacing w:line="1" w:lineRule="auto"/>
            </w:pPr>
          </w:p>
        </w:tc>
      </w:tr>
      <w:tr w:rsidR="00817872" w14:paraId="5973C6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98D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Ulična rasveta" \f C \l "4"</w:instrText>
            </w:r>
            <w:r>
              <w:fldChar w:fldCharType="end"/>
            </w:r>
          </w:p>
          <w:p w14:paraId="5A04340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1A4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BDCBD4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F5196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Ulična rasveta</w:t>
                  </w:r>
                </w:p>
              </w:tc>
            </w:tr>
          </w:tbl>
          <w:p w14:paraId="1E55B7AA" w14:textId="77777777" w:rsidR="00817872" w:rsidRDefault="00817872">
            <w:pPr>
              <w:spacing w:line="1" w:lineRule="auto"/>
            </w:pPr>
          </w:p>
        </w:tc>
      </w:tr>
      <w:tr w:rsidR="00817872" w14:paraId="4DB655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E3F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1714907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157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0BEC95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FFA08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KOMUNALNE DELATNOSTI</w:t>
                  </w:r>
                </w:p>
              </w:tc>
            </w:tr>
          </w:tbl>
          <w:p w14:paraId="723DF393" w14:textId="77777777" w:rsidR="00817872" w:rsidRDefault="00817872">
            <w:pPr>
              <w:spacing w:line="1" w:lineRule="auto"/>
            </w:pPr>
          </w:p>
        </w:tc>
      </w:tr>
      <w:tr w:rsidR="00817872" w14:paraId="0ACCBEE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75D8" w14:textId="77777777" w:rsidR="00817872" w:rsidRDefault="00817872">
            <w:pPr>
              <w:spacing w:line="1" w:lineRule="auto"/>
            </w:pPr>
          </w:p>
        </w:tc>
      </w:tr>
      <w:tr w:rsidR="00817872" w14:paraId="59809C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73A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64B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A8579D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6B115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Upravljanje/održavanje javnim osvetljenjem</w:t>
                  </w:r>
                </w:p>
              </w:tc>
            </w:tr>
          </w:tbl>
          <w:p w14:paraId="6DA1211F" w14:textId="77777777" w:rsidR="00817872" w:rsidRDefault="00817872">
            <w:pPr>
              <w:spacing w:line="1" w:lineRule="auto"/>
            </w:pPr>
          </w:p>
        </w:tc>
      </w:tr>
      <w:tr w:rsidR="00817872" w14:paraId="658E805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4B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93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59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844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35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0C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1E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A2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6A78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17872" w14:paraId="0977D73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965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A64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A72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Upravljanje/održavanje javnim osvetljenjem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F68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986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12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712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BE7AB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817872" w14:paraId="64351DE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2D0D" w14:textId="77777777" w:rsidR="00817872" w:rsidRDefault="00817872">
            <w:pPr>
              <w:spacing w:line="1" w:lineRule="auto"/>
            </w:pPr>
          </w:p>
        </w:tc>
      </w:tr>
      <w:tr w:rsidR="00817872" w14:paraId="4C05E1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A42C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C2A17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82BB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5D14238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BF19A0" w14:textId="77777777" w:rsidR="00000000" w:rsidRDefault="00000000">
                  <w:pPr>
                    <w:divId w:val="4223857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640:</w:t>
                  </w:r>
                </w:p>
                <w:p w14:paraId="6946D2DC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68A4CC0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549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B37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EC4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0AC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153E5A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6FC2636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1D0A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BC56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EF7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288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B8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ABA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73A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5677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5E4679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62B5E5D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33C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116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EB3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Ulična rasveta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A9C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D00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276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A7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BBE1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817872" w14:paraId="023A783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8BA7" w14:textId="77777777" w:rsidR="00817872" w:rsidRDefault="00817872">
            <w:pPr>
              <w:spacing w:line="1" w:lineRule="auto"/>
            </w:pPr>
          </w:p>
        </w:tc>
      </w:tr>
      <w:tr w:rsidR="00817872" w14:paraId="3DA57A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654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"660 Poslovi stanovanja i zajednice neklasifikovani na drugom mestu" \f C \l "4"</w:instrText>
            </w:r>
            <w:r>
              <w:fldChar w:fldCharType="end"/>
            </w:r>
          </w:p>
          <w:p w14:paraId="20F1E3B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8CF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0C9EB5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DFE1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Poslovi stanovanja i zajednice neklasifikovani na drugom mestu</w:t>
                  </w:r>
                </w:p>
              </w:tc>
            </w:tr>
          </w:tbl>
          <w:p w14:paraId="6D56FFF0" w14:textId="77777777" w:rsidR="00817872" w:rsidRDefault="00817872">
            <w:pPr>
              <w:spacing w:line="1" w:lineRule="auto"/>
            </w:pPr>
          </w:p>
        </w:tc>
      </w:tr>
      <w:bookmarkStart w:id="32" w:name="_Toc1102"/>
      <w:bookmarkEnd w:id="32"/>
      <w:tr w:rsidR="00817872" w14:paraId="09CBA4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F7F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14:paraId="0DA2C87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71D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B15435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06772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KOMUNALNE DELATNOSTI</w:t>
                  </w:r>
                </w:p>
              </w:tc>
            </w:tr>
          </w:tbl>
          <w:p w14:paraId="39C65C31" w14:textId="77777777" w:rsidR="00817872" w:rsidRDefault="00817872">
            <w:pPr>
              <w:spacing w:line="1" w:lineRule="auto"/>
            </w:pPr>
          </w:p>
        </w:tc>
      </w:tr>
      <w:tr w:rsidR="00817872" w14:paraId="6265EFE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2193" w14:textId="77777777" w:rsidR="00817872" w:rsidRDefault="00817872">
            <w:pPr>
              <w:spacing w:line="1" w:lineRule="auto"/>
            </w:pPr>
          </w:p>
        </w:tc>
      </w:tr>
      <w:tr w:rsidR="00817872" w14:paraId="5344DAB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23A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6FB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4F31C5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3EF2BC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Održavanje javnih zelenih površina</w:t>
                  </w:r>
                </w:p>
              </w:tc>
            </w:tr>
          </w:tbl>
          <w:p w14:paraId="3D933429" w14:textId="77777777" w:rsidR="00817872" w:rsidRDefault="00817872">
            <w:pPr>
              <w:spacing w:line="1" w:lineRule="auto"/>
            </w:pPr>
          </w:p>
        </w:tc>
      </w:tr>
      <w:tr w:rsidR="00817872" w14:paraId="768CF4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85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1C2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039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09B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F6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9C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84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F0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9913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17872" w14:paraId="10A6DA6E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5FC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31D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785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Održavanje javnih zelenih površina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8CA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FE9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C0B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F81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47482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17872" w14:paraId="32DB496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6987" w14:textId="77777777" w:rsidR="00817872" w:rsidRDefault="00817872">
            <w:pPr>
              <w:spacing w:line="1" w:lineRule="auto"/>
            </w:pPr>
          </w:p>
        </w:tc>
      </w:tr>
      <w:tr w:rsidR="00817872" w14:paraId="034135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6A2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386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97F43F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359AC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Održavanje čistoće na površinama javne namene</w:t>
                  </w:r>
                </w:p>
              </w:tc>
            </w:tr>
          </w:tbl>
          <w:p w14:paraId="42604B9A" w14:textId="77777777" w:rsidR="00817872" w:rsidRDefault="00817872">
            <w:pPr>
              <w:spacing w:line="1" w:lineRule="auto"/>
            </w:pPr>
          </w:p>
        </w:tc>
      </w:tr>
      <w:tr w:rsidR="00817872" w14:paraId="2459184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FE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05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01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77E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70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87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F9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A9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3063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817872" w14:paraId="2017310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235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F91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55B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66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FF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CE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BF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80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E5FC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12474DB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9D2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887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EAC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Održavanje čistoće na površinama javne namene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0BA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7E9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971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2F5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BF12F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tr w:rsidR="00817872" w14:paraId="6A64F43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6A54" w14:textId="77777777" w:rsidR="00817872" w:rsidRDefault="00817872">
            <w:pPr>
              <w:spacing w:line="1" w:lineRule="auto"/>
            </w:pPr>
          </w:p>
        </w:tc>
      </w:tr>
      <w:tr w:rsidR="00817872" w14:paraId="4EF3E9F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3B7F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5C97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E473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06E666F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D5D037" w14:textId="77777777" w:rsidR="00000000" w:rsidRDefault="00000000">
                  <w:pPr>
                    <w:divId w:val="5743167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660:</w:t>
                  </w:r>
                </w:p>
                <w:p w14:paraId="65A1AFE9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500A06F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689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AB0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C45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1C6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99CA55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5E87782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35FD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30E2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F1F4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A93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DAC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F3C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4AA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99F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AFACDD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08F22A0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FA5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B01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46B2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Poslovi stanovanja i zajednice neklasifikovani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6AC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139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7E7B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0DE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EE45A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1,75</w:t>
            </w:r>
          </w:p>
        </w:tc>
      </w:tr>
      <w:tr w:rsidR="00817872" w14:paraId="42AE0D0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F22A" w14:textId="77777777" w:rsidR="00817872" w:rsidRDefault="00817872">
            <w:pPr>
              <w:spacing w:line="1" w:lineRule="auto"/>
            </w:pPr>
          </w:p>
        </w:tc>
      </w:tr>
      <w:tr w:rsidR="00817872" w14:paraId="60A9379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876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"740 Usluge javnog zdravstva" \f C \l "4"</w:instrText>
            </w:r>
            <w:r>
              <w:fldChar w:fldCharType="end"/>
            </w:r>
          </w:p>
          <w:p w14:paraId="6297479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496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C64F9C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8A22C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javnog zdravstva</w:t>
                  </w:r>
                </w:p>
              </w:tc>
            </w:tr>
          </w:tbl>
          <w:p w14:paraId="68CECD5C" w14:textId="77777777" w:rsidR="00817872" w:rsidRDefault="00817872">
            <w:pPr>
              <w:spacing w:line="1" w:lineRule="auto"/>
            </w:pPr>
          </w:p>
        </w:tc>
      </w:tr>
      <w:bookmarkStart w:id="33" w:name="_Toc1801"/>
      <w:bookmarkEnd w:id="33"/>
      <w:tr w:rsidR="00817872" w14:paraId="596498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738C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14:paraId="33DB2E9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7AE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D03B7E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6681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ZDRAVSTVENA ZAŠTITA</w:t>
                  </w:r>
                </w:p>
              </w:tc>
            </w:tr>
          </w:tbl>
          <w:p w14:paraId="12B2333E" w14:textId="77777777" w:rsidR="00817872" w:rsidRDefault="00817872">
            <w:pPr>
              <w:spacing w:line="1" w:lineRule="auto"/>
            </w:pPr>
          </w:p>
        </w:tc>
      </w:tr>
      <w:tr w:rsidR="00817872" w14:paraId="2F8F2D0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0089" w14:textId="77777777" w:rsidR="00817872" w:rsidRDefault="00817872">
            <w:pPr>
              <w:spacing w:line="1" w:lineRule="auto"/>
            </w:pPr>
          </w:p>
        </w:tc>
      </w:tr>
      <w:tr w:rsidR="00817872" w14:paraId="499BC69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8A2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141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78B2A7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FE8D9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ustanova primarne zdravstvene zaštite</w:t>
                  </w:r>
                </w:p>
              </w:tc>
            </w:tr>
          </w:tbl>
          <w:p w14:paraId="10E8AF5A" w14:textId="77777777" w:rsidR="00817872" w:rsidRDefault="00817872">
            <w:pPr>
              <w:spacing w:line="1" w:lineRule="auto"/>
            </w:pPr>
          </w:p>
        </w:tc>
      </w:tr>
      <w:tr w:rsidR="00817872" w14:paraId="26B9F8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7A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4D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D4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EC7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ORGANIZACIJAMA ZA OBAVEZNO SOCIJALNO OSIGURANJE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64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6E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81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D1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C7F9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817872" w14:paraId="314EAC4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C29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51E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DB5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ustanova primarne zdravstvene zaštite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423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4A7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D954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29F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6AE7E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817872" w14:paraId="3A0F1D6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190F" w14:textId="77777777" w:rsidR="00817872" w:rsidRDefault="00817872">
            <w:pPr>
              <w:spacing w:line="1" w:lineRule="auto"/>
            </w:pPr>
          </w:p>
        </w:tc>
      </w:tr>
      <w:tr w:rsidR="00817872" w14:paraId="041FCAB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DBA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759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D3B951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8E756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Mrtvozorstvo</w:t>
                  </w:r>
                </w:p>
              </w:tc>
            </w:tr>
          </w:tbl>
          <w:p w14:paraId="61D35990" w14:textId="77777777" w:rsidR="00817872" w:rsidRDefault="00817872">
            <w:pPr>
              <w:spacing w:line="1" w:lineRule="auto"/>
            </w:pPr>
          </w:p>
        </w:tc>
      </w:tr>
      <w:tr w:rsidR="00817872" w14:paraId="6B5278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D3C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587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27D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4AC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A9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96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71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11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2472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1FA7E77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DD8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957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58D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Mrtvozorstvo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083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17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FDE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2DB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C521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817872" w14:paraId="0BAB110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BE9C" w14:textId="77777777" w:rsidR="00817872" w:rsidRDefault="00817872">
            <w:pPr>
              <w:spacing w:line="1" w:lineRule="auto"/>
            </w:pPr>
          </w:p>
        </w:tc>
      </w:tr>
      <w:tr w:rsidR="00817872" w14:paraId="56575BE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4541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AC0E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359A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0AA4C2F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A34EB4" w14:textId="77777777" w:rsidR="00000000" w:rsidRDefault="00000000">
                  <w:pPr>
                    <w:divId w:val="18556042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740:</w:t>
                  </w:r>
                </w:p>
                <w:p w14:paraId="3D0F2FAD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6DD90DC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133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0EC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AE5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601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447C09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2C08F09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B52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9BE0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A51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061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B7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4.329.410,00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77D7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388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0A4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2C3C10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22BFFA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318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E79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52E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javnog zdravstva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D5E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4.329.410,00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617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2A0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754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4.329.410,00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B8449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817872" w14:paraId="3510DD4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058E" w14:textId="77777777" w:rsidR="00817872" w:rsidRDefault="00817872">
            <w:pPr>
              <w:spacing w:line="1" w:lineRule="auto"/>
            </w:pPr>
          </w:p>
        </w:tc>
      </w:tr>
      <w:tr w:rsidR="00817872" w14:paraId="6B5F370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75B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Usluge rekreacije i sporta" \f C \l "4"</w:instrText>
            </w:r>
            <w:r>
              <w:fldChar w:fldCharType="end"/>
            </w:r>
          </w:p>
          <w:p w14:paraId="09DFB84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C68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284BC4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6D6A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rekreacije i sporta</w:t>
                  </w:r>
                </w:p>
              </w:tc>
            </w:tr>
          </w:tbl>
          <w:p w14:paraId="59389955" w14:textId="77777777" w:rsidR="00817872" w:rsidRDefault="00817872">
            <w:pPr>
              <w:spacing w:line="1" w:lineRule="auto"/>
            </w:pPr>
          </w:p>
        </w:tc>
      </w:tr>
      <w:bookmarkStart w:id="34" w:name="_Toc1301"/>
      <w:bookmarkEnd w:id="34"/>
      <w:tr w:rsidR="00817872" w14:paraId="69E78D8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0FF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14:paraId="28A52DE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04A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F40556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C37A86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SPORTA I OMLADINE</w:t>
                  </w:r>
                </w:p>
              </w:tc>
            </w:tr>
          </w:tbl>
          <w:p w14:paraId="7219FC0E" w14:textId="77777777" w:rsidR="00817872" w:rsidRDefault="00817872">
            <w:pPr>
              <w:spacing w:line="1" w:lineRule="auto"/>
            </w:pPr>
          </w:p>
        </w:tc>
      </w:tr>
      <w:tr w:rsidR="00817872" w14:paraId="38C7966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A2B3" w14:textId="77777777" w:rsidR="00817872" w:rsidRDefault="00817872">
            <w:pPr>
              <w:spacing w:line="1" w:lineRule="auto"/>
            </w:pPr>
          </w:p>
        </w:tc>
      </w:tr>
      <w:tr w:rsidR="00817872" w14:paraId="64CD79B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C9B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B64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FE381B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ABFBB0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lokalnim sportskim organizacijama, udruženjima i savezima</w:t>
                  </w:r>
                </w:p>
              </w:tc>
            </w:tr>
          </w:tbl>
          <w:p w14:paraId="15F4A0E7" w14:textId="77777777" w:rsidR="00817872" w:rsidRDefault="00817872">
            <w:pPr>
              <w:spacing w:line="1" w:lineRule="auto"/>
            </w:pPr>
          </w:p>
        </w:tc>
      </w:tr>
      <w:tr w:rsidR="00817872" w14:paraId="4E91C9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13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10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21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E71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1E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3B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73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90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6902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817872" w14:paraId="3711373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E87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515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036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lokalnim sportskim organizacijama, udruženjima i savezima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425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832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56BE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272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7C1A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2,83</w:t>
            </w:r>
          </w:p>
        </w:tc>
      </w:tr>
      <w:tr w:rsidR="00817872" w14:paraId="7D56382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A128" w14:textId="77777777" w:rsidR="00817872" w:rsidRDefault="00817872">
            <w:pPr>
              <w:spacing w:line="1" w:lineRule="auto"/>
            </w:pPr>
          </w:p>
        </w:tc>
      </w:tr>
      <w:tr w:rsidR="00817872" w14:paraId="78AFA3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E19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661C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9EF7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1EA9227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40038" w14:textId="77777777" w:rsidR="00000000" w:rsidRDefault="00000000">
                  <w:pPr>
                    <w:divId w:val="8499504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810:</w:t>
                  </w:r>
                </w:p>
                <w:p w14:paraId="15093E56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599CE68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CAE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AAC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906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AB0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C88C00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2DA9F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E9D2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C813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4FE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2F7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17E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B03E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D96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795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B4D84B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D6F21C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B47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4F5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833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rekreacije i sporta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60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F8DF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83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F57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FB015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2,83</w:t>
            </w:r>
          </w:p>
        </w:tc>
      </w:tr>
      <w:tr w:rsidR="00817872" w14:paraId="1551232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07BFB" w14:textId="77777777" w:rsidR="00817872" w:rsidRDefault="00817872">
            <w:pPr>
              <w:spacing w:line="1" w:lineRule="auto"/>
            </w:pPr>
          </w:p>
        </w:tc>
      </w:tr>
      <w:tr w:rsidR="00817872" w14:paraId="79007AD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4AC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Usluge kulture" \f C \l "4"</w:instrText>
            </w:r>
            <w:r>
              <w:fldChar w:fldCharType="end"/>
            </w:r>
          </w:p>
          <w:p w14:paraId="19A41DB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C20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04EA21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C0CB9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kulture</w:t>
                  </w:r>
                </w:p>
              </w:tc>
            </w:tr>
          </w:tbl>
          <w:p w14:paraId="73AE18F6" w14:textId="77777777" w:rsidR="00817872" w:rsidRDefault="00817872">
            <w:pPr>
              <w:spacing w:line="1" w:lineRule="auto"/>
            </w:pPr>
          </w:p>
        </w:tc>
      </w:tr>
      <w:tr w:rsidR="00817872" w14:paraId="3870BE7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A20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6F78DB5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12B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5F2164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CEDC9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KULTURE I INFORMISANJA</w:t>
                  </w:r>
                </w:p>
              </w:tc>
            </w:tr>
          </w:tbl>
          <w:p w14:paraId="534C7D53" w14:textId="77777777" w:rsidR="00817872" w:rsidRDefault="00817872">
            <w:pPr>
              <w:spacing w:line="1" w:lineRule="auto"/>
            </w:pPr>
          </w:p>
        </w:tc>
      </w:tr>
      <w:tr w:rsidR="00817872" w14:paraId="440DE59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5828" w14:textId="77777777" w:rsidR="00817872" w:rsidRDefault="00817872">
            <w:pPr>
              <w:spacing w:line="1" w:lineRule="auto"/>
            </w:pPr>
          </w:p>
        </w:tc>
      </w:tr>
      <w:tr w:rsidR="00817872" w14:paraId="0FC4FD3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199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598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59FBAA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62ED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lokalnih ustanova kulture</w:t>
                  </w:r>
                </w:p>
              </w:tc>
            </w:tr>
          </w:tbl>
          <w:p w14:paraId="4BC9977A" w14:textId="77777777" w:rsidR="00817872" w:rsidRDefault="00817872">
            <w:pPr>
              <w:spacing w:line="1" w:lineRule="auto"/>
            </w:pPr>
          </w:p>
        </w:tc>
      </w:tr>
      <w:tr w:rsidR="00817872" w14:paraId="058ECE8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BF7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00F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859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538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B2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D1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45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79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FFF6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422C52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C6C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563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D76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lokalnih ustanova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E5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2B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72A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9DA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6FB94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7BF6988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37C5C" w14:textId="77777777" w:rsidR="00817872" w:rsidRDefault="00817872">
            <w:pPr>
              <w:spacing w:line="1" w:lineRule="auto"/>
            </w:pPr>
          </w:p>
        </w:tc>
      </w:tr>
      <w:tr w:rsidR="00817872" w14:paraId="3D7FAE4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7633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4AAF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F258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0030FE5C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04DA7B" w14:textId="77777777" w:rsidR="00000000" w:rsidRDefault="00000000">
                  <w:pPr>
                    <w:divId w:val="1515322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820:</w:t>
                  </w:r>
                </w:p>
                <w:p w14:paraId="3E3E8995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729AD21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48F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67B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1A4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9347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B6D11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A597C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B49B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7DD7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91A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606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13C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9FC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F51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AFB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28318C2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F5E39F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AD4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611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9E7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701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A81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F3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5B5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C7E9B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664D0B5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B2BF" w14:textId="77777777" w:rsidR="00817872" w:rsidRDefault="00817872">
            <w:pPr>
              <w:spacing w:line="1" w:lineRule="auto"/>
            </w:pPr>
          </w:p>
        </w:tc>
      </w:tr>
      <w:tr w:rsidR="00817872" w14:paraId="6A9A7C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430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"830 Usluge emitovanja i štampanja" \f C \l "4"</w:instrText>
            </w:r>
            <w:r>
              <w:fldChar w:fldCharType="end"/>
            </w:r>
          </w:p>
          <w:p w14:paraId="1BEF144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4B0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CA2CA8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4E085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emitovanja i štampanja</w:t>
                  </w:r>
                </w:p>
              </w:tc>
            </w:tr>
          </w:tbl>
          <w:p w14:paraId="7C4127A2" w14:textId="77777777" w:rsidR="00817872" w:rsidRDefault="00817872">
            <w:pPr>
              <w:spacing w:line="1" w:lineRule="auto"/>
            </w:pPr>
          </w:p>
        </w:tc>
      </w:tr>
      <w:tr w:rsidR="00817872" w14:paraId="264DC1E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827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18D00C3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4C9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CF7C80D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2D4B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KULTURE I INFORMISANJA</w:t>
                  </w:r>
                </w:p>
              </w:tc>
            </w:tr>
          </w:tbl>
          <w:p w14:paraId="08C26FF5" w14:textId="77777777" w:rsidR="00817872" w:rsidRDefault="00817872">
            <w:pPr>
              <w:spacing w:line="1" w:lineRule="auto"/>
            </w:pPr>
          </w:p>
        </w:tc>
      </w:tr>
      <w:tr w:rsidR="00817872" w14:paraId="7DC188F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81BA" w14:textId="77777777" w:rsidR="00817872" w:rsidRDefault="00817872">
            <w:pPr>
              <w:spacing w:line="1" w:lineRule="auto"/>
            </w:pPr>
          </w:p>
        </w:tc>
      </w:tr>
      <w:tr w:rsidR="00817872" w14:paraId="059B843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82F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1FF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4542C4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A8FF3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Ostvarivanje i unapređivanje javnog interesa u oblasti javnog informisanja</w:t>
                  </w:r>
                </w:p>
              </w:tc>
            </w:tr>
          </w:tbl>
          <w:p w14:paraId="3C32D829" w14:textId="77777777" w:rsidR="00817872" w:rsidRDefault="00817872">
            <w:pPr>
              <w:spacing w:line="1" w:lineRule="auto"/>
            </w:pPr>
          </w:p>
        </w:tc>
      </w:tr>
      <w:tr w:rsidR="00817872" w14:paraId="2ED607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44B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06C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D1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509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FC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7C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84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A4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26B4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817872" w14:paraId="4A6DF16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5DB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B66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87F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Ostvarivanje i unapređivanje javnog interesa u oblasti javnog informisanja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6220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B78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33A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21F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CF2F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817872" w14:paraId="1ADB474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150B" w14:textId="77777777" w:rsidR="00817872" w:rsidRDefault="00817872">
            <w:pPr>
              <w:spacing w:line="1" w:lineRule="auto"/>
            </w:pPr>
          </w:p>
        </w:tc>
      </w:tr>
      <w:tr w:rsidR="00817872" w14:paraId="592D04C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2111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84CE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C7CD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11AA2C6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FCBB5" w14:textId="77777777" w:rsidR="00000000" w:rsidRDefault="00000000">
                  <w:pPr>
                    <w:divId w:val="8971266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830:</w:t>
                  </w:r>
                </w:p>
                <w:p w14:paraId="62B69620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48756E8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794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2D0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40C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483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BF40FE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977F2A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EC9D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0918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B13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659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167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E82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311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B15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2985815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5D64BD8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908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F91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C3F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emitovanja i štampanja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C80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751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A9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472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C933D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817872" w14:paraId="2FC3AB6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72A9" w14:textId="77777777" w:rsidR="00817872" w:rsidRDefault="00817872">
            <w:pPr>
              <w:spacing w:line="1" w:lineRule="auto"/>
            </w:pPr>
          </w:p>
        </w:tc>
      </w:tr>
      <w:tr w:rsidR="00817872" w14:paraId="761B20E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E7A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"840 Verske i ostale usluge zajednice" \f C \l "4"</w:instrText>
            </w:r>
            <w:r>
              <w:fldChar w:fldCharType="end"/>
            </w:r>
          </w:p>
          <w:p w14:paraId="1ECEDB9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565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474918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E447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Verske i ostale usluge zajednice</w:t>
                  </w:r>
                </w:p>
              </w:tc>
            </w:tr>
          </w:tbl>
          <w:p w14:paraId="17000060" w14:textId="77777777" w:rsidR="00817872" w:rsidRDefault="00817872">
            <w:pPr>
              <w:spacing w:line="1" w:lineRule="auto"/>
            </w:pPr>
          </w:p>
        </w:tc>
      </w:tr>
      <w:tr w:rsidR="00817872" w14:paraId="1D1749D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9A2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3C87DE3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07D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7A4E85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8CCD1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KULTURE I INFORMISANJA</w:t>
                  </w:r>
                </w:p>
              </w:tc>
            </w:tr>
          </w:tbl>
          <w:p w14:paraId="5C72042E" w14:textId="77777777" w:rsidR="00817872" w:rsidRDefault="00817872">
            <w:pPr>
              <w:spacing w:line="1" w:lineRule="auto"/>
            </w:pPr>
          </w:p>
        </w:tc>
      </w:tr>
      <w:tr w:rsidR="00817872" w14:paraId="3D1AFA9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14AD" w14:textId="77777777" w:rsidR="00817872" w:rsidRDefault="00817872">
            <w:pPr>
              <w:spacing w:line="1" w:lineRule="auto"/>
            </w:pPr>
          </w:p>
        </w:tc>
      </w:tr>
      <w:tr w:rsidR="00817872" w14:paraId="0B28B23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CF6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F29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19FF80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06957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Jačanje kulturne produkcije i umetničkog stvaralaštva</w:t>
                  </w:r>
                </w:p>
              </w:tc>
            </w:tr>
          </w:tbl>
          <w:p w14:paraId="70FBE90E" w14:textId="77777777" w:rsidR="00817872" w:rsidRDefault="00817872">
            <w:pPr>
              <w:spacing w:line="1" w:lineRule="auto"/>
            </w:pPr>
          </w:p>
        </w:tc>
      </w:tr>
      <w:tr w:rsidR="00817872" w14:paraId="69D79C6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2EE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AA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05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3BE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F2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24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76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61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53D3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556420B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58E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CAA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FA4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Jačanje kulturne produkcije i umetničkog stvaralaštva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439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00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D46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BCE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1FAE0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817872" w14:paraId="5D752D7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65C5" w14:textId="77777777" w:rsidR="00817872" w:rsidRDefault="00817872">
            <w:pPr>
              <w:spacing w:line="1" w:lineRule="auto"/>
            </w:pPr>
          </w:p>
        </w:tc>
      </w:tr>
      <w:tr w:rsidR="00817872" w14:paraId="0F39CEB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E8559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93FB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C658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2A160163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906B9" w14:textId="77777777" w:rsidR="00000000" w:rsidRDefault="00000000">
                  <w:pPr>
                    <w:divId w:val="1546405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840:</w:t>
                  </w:r>
                </w:p>
                <w:p w14:paraId="07A3984A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293FF6C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F28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14C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4500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4E8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A800F6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785B70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D565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4806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013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AE0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65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3EFD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69C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3E3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A10F4A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6564D8B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638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60C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563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Verske i ostale usluge zajednice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DCE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E1C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C1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D64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04B37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817872" w14:paraId="4307E9F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603D" w14:textId="77777777" w:rsidR="00817872" w:rsidRDefault="00817872">
            <w:pPr>
              <w:spacing w:line="1" w:lineRule="auto"/>
            </w:pPr>
          </w:p>
        </w:tc>
      </w:tr>
      <w:tr w:rsidR="00817872" w14:paraId="30E377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62F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Osnovno obrazovanje" \f C \l "4"</w:instrText>
            </w:r>
            <w:r>
              <w:fldChar w:fldCharType="end"/>
            </w:r>
          </w:p>
          <w:p w14:paraId="53EA096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B20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6964C0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927BC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</w:tr>
          </w:tbl>
          <w:p w14:paraId="5EEFCEF5" w14:textId="77777777" w:rsidR="00817872" w:rsidRDefault="00817872">
            <w:pPr>
              <w:spacing w:line="1" w:lineRule="auto"/>
            </w:pPr>
          </w:p>
        </w:tc>
      </w:tr>
      <w:bookmarkStart w:id="35" w:name="_Toc2003"/>
      <w:bookmarkEnd w:id="35"/>
      <w:tr w:rsidR="00817872" w14:paraId="2D9DD9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021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14:paraId="082586B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F9D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CE781A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2BC1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</w:tr>
          </w:tbl>
          <w:p w14:paraId="186674DC" w14:textId="77777777" w:rsidR="00817872" w:rsidRDefault="00817872">
            <w:pPr>
              <w:spacing w:line="1" w:lineRule="auto"/>
            </w:pPr>
          </w:p>
        </w:tc>
      </w:tr>
      <w:tr w:rsidR="00817872" w14:paraId="1CD01F5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7C66" w14:textId="77777777" w:rsidR="00817872" w:rsidRDefault="00817872">
            <w:pPr>
              <w:spacing w:line="1" w:lineRule="auto"/>
            </w:pPr>
          </w:p>
        </w:tc>
      </w:tr>
      <w:tr w:rsidR="00817872" w14:paraId="7DAADCA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F3C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D666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D9C9DC6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EE3F9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Realizacija delatnosti osnovnog obrazovanja</w:t>
                  </w:r>
                </w:p>
              </w:tc>
            </w:tr>
          </w:tbl>
          <w:p w14:paraId="0C5D985D" w14:textId="77777777" w:rsidR="00817872" w:rsidRDefault="00817872">
            <w:pPr>
              <w:spacing w:line="1" w:lineRule="auto"/>
            </w:pPr>
          </w:p>
        </w:tc>
      </w:tr>
      <w:tr w:rsidR="00817872" w14:paraId="2BCC533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08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07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AFA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AB4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6D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FC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EF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FF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3C06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</w:t>
            </w:r>
          </w:p>
        </w:tc>
      </w:tr>
      <w:tr w:rsidR="00817872" w14:paraId="53B0EB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E28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95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B4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10B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4B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63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DC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0F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5BD2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817872" w14:paraId="6055341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137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8BC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33E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Realizacija delatnosti osnovnog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FFF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4E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CFD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34DA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963AA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7,49</w:t>
            </w:r>
          </w:p>
        </w:tc>
      </w:tr>
      <w:tr w:rsidR="00817872" w14:paraId="133ADD4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65BD" w14:textId="77777777" w:rsidR="00817872" w:rsidRDefault="00817872">
            <w:pPr>
              <w:spacing w:line="1" w:lineRule="auto"/>
            </w:pPr>
          </w:p>
        </w:tc>
      </w:tr>
      <w:tr w:rsidR="00817872" w14:paraId="5E6E89A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A98F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B8B3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9E7E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02CC694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9F1E17" w14:textId="77777777" w:rsidR="00000000" w:rsidRDefault="00000000">
                  <w:pPr>
                    <w:divId w:val="18527937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912:</w:t>
                  </w:r>
                </w:p>
                <w:p w14:paraId="19523BCA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76EFD22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608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2DD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F17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093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D2AE1D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B0D98E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4320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07B3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5F8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BACE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205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7E3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472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F70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D56EEA2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05CB71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1121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F39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DB2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Osnovno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C94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4A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142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6C9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27CFD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7,49</w:t>
            </w:r>
          </w:p>
        </w:tc>
      </w:tr>
      <w:tr w:rsidR="00817872" w14:paraId="26DD15A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5E8D" w14:textId="77777777" w:rsidR="00817872" w:rsidRDefault="00817872">
            <w:pPr>
              <w:spacing w:line="1" w:lineRule="auto"/>
            </w:pPr>
          </w:p>
        </w:tc>
      </w:tr>
      <w:tr w:rsidR="00817872" w14:paraId="4DF9276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482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Srednje obrazovanje" \f C \l "4"</w:instrText>
            </w:r>
            <w:r>
              <w:fldChar w:fldCharType="end"/>
            </w:r>
          </w:p>
          <w:p w14:paraId="1BFD730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C21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883970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A9DCA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Srednje obrazovanje</w:t>
                  </w:r>
                </w:p>
              </w:tc>
            </w:tr>
          </w:tbl>
          <w:p w14:paraId="7B462B54" w14:textId="77777777" w:rsidR="00817872" w:rsidRDefault="00817872">
            <w:pPr>
              <w:spacing w:line="1" w:lineRule="auto"/>
            </w:pPr>
          </w:p>
        </w:tc>
      </w:tr>
      <w:bookmarkStart w:id="36" w:name="_Toc2004"/>
      <w:bookmarkEnd w:id="36"/>
      <w:tr w:rsidR="00817872" w14:paraId="6BD8F32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9E3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14:paraId="70E7913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317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474CC52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5828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SREDNJE OBRAZOVANJE</w:t>
                  </w:r>
                </w:p>
              </w:tc>
            </w:tr>
          </w:tbl>
          <w:p w14:paraId="6734B38C" w14:textId="77777777" w:rsidR="00817872" w:rsidRDefault="00817872">
            <w:pPr>
              <w:spacing w:line="1" w:lineRule="auto"/>
            </w:pPr>
          </w:p>
        </w:tc>
      </w:tr>
      <w:tr w:rsidR="00817872" w14:paraId="5AF0AB4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EB38" w14:textId="77777777" w:rsidR="00817872" w:rsidRDefault="00817872">
            <w:pPr>
              <w:spacing w:line="1" w:lineRule="auto"/>
            </w:pPr>
          </w:p>
        </w:tc>
      </w:tr>
      <w:tr w:rsidR="00817872" w14:paraId="5616F1C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4D8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4D1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4CD04A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BB5588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Realizacija delatnosti srednjeg obrazovanja</w:t>
                  </w:r>
                </w:p>
              </w:tc>
            </w:tr>
          </w:tbl>
          <w:p w14:paraId="3837F74C" w14:textId="77777777" w:rsidR="00817872" w:rsidRDefault="00817872">
            <w:pPr>
              <w:spacing w:line="1" w:lineRule="auto"/>
            </w:pPr>
          </w:p>
        </w:tc>
      </w:tr>
      <w:tr w:rsidR="00817872" w14:paraId="231EEF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50F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B5E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0B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89B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28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AD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C1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C9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E285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</w:tr>
      <w:tr w:rsidR="00817872" w14:paraId="1558649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100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580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E85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Realizacija delatnosti srednjeg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4F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020E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49A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82E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F684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817872" w14:paraId="4B166FF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61F8" w14:textId="77777777" w:rsidR="00817872" w:rsidRDefault="00817872">
            <w:pPr>
              <w:spacing w:line="1" w:lineRule="auto"/>
            </w:pPr>
          </w:p>
        </w:tc>
      </w:tr>
      <w:tr w:rsidR="00817872" w14:paraId="5F26EB7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115B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9EBB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F617E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7D3A337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DC1EC1" w14:textId="77777777" w:rsidR="00000000" w:rsidRDefault="00000000">
                  <w:pPr>
                    <w:divId w:val="3761282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920:</w:t>
                  </w:r>
                </w:p>
                <w:p w14:paraId="2B948EE2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3CD635E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A8C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519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581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32C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C921EB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4D7724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3B4B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A602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54A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B277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A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542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4CC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6EF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70C8E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741C99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B28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254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24F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Srednje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B6D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CB3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1C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E9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281F3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817872" w14:paraId="219B45A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3698" w14:textId="77777777" w:rsidR="00817872" w:rsidRDefault="00817872">
            <w:pPr>
              <w:spacing w:line="1" w:lineRule="auto"/>
            </w:pPr>
          </w:p>
        </w:tc>
      </w:tr>
      <w:bookmarkStart w:id="37" w:name="_Toc5.01_PREDŠKOLSKO_VASPITANJE"/>
      <w:bookmarkEnd w:id="37"/>
      <w:tr w:rsidR="00817872" w14:paraId="40056BD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E8B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"5.01 PREDŠKOLSKO VASPITANJE" \f C \l "3"</w:instrText>
            </w:r>
            <w:r>
              <w:fldChar w:fldCharType="end"/>
            </w:r>
          </w:p>
          <w:p w14:paraId="15AC890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C0B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ABD59A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1BDB6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PREDŠKOLSKO VASPITANJE</w:t>
                  </w:r>
                </w:p>
              </w:tc>
            </w:tr>
          </w:tbl>
          <w:p w14:paraId="1D256E4E" w14:textId="77777777" w:rsidR="00817872" w:rsidRDefault="00817872">
            <w:pPr>
              <w:spacing w:line="1" w:lineRule="auto"/>
            </w:pPr>
          </w:p>
        </w:tc>
      </w:tr>
      <w:tr w:rsidR="00817872" w14:paraId="2625D6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131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Predškolsko obrazovanje" \f C \l "4"</w:instrText>
            </w:r>
            <w:r>
              <w:fldChar w:fldCharType="end"/>
            </w:r>
          </w:p>
          <w:p w14:paraId="6FD050D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FD8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3ECB6E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0118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</w:tr>
          </w:tbl>
          <w:p w14:paraId="7B311CAB" w14:textId="77777777" w:rsidR="00817872" w:rsidRDefault="00817872">
            <w:pPr>
              <w:spacing w:line="1" w:lineRule="auto"/>
            </w:pPr>
          </w:p>
        </w:tc>
      </w:tr>
      <w:bookmarkStart w:id="38" w:name="_Toc2002"/>
      <w:bookmarkEnd w:id="38"/>
      <w:tr w:rsidR="00817872" w14:paraId="78C68A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ED0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14:paraId="3056307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EF9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D66FD53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C593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PREDŠKOLSKO VASPITANJE</w:t>
                  </w:r>
                </w:p>
              </w:tc>
            </w:tr>
          </w:tbl>
          <w:p w14:paraId="73114665" w14:textId="77777777" w:rsidR="00817872" w:rsidRDefault="00817872">
            <w:pPr>
              <w:spacing w:line="1" w:lineRule="auto"/>
            </w:pPr>
          </w:p>
        </w:tc>
      </w:tr>
      <w:tr w:rsidR="00817872" w14:paraId="277882CE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FDCC" w14:textId="77777777" w:rsidR="00817872" w:rsidRDefault="00817872">
            <w:pPr>
              <w:spacing w:line="1" w:lineRule="auto"/>
            </w:pPr>
          </w:p>
        </w:tc>
      </w:tr>
      <w:tr w:rsidR="00817872" w14:paraId="17D9657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F0E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AB9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F6E9C1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E3E25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i ostvarivanje predškolskogvaspitanja i obrazovanja</w:t>
                  </w:r>
                </w:p>
              </w:tc>
            </w:tr>
          </w:tbl>
          <w:p w14:paraId="5167D814" w14:textId="77777777" w:rsidR="00817872" w:rsidRDefault="00817872">
            <w:pPr>
              <w:spacing w:line="1" w:lineRule="auto"/>
            </w:pPr>
          </w:p>
        </w:tc>
      </w:tr>
      <w:tr w:rsidR="00817872" w14:paraId="79EE5B8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27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AC5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204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371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F5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62.317.133,00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0D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E4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97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62.317.133,00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9E82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7,78</w:t>
            </w:r>
          </w:p>
        </w:tc>
      </w:tr>
      <w:tr w:rsidR="00817872" w14:paraId="408326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D50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B52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48B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883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A4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9.463.750,00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B3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43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C3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9.463.750,00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FE94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817872" w14:paraId="6BE039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B35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A34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23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ED4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B7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57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7D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0A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46D8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17872" w14:paraId="127B92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2C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F4D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4B5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6E9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77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08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11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36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E851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6F0615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075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43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E1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330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8A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C2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3A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B7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9F6B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817872" w14:paraId="7FC0D1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2C3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F8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859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A28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6A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CA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7B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30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C76D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17872" w14:paraId="20B9D07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25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852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3F8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A6C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36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59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F1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11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4FC8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1FE5E7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65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85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E6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FE2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41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98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DF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B9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3F85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38F999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375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157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6E2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FA2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98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48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71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52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7668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131C94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51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00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A2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CB8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67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31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B6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5A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7157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0DC4F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92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31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F3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ADE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9C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AB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CE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38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35B7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17872" w14:paraId="3B9A375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68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87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F9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9C9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15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EF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D7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73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C737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1B405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DC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10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C9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DE3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19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B5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AD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88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0EFA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C44F303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AE5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50B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5CA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i ostvarivanje predškolskogvaspitanja i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F4B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007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D11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1C7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B76165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9,58</w:t>
            </w:r>
          </w:p>
        </w:tc>
      </w:tr>
      <w:tr w:rsidR="00817872" w14:paraId="38D7E83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6BEB" w14:textId="77777777" w:rsidR="00817872" w:rsidRDefault="00817872">
            <w:pPr>
              <w:spacing w:line="1" w:lineRule="auto"/>
            </w:pPr>
          </w:p>
        </w:tc>
      </w:tr>
      <w:tr w:rsidR="00817872" w14:paraId="206CCED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8720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C2F9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96F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0E770CFF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CB204D" w14:textId="77777777" w:rsidR="00000000" w:rsidRDefault="00000000">
                  <w:pPr>
                    <w:divId w:val="17086057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911:</w:t>
                  </w:r>
                </w:p>
                <w:p w14:paraId="49A30802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083A451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5A0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382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DF5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703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EA813C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F120D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B5A0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7D96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C1C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7CFE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5D3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B21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20C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646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D6B608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9182FF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451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0C3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EAC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Predškolsko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C3A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410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7A9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FA15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9C453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9,58</w:t>
            </w:r>
          </w:p>
        </w:tc>
      </w:tr>
      <w:tr w:rsidR="00817872" w14:paraId="0ABEEF6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E5AD" w14:textId="77777777" w:rsidR="00817872" w:rsidRDefault="00817872">
            <w:pPr>
              <w:spacing w:line="1" w:lineRule="auto"/>
            </w:pPr>
          </w:p>
        </w:tc>
      </w:tr>
      <w:tr w:rsidR="00817872" w14:paraId="67F5811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DAF7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0C33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CB88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7228E749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26F36E" w14:textId="77777777" w:rsidR="00000000" w:rsidRDefault="00000000">
                  <w:pPr>
                    <w:divId w:val="12996526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glavu 5.01:</w:t>
                  </w:r>
                </w:p>
                <w:p w14:paraId="33558054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263DD46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66A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2FCB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C43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FDC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3575D0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C5C5D2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D845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C081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153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BEA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57D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F73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578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4EE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1EBC11E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6D6D0E0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CFC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DB2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6DC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PREDŠKOLSKO VASPITANJE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87F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07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E50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9A2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36DA9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9,58</w:t>
            </w:r>
          </w:p>
        </w:tc>
      </w:tr>
      <w:tr w:rsidR="00817872" w14:paraId="5DC0DEA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F258" w14:textId="77777777" w:rsidR="00817872" w:rsidRDefault="00817872">
            <w:pPr>
              <w:spacing w:line="1" w:lineRule="auto"/>
            </w:pPr>
          </w:p>
        </w:tc>
      </w:tr>
      <w:bookmarkStart w:id="39" w:name="_Toc5.02_KULTURA"/>
      <w:bookmarkEnd w:id="39"/>
      <w:tr w:rsidR="00817872" w14:paraId="6382FBF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825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"5.02 KULTURA" \f C \l "3"</w:instrText>
            </w:r>
            <w:r>
              <w:fldChar w:fldCharType="end"/>
            </w:r>
          </w:p>
          <w:p w14:paraId="5F34283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5D7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115FC1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665A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KULTURA</w:t>
                  </w:r>
                </w:p>
              </w:tc>
            </w:tr>
          </w:tbl>
          <w:p w14:paraId="23753BC7" w14:textId="77777777" w:rsidR="00817872" w:rsidRDefault="00817872">
            <w:pPr>
              <w:spacing w:line="1" w:lineRule="auto"/>
            </w:pPr>
          </w:p>
        </w:tc>
      </w:tr>
      <w:tr w:rsidR="00817872" w14:paraId="029DA4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EED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Usluge kulture" \f C \l "4"</w:instrText>
            </w:r>
            <w:r>
              <w:fldChar w:fldCharType="end"/>
            </w:r>
          </w:p>
          <w:p w14:paraId="78BEE20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FEE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298526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2A29F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kulture</w:t>
                  </w:r>
                </w:p>
              </w:tc>
            </w:tr>
          </w:tbl>
          <w:p w14:paraId="189E0E77" w14:textId="77777777" w:rsidR="00817872" w:rsidRDefault="00817872">
            <w:pPr>
              <w:spacing w:line="1" w:lineRule="auto"/>
            </w:pPr>
          </w:p>
        </w:tc>
      </w:tr>
      <w:bookmarkStart w:id="40" w:name="_Toc1201"/>
      <w:bookmarkEnd w:id="40"/>
      <w:tr w:rsidR="00817872" w14:paraId="5F3C97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ECB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14:paraId="74A11EE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D50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3BCC60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8DF5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KULTURE I INFORMISANJA</w:t>
                  </w:r>
                </w:p>
              </w:tc>
            </w:tr>
          </w:tbl>
          <w:p w14:paraId="7C04CD15" w14:textId="77777777" w:rsidR="00817872" w:rsidRDefault="00817872">
            <w:pPr>
              <w:spacing w:line="1" w:lineRule="auto"/>
            </w:pPr>
          </w:p>
        </w:tc>
      </w:tr>
      <w:tr w:rsidR="00817872" w14:paraId="47CD068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3236" w14:textId="77777777" w:rsidR="00817872" w:rsidRDefault="00817872">
            <w:pPr>
              <w:spacing w:line="1" w:lineRule="auto"/>
            </w:pPr>
          </w:p>
        </w:tc>
      </w:tr>
      <w:tr w:rsidR="00817872" w14:paraId="31555B9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2D4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153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CA9144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5C44F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Jačanje kulturne produkcije i umetničkog stvaralaštva</w:t>
                  </w:r>
                </w:p>
              </w:tc>
            </w:tr>
          </w:tbl>
          <w:p w14:paraId="6D7B616C" w14:textId="77777777" w:rsidR="00817872" w:rsidRDefault="00817872">
            <w:pPr>
              <w:spacing w:line="1" w:lineRule="auto"/>
            </w:pPr>
          </w:p>
        </w:tc>
      </w:tr>
      <w:tr w:rsidR="00817872" w14:paraId="74B1736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139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0F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2F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3C8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79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42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27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D8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91DB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297E20D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A9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9E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31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BE1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24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EE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A9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FF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2E2C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3C59DC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C0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09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2C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8CA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28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1D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A6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7F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A502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5EF70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704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80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01D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879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C1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68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89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08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4C5F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6617C6B7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30F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0E1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BF94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Jačanje kulturne produkcije i umetničkog stvaralaštva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E51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73B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CF6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7F4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03E29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817872" w14:paraId="6597A13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45DA" w14:textId="77777777" w:rsidR="00817872" w:rsidRDefault="00817872">
            <w:pPr>
              <w:spacing w:line="1" w:lineRule="auto"/>
            </w:pPr>
          </w:p>
        </w:tc>
      </w:tr>
      <w:tr w:rsidR="00817872" w14:paraId="0348D62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F5A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A0A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7B0C508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FDFF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lokalnih ustanova kulture</w:t>
                  </w:r>
                </w:p>
              </w:tc>
            </w:tr>
          </w:tbl>
          <w:p w14:paraId="23836866" w14:textId="77777777" w:rsidR="00817872" w:rsidRDefault="00817872">
            <w:pPr>
              <w:spacing w:line="1" w:lineRule="auto"/>
            </w:pPr>
          </w:p>
        </w:tc>
      </w:tr>
      <w:tr w:rsidR="00817872" w14:paraId="30BAF25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BE8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77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08E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A5B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2E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14.289.711,00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4C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47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4C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14.289.711,00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D62E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817872" w14:paraId="43AD16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36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64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21C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B60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DE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2.164.893,00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FC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80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70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2.164.893,00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4380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817872" w14:paraId="22CC364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B81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E5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10B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9A3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35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9C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20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0E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EC3C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AB193A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00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1D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6F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E04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D7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0C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C2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52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B28B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51015A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05C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6F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A41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77B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A4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E2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F1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B5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F3E7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17872" w14:paraId="4873C9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CA9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F1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E5B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4DB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44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2F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F4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A1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955F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817872" w14:paraId="459E04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D22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2A9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73D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C80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10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75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3F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54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EE7F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D9C344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FCC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336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04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461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A2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6.154.399,00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04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CB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5A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6.154.399,00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6271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817872" w14:paraId="4A8B7EA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17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56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D3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A9C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46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01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77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D0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271C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42747D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152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15C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CF0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42C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74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8C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BF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85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6BBC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4AE7E78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7C3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2E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F44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154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F0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B3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47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CD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8AFB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E4D1CD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57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95A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0B3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32F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17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08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89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C0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4E92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6D1CCB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D5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B2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C5B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715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2C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95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A1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C5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97DB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E72E0B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59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FF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04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E93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1F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EC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88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05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5DB8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3FB066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C34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1DA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BB7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lokalnih ustanova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FE5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27.421.003,00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97E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F3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DB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27.421.003,00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5A4AF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3,43</w:t>
            </w:r>
          </w:p>
        </w:tc>
      </w:tr>
      <w:tr w:rsidR="00817872" w14:paraId="3EFEA32F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7B7F" w14:textId="77777777" w:rsidR="00817872" w:rsidRDefault="00817872">
            <w:pPr>
              <w:spacing w:line="1" w:lineRule="auto"/>
            </w:pPr>
          </w:p>
        </w:tc>
      </w:tr>
      <w:tr w:rsidR="00817872" w14:paraId="755520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191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769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169AF8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E781C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Pesniče naroda mog</w:t>
                  </w:r>
                </w:p>
              </w:tc>
            </w:tr>
          </w:tbl>
          <w:p w14:paraId="5E802696" w14:textId="77777777" w:rsidR="00817872" w:rsidRDefault="00817872">
            <w:pPr>
              <w:spacing w:line="1" w:lineRule="auto"/>
            </w:pPr>
          </w:p>
        </w:tc>
      </w:tr>
      <w:tr w:rsidR="00817872" w14:paraId="4B2B5AC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AC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D9E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E92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4C0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52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ED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F5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05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00E3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10F10E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A8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69A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7E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E6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B8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4A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62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2D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2C3C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576CFE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331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78F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643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Pesniče naroda mog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0B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B55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B3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06C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359A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5B2A96F8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22CB" w14:textId="77777777" w:rsidR="00817872" w:rsidRDefault="00817872">
            <w:pPr>
              <w:spacing w:line="1" w:lineRule="auto"/>
            </w:pPr>
          </w:p>
        </w:tc>
      </w:tr>
      <w:tr w:rsidR="00817872" w14:paraId="5B4239C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7E0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063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7D532B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9823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Kreativne radionice</w:t>
                  </w:r>
                </w:p>
              </w:tc>
            </w:tr>
          </w:tbl>
          <w:p w14:paraId="1907CCA3" w14:textId="77777777" w:rsidR="00817872" w:rsidRDefault="00817872">
            <w:pPr>
              <w:spacing w:line="1" w:lineRule="auto"/>
            </w:pPr>
          </w:p>
        </w:tc>
      </w:tr>
      <w:tr w:rsidR="00817872" w14:paraId="4DBBAEE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C0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59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D7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DE4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4C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E3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D9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FA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8FD3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85E4A2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2C8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3C3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AEC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Kreativne radionice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C29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009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73F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D5C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0217F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2123F5D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8C53" w14:textId="77777777" w:rsidR="00817872" w:rsidRDefault="00817872">
            <w:pPr>
              <w:spacing w:line="1" w:lineRule="auto"/>
            </w:pPr>
          </w:p>
        </w:tc>
      </w:tr>
      <w:tr w:rsidR="00817872" w14:paraId="4DA91B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061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EF9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2E9528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3CF755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Svetski dan knjige za decu - Bora Stanković</w:t>
                  </w:r>
                </w:p>
              </w:tc>
            </w:tr>
          </w:tbl>
          <w:p w14:paraId="6C107017" w14:textId="77777777" w:rsidR="00817872" w:rsidRDefault="00817872">
            <w:pPr>
              <w:spacing w:line="1" w:lineRule="auto"/>
            </w:pPr>
          </w:p>
        </w:tc>
      </w:tr>
      <w:tr w:rsidR="00817872" w14:paraId="716E9B0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06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4EF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9C7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84A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EB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E9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F3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D0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C7A0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C6C555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14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9A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CE5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C1A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4D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D1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61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1D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D21B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602554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DF4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52E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6DA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CF4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67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26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75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E1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8C1B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45635E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D80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A6C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906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Svetski dan knjige za decu - Bora Stanković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F8A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EAC3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6ED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6A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0C564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755A2FF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0E60" w14:textId="77777777" w:rsidR="00817872" w:rsidRDefault="00817872">
            <w:pPr>
              <w:spacing w:line="1" w:lineRule="auto"/>
            </w:pPr>
          </w:p>
        </w:tc>
      </w:tr>
      <w:tr w:rsidR="00817872" w14:paraId="4995132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442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AC7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79BFEFA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932D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Svet stripa</w:t>
                  </w:r>
                </w:p>
              </w:tc>
            </w:tr>
          </w:tbl>
          <w:p w14:paraId="535A4850" w14:textId="77777777" w:rsidR="00817872" w:rsidRDefault="00817872">
            <w:pPr>
              <w:spacing w:line="1" w:lineRule="auto"/>
            </w:pPr>
          </w:p>
        </w:tc>
      </w:tr>
      <w:tr w:rsidR="00817872" w14:paraId="1614B4C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D2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E9B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44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5FC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8F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96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97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9C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4B5B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B7356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153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31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72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6A0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5D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A2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46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AC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2577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AD65B6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81F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ADB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94B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B3C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D8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D5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29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B6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F9A9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8C2C71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E49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9B6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4FE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Svet stripa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50D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647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79A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AC86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66A48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10D0B24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23A7" w14:textId="77777777" w:rsidR="00817872" w:rsidRDefault="00817872">
            <w:pPr>
              <w:spacing w:line="1" w:lineRule="auto"/>
            </w:pPr>
          </w:p>
        </w:tc>
      </w:tr>
      <w:tr w:rsidR="00817872" w14:paraId="3DC56B1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59B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26E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721A48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2F998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Dečja nedelja</w:t>
                  </w:r>
                </w:p>
              </w:tc>
            </w:tr>
          </w:tbl>
          <w:p w14:paraId="10B2FDF5" w14:textId="77777777" w:rsidR="00817872" w:rsidRDefault="00817872">
            <w:pPr>
              <w:spacing w:line="1" w:lineRule="auto"/>
            </w:pPr>
          </w:p>
        </w:tc>
      </w:tr>
      <w:tr w:rsidR="00817872" w14:paraId="3B06CE3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DE9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33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A4D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F45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E5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8F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C2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CF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06B9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5C6822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241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855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C99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Dečja nedelja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C38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0C4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90B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51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7189F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34A4E0D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E4B5" w14:textId="77777777" w:rsidR="00817872" w:rsidRDefault="00817872">
            <w:pPr>
              <w:spacing w:line="1" w:lineRule="auto"/>
            </w:pPr>
          </w:p>
        </w:tc>
      </w:tr>
      <w:tr w:rsidR="00817872" w14:paraId="36C39AC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D0A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7F1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010859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883AF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Konkurs za najbolju savremenu epsku pesmu</w:t>
                  </w:r>
                </w:p>
              </w:tc>
            </w:tr>
          </w:tbl>
          <w:p w14:paraId="24E315AF" w14:textId="77777777" w:rsidR="00817872" w:rsidRDefault="00817872">
            <w:pPr>
              <w:spacing w:line="1" w:lineRule="auto"/>
            </w:pPr>
          </w:p>
        </w:tc>
      </w:tr>
      <w:tr w:rsidR="00817872" w14:paraId="1D80003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046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FF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6C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870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71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11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AC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AC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3731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20A06D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19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62A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BC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665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63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EE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7E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18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7217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BE322E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87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5C4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EC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9E3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5A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09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3B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1D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1F39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BD0F3CA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3CD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E84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1C2E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Konkurs za najbolju savremenu epsku pesmu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BE5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89D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D73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E994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4B9CF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76037F11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55A3C" w14:textId="77777777" w:rsidR="00817872" w:rsidRDefault="00817872">
            <w:pPr>
              <w:spacing w:line="1" w:lineRule="auto"/>
            </w:pPr>
          </w:p>
        </w:tc>
      </w:tr>
      <w:tr w:rsidR="00817872" w14:paraId="0F3698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B61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DA259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F724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372E3B08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2AEC80" w14:textId="77777777" w:rsidR="00000000" w:rsidRDefault="00000000">
                  <w:pPr>
                    <w:divId w:val="19502355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820:</w:t>
                  </w:r>
                </w:p>
                <w:p w14:paraId="38BFF531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039B80C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B76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6F8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DBE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8C5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C34B8F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65E79DF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86EC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E3FF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ACC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A49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FB3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29.421.003,00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35F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F50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206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041006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12E49CBF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898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215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EA34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BBC3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29.421.003,00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F58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33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A49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29.421.003,00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AEDE12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3,68</w:t>
            </w:r>
          </w:p>
        </w:tc>
      </w:tr>
      <w:tr w:rsidR="00817872" w14:paraId="1F37913B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1424" w14:textId="77777777" w:rsidR="00817872" w:rsidRDefault="00817872">
            <w:pPr>
              <w:spacing w:line="1" w:lineRule="auto"/>
            </w:pPr>
          </w:p>
        </w:tc>
      </w:tr>
      <w:tr w:rsidR="00817872" w14:paraId="71B2C3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4A58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D780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38EB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6F301EB2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336D08" w14:textId="77777777" w:rsidR="00000000" w:rsidRDefault="00000000">
                  <w:pPr>
                    <w:divId w:val="18665576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glavu 5.02:</w:t>
                  </w:r>
                </w:p>
                <w:p w14:paraId="32EAA7B2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241673F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D5A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381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E04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3C1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0E1E72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57B815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2F73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4A56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8CF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0199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DBD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29.421.003,00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EE0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EA6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D1F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1F4C1E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E68E00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908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CEE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6CC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KULTURA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E79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29.421.003,00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12E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F045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22D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29.421.003,00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FC39CF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3,68</w:t>
            </w:r>
          </w:p>
        </w:tc>
      </w:tr>
      <w:tr w:rsidR="00817872" w14:paraId="2EBE4C0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7C61" w14:textId="77777777" w:rsidR="00817872" w:rsidRDefault="00817872">
            <w:pPr>
              <w:spacing w:line="1" w:lineRule="auto"/>
            </w:pPr>
          </w:p>
        </w:tc>
      </w:tr>
      <w:bookmarkStart w:id="41" w:name="_Toc5.03_TURIZAM"/>
      <w:bookmarkEnd w:id="41"/>
      <w:tr w:rsidR="00817872" w14:paraId="6774BFE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E07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"5.03 TURIZAM" \f C \l "3"</w:instrText>
            </w:r>
            <w:r>
              <w:fldChar w:fldCharType="end"/>
            </w:r>
          </w:p>
          <w:p w14:paraId="4C8DF2B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681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35E12A6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F4515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TURIZAM</w:t>
                  </w:r>
                </w:p>
              </w:tc>
            </w:tr>
          </w:tbl>
          <w:p w14:paraId="1A23B8C9" w14:textId="77777777" w:rsidR="00817872" w:rsidRDefault="00817872">
            <w:pPr>
              <w:spacing w:line="1" w:lineRule="auto"/>
            </w:pPr>
          </w:p>
        </w:tc>
      </w:tr>
      <w:tr w:rsidR="00817872" w14:paraId="49228AD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B6D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Turizam" \f C \l "4"</w:instrText>
            </w:r>
            <w:r>
              <w:fldChar w:fldCharType="end"/>
            </w:r>
          </w:p>
          <w:p w14:paraId="14B97A5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621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523CFD2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3D34E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Turizam</w:t>
                  </w:r>
                </w:p>
              </w:tc>
            </w:tr>
          </w:tbl>
          <w:p w14:paraId="59E88AD2" w14:textId="77777777" w:rsidR="00817872" w:rsidRDefault="00817872">
            <w:pPr>
              <w:spacing w:line="1" w:lineRule="auto"/>
            </w:pPr>
          </w:p>
        </w:tc>
      </w:tr>
      <w:bookmarkStart w:id="42" w:name="_Toc1502"/>
      <w:bookmarkEnd w:id="42"/>
      <w:tr w:rsidR="00817872" w14:paraId="14BCD81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E07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14:paraId="00946CA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35A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000EFAB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D4D72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TURIZMA</w:t>
                  </w:r>
                </w:p>
              </w:tc>
            </w:tr>
          </w:tbl>
          <w:p w14:paraId="1EF76A7C" w14:textId="77777777" w:rsidR="00817872" w:rsidRDefault="00817872">
            <w:pPr>
              <w:spacing w:line="1" w:lineRule="auto"/>
            </w:pPr>
          </w:p>
        </w:tc>
      </w:tr>
      <w:tr w:rsidR="00817872" w14:paraId="2F575C4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90F2" w14:textId="77777777" w:rsidR="00817872" w:rsidRDefault="00817872">
            <w:pPr>
              <w:spacing w:line="1" w:lineRule="auto"/>
            </w:pPr>
          </w:p>
        </w:tc>
      </w:tr>
      <w:tr w:rsidR="00817872" w14:paraId="1FEBAC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94E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D5E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C198B4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F292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razvojem turizma</w:t>
                  </w:r>
                </w:p>
              </w:tc>
            </w:tr>
          </w:tbl>
          <w:p w14:paraId="1B01677B" w14:textId="77777777" w:rsidR="00817872" w:rsidRDefault="00817872">
            <w:pPr>
              <w:spacing w:line="1" w:lineRule="auto"/>
            </w:pPr>
          </w:p>
        </w:tc>
      </w:tr>
      <w:tr w:rsidR="00817872" w14:paraId="686CB33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5A2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7BE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692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7F9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B0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19.197.933,00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21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62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DD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19.197.933,00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0E7A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817872" w14:paraId="6C7A4A1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25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1E9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61D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A27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7B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2.908.487,00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66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28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28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2.908.487,00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602B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817872" w14:paraId="3FAF8A4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7E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7B4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06C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75D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4F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74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13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43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B4B5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CC0DC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D6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A2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50F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03D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AB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FC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FEA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D9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769F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C6131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14D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513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B8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3E5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B7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2B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BB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F3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0C3B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41C306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656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53B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AD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860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2A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FB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E1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FD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7AA9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8D8E64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10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B0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82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A05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08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2.761.800,00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0F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AC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44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2.761.800,00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1D79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817872" w14:paraId="4271496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22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B6F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5A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73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33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E2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09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35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136E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FCD0F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D11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C6B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F0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BAA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18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B8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A2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D9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B8D4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44E76F7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94A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FB0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C5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0C4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57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EE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8A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DB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FBDA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73512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1C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64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1C8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42E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B2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E7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0A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98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DB18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17872" w14:paraId="537D398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991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C24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085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razvojem turizma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ED6A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26.877.220,00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D2A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7E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433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26.877.220,00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E1761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3,36</w:t>
            </w:r>
          </w:p>
        </w:tc>
      </w:tr>
      <w:tr w:rsidR="00817872" w14:paraId="4CBE5E3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1D8D" w14:textId="77777777" w:rsidR="00817872" w:rsidRDefault="00817872">
            <w:pPr>
              <w:spacing w:line="1" w:lineRule="auto"/>
            </w:pPr>
          </w:p>
        </w:tc>
      </w:tr>
      <w:tr w:rsidR="00817872" w14:paraId="061BDF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8CC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2AA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5B7B66A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B81984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Promocija turističke ponude</w:t>
                  </w:r>
                </w:p>
              </w:tc>
            </w:tr>
          </w:tbl>
          <w:p w14:paraId="53DDFC10" w14:textId="77777777" w:rsidR="00817872" w:rsidRDefault="00817872">
            <w:pPr>
              <w:spacing w:line="1" w:lineRule="auto"/>
            </w:pPr>
          </w:p>
        </w:tc>
      </w:tr>
      <w:tr w:rsidR="00817872" w14:paraId="539AF7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D48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029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F48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D10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44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25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CE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BD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2849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DE8412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89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68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C34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858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81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50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82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45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04E5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74E9890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153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95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25B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CA4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FB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F0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12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CB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88E5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17872" w14:paraId="71212996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49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4A0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A62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846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33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88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DD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FF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9333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8265E9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408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373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E6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3F9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63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63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03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B5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6664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7AB17A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AAC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F3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B43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A2C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8F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81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FB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19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66FA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31A9C34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88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175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39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152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42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3B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76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50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E1F6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AC7CD4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E06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5C1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85F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Promocija turističke ponude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384B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EDE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316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F8C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D7E06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817872" w14:paraId="6D06BCB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9659" w14:textId="77777777" w:rsidR="00817872" w:rsidRDefault="00817872">
            <w:pPr>
              <w:spacing w:line="1" w:lineRule="auto"/>
            </w:pPr>
          </w:p>
        </w:tc>
      </w:tr>
      <w:tr w:rsidR="00817872" w14:paraId="1193688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469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083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43F6A3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9C9CC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Džipijada</w:t>
                  </w:r>
                </w:p>
              </w:tc>
            </w:tr>
          </w:tbl>
          <w:p w14:paraId="1FDA3797" w14:textId="77777777" w:rsidR="00817872" w:rsidRDefault="00817872">
            <w:pPr>
              <w:spacing w:line="1" w:lineRule="auto"/>
            </w:pPr>
          </w:p>
        </w:tc>
      </w:tr>
      <w:tr w:rsidR="00817872" w14:paraId="06434FE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161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92D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74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F21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A3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EB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2A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B7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F710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5B8BEB9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713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2C9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2A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1FF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13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AE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46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EA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9072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46C2C4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58D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57D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D41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Džipijada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34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50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B0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B0B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E6418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817872" w14:paraId="63B28E4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C35E" w14:textId="77777777" w:rsidR="00817872" w:rsidRDefault="00817872">
            <w:pPr>
              <w:spacing w:line="1" w:lineRule="auto"/>
            </w:pPr>
          </w:p>
        </w:tc>
      </w:tr>
      <w:tr w:rsidR="00817872" w14:paraId="21513C1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AB7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734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FDBB3F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FE9D0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Kosidba na Marovcu</w:t>
                  </w:r>
                </w:p>
              </w:tc>
            </w:tr>
          </w:tbl>
          <w:p w14:paraId="5A9500EC" w14:textId="77777777" w:rsidR="00817872" w:rsidRDefault="00817872">
            <w:pPr>
              <w:spacing w:line="1" w:lineRule="auto"/>
            </w:pPr>
          </w:p>
        </w:tc>
      </w:tr>
      <w:tr w:rsidR="00817872" w14:paraId="6650CB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4C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87B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F5A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4CD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0A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EE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A0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7B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2115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C6F281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7B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9B3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B21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0FE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A1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A4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90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FB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503E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342B0D1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7E2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AE9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120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665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02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B6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02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C1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10F2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A9C438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1FB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D92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5CE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Kosidba na Marovcu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B22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70C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C69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FD82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C45FC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817872" w14:paraId="54828F3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FFF1" w14:textId="77777777" w:rsidR="00817872" w:rsidRDefault="00817872">
            <w:pPr>
              <w:spacing w:line="1" w:lineRule="auto"/>
            </w:pPr>
          </w:p>
        </w:tc>
      </w:tr>
      <w:tr w:rsidR="00817872" w14:paraId="4CE584F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734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F7A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2DF53C5C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9B158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Gejzerske noći</w:t>
                  </w:r>
                </w:p>
              </w:tc>
            </w:tr>
          </w:tbl>
          <w:p w14:paraId="34196286" w14:textId="77777777" w:rsidR="00817872" w:rsidRDefault="00817872">
            <w:pPr>
              <w:spacing w:line="1" w:lineRule="auto"/>
            </w:pPr>
          </w:p>
        </w:tc>
      </w:tr>
      <w:tr w:rsidR="00817872" w14:paraId="252F9AFE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0E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7D7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14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BB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BB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25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AB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A7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604B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17872" w14:paraId="24652A8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BFD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66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D7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13B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83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5F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86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D6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2E18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617639F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C69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A6D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F4E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Gejzerske noći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17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DA8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FE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7AD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39120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817872" w14:paraId="1204D1B5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9564" w14:textId="77777777" w:rsidR="00817872" w:rsidRDefault="00817872">
            <w:pPr>
              <w:spacing w:line="1" w:lineRule="auto"/>
            </w:pPr>
          </w:p>
        </w:tc>
      </w:tr>
      <w:tr w:rsidR="00817872" w14:paraId="3FF1CE3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BEF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8B4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68FC14E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C4020E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 sač</w:t>
                  </w:r>
                </w:p>
              </w:tc>
            </w:tr>
          </w:tbl>
          <w:p w14:paraId="33F7AE98" w14:textId="77777777" w:rsidR="00817872" w:rsidRDefault="00817872">
            <w:pPr>
              <w:spacing w:line="1" w:lineRule="auto"/>
            </w:pPr>
          </w:p>
        </w:tc>
      </w:tr>
      <w:tr w:rsidR="00817872" w14:paraId="541F38C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FB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AB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2E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A56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46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32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DA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50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DC65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28A1880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720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1A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4E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F4D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DB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DC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36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72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1152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23778D9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C94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032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CE8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200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6F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1C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2D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0D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4934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1C6BC2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EC0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FDF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B70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 sač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5E1B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9AA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872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D90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AEB0F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817872" w14:paraId="3EBC637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239F" w14:textId="77777777" w:rsidR="00817872" w:rsidRDefault="00817872">
            <w:pPr>
              <w:spacing w:line="1" w:lineRule="auto"/>
            </w:pPr>
          </w:p>
        </w:tc>
      </w:tr>
      <w:tr w:rsidR="00817872" w14:paraId="23C0B8F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1B8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076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116FC7E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8CF91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Tucijada</w:t>
                  </w:r>
                </w:p>
              </w:tc>
            </w:tr>
          </w:tbl>
          <w:p w14:paraId="085443FB" w14:textId="77777777" w:rsidR="00817872" w:rsidRDefault="00817872">
            <w:pPr>
              <w:spacing w:line="1" w:lineRule="auto"/>
            </w:pPr>
          </w:p>
        </w:tc>
      </w:tr>
      <w:tr w:rsidR="00817872" w14:paraId="271BA1F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D23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825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E8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84E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A7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1B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FE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92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615C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551E2F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6D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3EA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3A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EDC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FE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F2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67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3A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42A2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8C886A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F81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66B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9395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Tucijada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D98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9EC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167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72B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26DBB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1273A78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6A59" w14:textId="77777777" w:rsidR="00817872" w:rsidRDefault="00817872">
            <w:pPr>
              <w:spacing w:line="1" w:lineRule="auto"/>
            </w:pPr>
          </w:p>
        </w:tc>
      </w:tr>
      <w:tr w:rsidR="00817872" w14:paraId="5888E8D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E60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30F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BC3E219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9199BE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 susret Novoj godini</w:t>
                  </w:r>
                </w:p>
              </w:tc>
            </w:tr>
          </w:tbl>
          <w:p w14:paraId="74C584EA" w14:textId="77777777" w:rsidR="00817872" w:rsidRDefault="00817872">
            <w:pPr>
              <w:spacing w:line="1" w:lineRule="auto"/>
            </w:pPr>
          </w:p>
        </w:tc>
      </w:tr>
      <w:tr w:rsidR="00817872" w14:paraId="65D3EAA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4B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BD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C8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70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62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EF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42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66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8837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C0C4E0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1E6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1F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DD9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8A2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B8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F1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82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95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D720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08038BC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641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A2A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258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 susret Novoj godini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600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A8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9D0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674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5885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817872" w14:paraId="457F8A4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26D6" w14:textId="77777777" w:rsidR="00817872" w:rsidRDefault="00817872">
            <w:pPr>
              <w:spacing w:line="1" w:lineRule="auto"/>
            </w:pPr>
          </w:p>
        </w:tc>
      </w:tr>
      <w:tr w:rsidR="00817872" w14:paraId="0258965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8C6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42D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FF2EA8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5D9390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Prvi glas Medveđe</w:t>
                  </w:r>
                </w:p>
              </w:tc>
            </w:tr>
          </w:tbl>
          <w:p w14:paraId="051B45FC" w14:textId="77777777" w:rsidR="00817872" w:rsidRDefault="00817872">
            <w:pPr>
              <w:spacing w:line="1" w:lineRule="auto"/>
            </w:pPr>
          </w:p>
        </w:tc>
      </w:tr>
      <w:tr w:rsidR="00817872" w14:paraId="22E60F2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27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C8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81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ED8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F1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90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1A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BE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8AD3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4467D3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E79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B68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C3F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DF6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26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52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81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03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4ACB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7CBB6E2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4D2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B56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CB6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Prvi glas Medveđe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CA3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AED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A99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11D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6CB0E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17872" w14:paraId="6658EA9A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C6A8" w14:textId="77777777" w:rsidR="00817872" w:rsidRDefault="00817872">
            <w:pPr>
              <w:spacing w:line="1" w:lineRule="auto"/>
            </w:pPr>
          </w:p>
        </w:tc>
      </w:tr>
      <w:tr w:rsidR="00817872" w14:paraId="7F384CD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126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C7F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0C6B03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E502D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Bogunovačke igre</w:t>
                  </w:r>
                </w:p>
              </w:tc>
            </w:tr>
          </w:tbl>
          <w:p w14:paraId="41629D46" w14:textId="77777777" w:rsidR="00817872" w:rsidRDefault="00817872">
            <w:pPr>
              <w:spacing w:line="1" w:lineRule="auto"/>
            </w:pPr>
          </w:p>
        </w:tc>
      </w:tr>
      <w:tr w:rsidR="00817872" w14:paraId="6FAF9FA7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8A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F27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C0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2F8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20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C2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4E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79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01A1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226966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AD7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D2B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EB6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A81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FD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8E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74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8B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E8AC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8B098B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FE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7A7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D3B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15A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68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FA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46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D4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A1B5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253B444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EA7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C6D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257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Bogunovačke igre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D7C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67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40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1D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59C90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17872" w14:paraId="535A641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44E2" w14:textId="77777777" w:rsidR="00817872" w:rsidRDefault="00817872">
            <w:pPr>
              <w:spacing w:line="1" w:lineRule="auto"/>
            </w:pPr>
          </w:p>
        </w:tc>
      </w:tr>
      <w:tr w:rsidR="00817872" w14:paraId="6C0D928F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FBC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CB9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53C0FB5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9BBA05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Kviz znanja "Moja Medveđa"</w:t>
                  </w:r>
                </w:p>
              </w:tc>
            </w:tr>
          </w:tbl>
          <w:p w14:paraId="4C336DF1" w14:textId="77777777" w:rsidR="00817872" w:rsidRDefault="00817872">
            <w:pPr>
              <w:spacing w:line="1" w:lineRule="auto"/>
            </w:pPr>
          </w:p>
        </w:tc>
      </w:tr>
      <w:tr w:rsidR="00817872" w14:paraId="4ED06AD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7A3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BE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23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3BE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F6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FD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BB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BB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BB0C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917AC2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20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E3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F6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66D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09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C5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D6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63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CA90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92B5F25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A8C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FA5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B4D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Kviz znanja "Moja Medveđa"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A91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DE4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55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93D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8B904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5245E2BC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D660" w14:textId="77777777" w:rsidR="00817872" w:rsidRDefault="00817872">
            <w:pPr>
              <w:spacing w:line="1" w:lineRule="auto"/>
            </w:pPr>
          </w:p>
        </w:tc>
      </w:tr>
      <w:tr w:rsidR="00817872" w14:paraId="4B8002B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398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248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04A86907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DAD84A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Igre na vodi</w:t>
                  </w:r>
                </w:p>
              </w:tc>
            </w:tr>
          </w:tbl>
          <w:p w14:paraId="4BD1D25C" w14:textId="77777777" w:rsidR="00817872" w:rsidRDefault="00817872">
            <w:pPr>
              <w:spacing w:line="1" w:lineRule="auto"/>
            </w:pPr>
          </w:p>
        </w:tc>
      </w:tr>
      <w:tr w:rsidR="00817872" w14:paraId="5277A41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100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9A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CF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92E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8F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4F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80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3D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2466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6DEAA2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3F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64B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E63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EA7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44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8C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EC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1B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74EE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53E525B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135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D293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857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Igre na vodi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EA1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905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AD8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B53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8E2F0D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5E3653AD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366A" w14:textId="77777777" w:rsidR="00817872" w:rsidRDefault="00817872">
            <w:pPr>
              <w:spacing w:line="1" w:lineRule="auto"/>
            </w:pPr>
          </w:p>
        </w:tc>
      </w:tr>
      <w:tr w:rsidR="00817872" w14:paraId="1A905D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058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617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6AC30084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5A54B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Zlatni kotlić Gejzera</w:t>
                  </w:r>
                </w:p>
              </w:tc>
            </w:tr>
          </w:tbl>
          <w:p w14:paraId="55F7B2BA" w14:textId="77777777" w:rsidR="00817872" w:rsidRDefault="00817872">
            <w:pPr>
              <w:spacing w:line="1" w:lineRule="auto"/>
            </w:pPr>
          </w:p>
        </w:tc>
      </w:tr>
      <w:tr w:rsidR="00817872" w14:paraId="1E314A4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EF8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CA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33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E2C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67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C0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AB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60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A7CB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F9EBBD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9F7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AD5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A7E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968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56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22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82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86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5165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4781136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838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2E2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67C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Zlatni kotlić Gejzera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46C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7E4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1F2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09F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E5741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5BC0D757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EBF5" w14:textId="77777777" w:rsidR="00817872" w:rsidRDefault="00817872">
            <w:pPr>
              <w:spacing w:line="1" w:lineRule="auto"/>
            </w:pPr>
          </w:p>
        </w:tc>
      </w:tr>
      <w:tr w:rsidR="00817872" w14:paraId="684081D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0D6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133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8E4EC61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03883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Usmena tradicija</w:t>
                  </w:r>
                </w:p>
              </w:tc>
            </w:tr>
          </w:tbl>
          <w:p w14:paraId="614D2991" w14:textId="77777777" w:rsidR="00817872" w:rsidRDefault="00817872">
            <w:pPr>
              <w:spacing w:line="1" w:lineRule="auto"/>
            </w:pPr>
          </w:p>
        </w:tc>
      </w:tr>
      <w:tr w:rsidR="00817872" w14:paraId="42576F8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A04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53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81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016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66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77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DB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34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BC92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40E9141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41D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E029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3B4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Usmena tradicija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310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185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33D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EF0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1F18F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2BC13BA2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414E" w14:textId="77777777" w:rsidR="00817872" w:rsidRDefault="00817872">
            <w:pPr>
              <w:spacing w:line="1" w:lineRule="auto"/>
            </w:pPr>
          </w:p>
        </w:tc>
      </w:tr>
      <w:tr w:rsidR="00817872" w14:paraId="474CD6B3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77B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745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817872" w14:paraId="556E113F" w14:textId="7777777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6AED7" w14:textId="77777777" w:rsidR="00817872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Radničke sportske igre</w:t>
                  </w:r>
                </w:p>
              </w:tc>
            </w:tr>
          </w:tbl>
          <w:p w14:paraId="7A987EFE" w14:textId="77777777" w:rsidR="00817872" w:rsidRDefault="00817872">
            <w:pPr>
              <w:spacing w:line="1" w:lineRule="auto"/>
            </w:pPr>
          </w:p>
        </w:tc>
      </w:tr>
      <w:tr w:rsidR="00817872" w14:paraId="5D175540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77C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02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80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A4D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93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E0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F2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62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9383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3860922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55A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07D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D6A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D7C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F6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63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C4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2E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66B6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21A39F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2A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BAB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EA2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B4A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61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15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21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A4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1678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715E99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221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D4F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D40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Radničke sportske igre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4D3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0FB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FBE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976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BAECA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17872" w14:paraId="1A5E0A70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D3D2" w14:textId="77777777" w:rsidR="00817872" w:rsidRDefault="00817872">
            <w:pPr>
              <w:spacing w:line="1" w:lineRule="auto"/>
            </w:pPr>
          </w:p>
        </w:tc>
      </w:tr>
      <w:tr w:rsidR="00817872" w14:paraId="0AEFEB45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33ACA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1186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4016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518FFA0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0B4FF4" w14:textId="77777777" w:rsidR="00000000" w:rsidRDefault="00000000">
                  <w:pPr>
                    <w:divId w:val="9498454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473:</w:t>
                  </w:r>
                </w:p>
                <w:p w14:paraId="530713D0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1B78258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7CD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568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DD1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C51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C53E32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179ADB4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6725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CF4E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CD8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DCD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77A5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E61C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21B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8729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1E0385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24459109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A89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627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89D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Turizam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533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9D0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339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1E9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8A435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4,43</w:t>
            </w:r>
          </w:p>
        </w:tc>
      </w:tr>
      <w:tr w:rsidR="00817872" w14:paraId="0B475F99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BD7F" w14:textId="77777777" w:rsidR="00817872" w:rsidRDefault="00817872">
            <w:pPr>
              <w:spacing w:line="1" w:lineRule="auto"/>
            </w:pPr>
          </w:p>
        </w:tc>
      </w:tr>
      <w:tr w:rsidR="00817872" w14:paraId="0EE5EB2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155F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BE78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DD1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72AE214D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04026" w14:textId="77777777" w:rsidR="00000000" w:rsidRDefault="00000000">
                  <w:pPr>
                    <w:divId w:val="5228645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glavu 5.03:</w:t>
                  </w:r>
                </w:p>
                <w:p w14:paraId="0949E3A0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1D407F4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C8B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396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F5F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102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474318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416DEEB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A0AC3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900A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A82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B9AF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47FD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6F5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34F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C17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F33610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E8DD39D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C83D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2F1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761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TURIZAM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45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E634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80C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E79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F3BC5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4,43</w:t>
            </w:r>
          </w:p>
        </w:tc>
      </w:tr>
      <w:tr w:rsidR="00817872" w14:paraId="1B683DD4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FEBB" w14:textId="77777777" w:rsidR="00817872" w:rsidRDefault="00817872">
            <w:pPr>
              <w:spacing w:line="1" w:lineRule="auto"/>
            </w:pPr>
          </w:p>
        </w:tc>
      </w:tr>
      <w:tr w:rsidR="00817872" w14:paraId="433BD35B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A517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2A3E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398E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34928A2A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BDCCB" w14:textId="77777777" w:rsidR="00000000" w:rsidRDefault="00000000">
                  <w:pPr>
                    <w:divId w:val="4436969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5:</w:t>
                  </w:r>
                </w:p>
                <w:p w14:paraId="73523A46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74CB351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17AC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8EE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6B62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545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7B0A0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984423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821B9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A3FA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8BA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893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C1C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698.414.930,00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84A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A53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8281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1035FF1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83B92D9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40F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4AEE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739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F32C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EEFB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D724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769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35.401.369,00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4C83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DB1183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0B8DC3FD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7AE2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E0E2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FB1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9C0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0630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5D3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EC7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33.452.818,00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5C0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9A9D36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71BF4A20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6A3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DD3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C47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3DF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698.414.930,00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BE5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DD6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68.854.187,00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C0E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767.269.117,00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B8469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95,85</w:t>
            </w:r>
          </w:p>
        </w:tc>
      </w:tr>
      <w:tr w:rsidR="00817872" w14:paraId="50A471B3" w14:textId="7777777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9A1F" w14:textId="77777777" w:rsidR="00817872" w:rsidRDefault="00817872">
            <w:pPr>
              <w:spacing w:line="1" w:lineRule="auto"/>
            </w:pPr>
          </w:p>
        </w:tc>
      </w:tr>
      <w:tr w:rsidR="00817872" w14:paraId="0F57CA2C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C315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DB69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42BA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817872" w14:paraId="7AF214F6" w14:textId="7777777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5CD5E0" w14:textId="77777777" w:rsidR="00000000" w:rsidRDefault="00000000">
                  <w:pPr>
                    <w:divId w:val="3526117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BK 0:</w:t>
                  </w:r>
                </w:p>
                <w:p w14:paraId="0585D968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341B2BB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7BE68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0497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129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A81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8C3847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50BF0428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AD50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99CC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08B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2E8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B77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731.676.189,00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6D2E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2C3D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18A6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344EC6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499D6CA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40AE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3E5C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1F8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011D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A3B2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A78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495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35.401.369,00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6245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087CB94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36E24AF1" w14:textId="7777777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DE0D" w14:textId="77777777" w:rsidR="00817872" w:rsidRDefault="008178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43F4" w14:textId="77777777" w:rsidR="00817872" w:rsidRDefault="008178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E06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87F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1A4A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7EBF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349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33.452.818,00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381C" w14:textId="77777777" w:rsidR="00817872" w:rsidRDefault="008178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C446F0" w14:textId="77777777" w:rsidR="00817872" w:rsidRDefault="00817872">
            <w:pPr>
              <w:spacing w:line="1" w:lineRule="auto"/>
              <w:jc w:val="right"/>
            </w:pPr>
          </w:p>
        </w:tc>
      </w:tr>
      <w:tr w:rsidR="00817872" w14:paraId="2C55F16C" w14:textId="7777777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CCA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BK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F8F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BEF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58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731.676.189,00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00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CF83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68.854.187,00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BC8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800.530.376,00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3CAA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817872" w14:paraId="007B78FD" w14:textId="77777777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817872" w14:paraId="104BD5B3" w14:textId="77777777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B977E" w14:textId="77777777" w:rsidR="00817872" w:rsidRDefault="0081787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8FC61E" w14:textId="77777777" w:rsidR="00817872" w:rsidRDefault="0081787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B044CB" w14:textId="77777777" w:rsidR="00817872" w:rsidRDefault="00817872">
                  <w:pPr>
                    <w:spacing w:line="1" w:lineRule="auto"/>
                  </w:pPr>
                </w:p>
              </w:tc>
            </w:tr>
            <w:tr w:rsidR="00817872" w14:paraId="26937269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51DF1C" w14:textId="77777777" w:rsidR="00817872" w:rsidRDefault="008178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92006" w14:textId="77777777" w:rsidR="00817872" w:rsidRDefault="0081787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E3A68" w14:textId="77777777" w:rsidR="00817872" w:rsidRDefault="008178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7872" w14:paraId="21BD5E11" w14:textId="7777777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98FCB1" w14:textId="77777777" w:rsidR="00817872" w:rsidRDefault="008178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22BDE8" w14:textId="77777777" w:rsidR="00817872" w:rsidRDefault="0081787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C628D" w14:textId="77777777" w:rsidR="00817872" w:rsidRDefault="008178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7872" w14:paraId="3B27BDF1" w14:textId="77777777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E7768" w14:textId="77777777" w:rsidR="00817872" w:rsidRDefault="0081787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C7D631" w14:textId="77777777" w:rsidR="00817872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M.P.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0EC58" w14:textId="77777777" w:rsidR="00817872" w:rsidRDefault="00817872">
                  <w:pPr>
                    <w:spacing w:line="1" w:lineRule="auto"/>
                  </w:pPr>
                </w:p>
              </w:tc>
            </w:tr>
            <w:tr w:rsidR="00817872" w14:paraId="3DCABFF3" w14:textId="77777777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E9572" w14:textId="77777777" w:rsidR="00817872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840E3" w14:textId="77777777" w:rsidR="00817872" w:rsidRDefault="0081787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DEB5A" w14:textId="77777777" w:rsidR="00817872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14:paraId="2632A89E" w14:textId="77777777" w:rsidR="00817872" w:rsidRDefault="00817872">
            <w:pPr>
              <w:spacing w:line="1" w:lineRule="auto"/>
            </w:pPr>
          </w:p>
        </w:tc>
      </w:tr>
    </w:tbl>
    <w:p w14:paraId="1BDD2F3F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4B152A0E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A333F" w14:textId="77777777" w:rsidR="00817872" w:rsidRDefault="00817872">
            <w:bookmarkStart w:id="43" w:name="__bookmark_38"/>
            <w:bookmarkEnd w:id="43"/>
          </w:p>
          <w:p w14:paraId="783CAF11" w14:textId="77777777" w:rsidR="00817872" w:rsidRDefault="00817872">
            <w:pPr>
              <w:spacing w:line="1" w:lineRule="auto"/>
            </w:pPr>
          </w:p>
        </w:tc>
      </w:tr>
    </w:tbl>
    <w:p w14:paraId="05FB3B86" w14:textId="77777777" w:rsidR="00817872" w:rsidRDefault="00817872">
      <w:pPr>
        <w:sectPr w:rsidR="00817872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2272E64" w14:textId="77777777" w:rsidR="00817872" w:rsidRDefault="00817872">
      <w:pPr>
        <w:rPr>
          <w:vanish/>
        </w:rPr>
      </w:pPr>
      <w:bookmarkStart w:id="44" w:name="__bookmark_42"/>
      <w:bookmarkEnd w:id="4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817872" w14:paraId="1300FE13" w14:textId="77777777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7A57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 PO FUNKCIONALNIM KLASIFIKACIJAMA</w:t>
            </w:r>
          </w:p>
        </w:tc>
      </w:tr>
      <w:tr w:rsidR="00817872" w14:paraId="1F05E38F" w14:textId="7777777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069ED0FC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1FE7A9" w14:textId="77777777" w:rsidR="00000000" w:rsidRDefault="00000000">
                  <w:pPr>
                    <w:jc w:val="center"/>
                    <w:divId w:val="143636512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45" w:name="__bookmark_43"/>
                  <w:bookmarkEnd w:id="45"/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6B07002E" w14:textId="77777777" w:rsidR="00817872" w:rsidRDefault="00817872"/>
              </w:tc>
            </w:tr>
          </w:tbl>
          <w:p w14:paraId="15C41928" w14:textId="77777777" w:rsidR="00817872" w:rsidRDefault="00817872">
            <w:pPr>
              <w:spacing w:line="1" w:lineRule="auto"/>
            </w:pPr>
          </w:p>
        </w:tc>
      </w:tr>
      <w:tr w:rsidR="00817872" w14:paraId="37277A46" w14:textId="77777777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9820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DFCA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0BE4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E1CEB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3D3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124B" w14:textId="77777777" w:rsidR="00817872" w:rsidRDefault="00817872">
            <w:pPr>
              <w:spacing w:line="1" w:lineRule="auto"/>
              <w:jc w:val="center"/>
            </w:pPr>
          </w:p>
        </w:tc>
      </w:tr>
      <w:tr w:rsidR="00817872" w14:paraId="27517C7F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9DA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01C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 razdela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480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EDF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1D18A90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284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C30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</w:tr>
      <w:bookmarkStart w:id="46" w:name="_Toc040_Porodica_i_deca"/>
      <w:bookmarkEnd w:id="46"/>
      <w:tr w:rsidR="00817872" w14:paraId="7E592EFD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DA4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Porodica i deca" \f C \l "1"</w:instrText>
            </w:r>
            <w:r>
              <w:fldChar w:fldCharType="end"/>
            </w:r>
          </w:p>
          <w:p w14:paraId="39BF6381" w14:textId="77777777" w:rsidR="00817872" w:rsidRDefault="00817872">
            <w:pPr>
              <w:spacing w:line="1" w:lineRule="auto"/>
            </w:pPr>
          </w:p>
        </w:tc>
      </w:tr>
      <w:tr w:rsidR="00817872" w14:paraId="6A1055C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AC0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040</w:t>
            </w:r>
          </w:p>
        </w:tc>
      </w:tr>
      <w:tr w:rsidR="00817872" w14:paraId="3C5B025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310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A83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15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B8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19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29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B569557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860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040 Porodica i deca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5E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420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D43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1DE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070_Socijalna_pomoć_ugroženom_stanov"/>
      <w:bookmarkEnd w:id="47"/>
      <w:tr w:rsidR="00817872" w14:paraId="5006E541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03D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Socijalna pomoć ugroženom stanovništvu, neklasifikovana na drugom mestu" \f C \l "1"</w:instrText>
            </w:r>
            <w:r>
              <w:fldChar w:fldCharType="end"/>
            </w:r>
          </w:p>
          <w:p w14:paraId="791C5C1E" w14:textId="77777777" w:rsidR="00817872" w:rsidRDefault="00817872">
            <w:pPr>
              <w:spacing w:line="1" w:lineRule="auto"/>
            </w:pPr>
          </w:p>
        </w:tc>
      </w:tr>
      <w:tr w:rsidR="00817872" w14:paraId="17C9F2B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E04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070</w:t>
            </w:r>
          </w:p>
        </w:tc>
      </w:tr>
      <w:tr w:rsidR="00817872" w14:paraId="401929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1D2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665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28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11.194.573,00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D4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11.194.573,00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8C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38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F2A1F21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148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070 Socijalna pomoć ugroženom stanovništvu, neklasifikovana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2E5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11.194.573,00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CAB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11.194.573,00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43E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603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090_Socijalna_zaštita_neklasifikovan"/>
      <w:bookmarkEnd w:id="48"/>
      <w:tr w:rsidR="00817872" w14:paraId="0B9C184E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FAF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Socijalna zaštita neklasifikovana na drugom mestu" \f C \l "1"</w:instrText>
            </w:r>
            <w:r>
              <w:fldChar w:fldCharType="end"/>
            </w:r>
          </w:p>
          <w:p w14:paraId="33C0EEF6" w14:textId="77777777" w:rsidR="00817872" w:rsidRDefault="00817872">
            <w:pPr>
              <w:spacing w:line="1" w:lineRule="auto"/>
            </w:pPr>
          </w:p>
        </w:tc>
      </w:tr>
      <w:tr w:rsidR="00817872" w14:paraId="55A1C4F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200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090</w:t>
            </w:r>
          </w:p>
        </w:tc>
      </w:tr>
      <w:tr w:rsidR="00817872" w14:paraId="0D6F41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1D3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91C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A3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B7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56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48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EC6C14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A54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090 Socijalna zaštita neklasifikovana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815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AE3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7B2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2EB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111_Izvršni_i_zakonodavni_organi"/>
      <w:bookmarkEnd w:id="49"/>
      <w:tr w:rsidR="00817872" w14:paraId="50B002BF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406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Izvršni i zakonodavni organi" \f C \l "1"</w:instrText>
            </w:r>
            <w:r>
              <w:fldChar w:fldCharType="end"/>
            </w:r>
          </w:p>
          <w:p w14:paraId="4FE2F3CE" w14:textId="77777777" w:rsidR="00817872" w:rsidRDefault="00817872">
            <w:pPr>
              <w:spacing w:line="1" w:lineRule="auto"/>
            </w:pPr>
          </w:p>
        </w:tc>
      </w:tr>
      <w:tr w:rsidR="00817872" w14:paraId="6C20FA3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3C3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111</w:t>
            </w:r>
          </w:p>
        </w:tc>
      </w:tr>
      <w:tr w:rsidR="00817872" w14:paraId="5DA5E6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3A4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242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SKUPSTINA OPSTINE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4B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C0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8B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B2D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6E818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A613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C1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PREDSEDNIK OPSTINE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6EC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BD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14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8E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595CB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C05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BED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OPSTINSKO VECE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74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75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27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A3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D8BEDB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1E1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111 Izvršni i zakonodavni organi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4B9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26.179.495,00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C7E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26.179.495,00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B4A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F67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130_Opšte_usluge"/>
      <w:bookmarkEnd w:id="50"/>
      <w:tr w:rsidR="00817872" w14:paraId="4F5A983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B34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 Opšte usluge" \f C \l "1"</w:instrText>
            </w:r>
            <w:r>
              <w:fldChar w:fldCharType="end"/>
            </w:r>
          </w:p>
          <w:p w14:paraId="39E633B6" w14:textId="77777777" w:rsidR="00817872" w:rsidRDefault="00817872">
            <w:pPr>
              <w:spacing w:line="1" w:lineRule="auto"/>
            </w:pPr>
          </w:p>
        </w:tc>
      </w:tr>
      <w:tr w:rsidR="00817872" w14:paraId="0EE007C8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902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130</w:t>
            </w:r>
          </w:p>
        </w:tc>
      </w:tr>
      <w:tr w:rsidR="00817872" w14:paraId="19A5F8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2E7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740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F5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202.768.059,00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87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202.768.059,00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68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A6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E039E4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D61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130 Opšte usluge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004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202.768.059,00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DC92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202.768.059,00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D91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587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330_Sudovi"/>
      <w:bookmarkEnd w:id="51"/>
      <w:tr w:rsidR="00817872" w14:paraId="40BAE73A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DE5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Sudovi" \f C \l "1"</w:instrText>
            </w:r>
            <w:r>
              <w:fldChar w:fldCharType="end"/>
            </w:r>
          </w:p>
          <w:p w14:paraId="634A9ECC" w14:textId="77777777" w:rsidR="00817872" w:rsidRDefault="00817872">
            <w:pPr>
              <w:spacing w:line="1" w:lineRule="auto"/>
            </w:pPr>
          </w:p>
        </w:tc>
      </w:tr>
      <w:tr w:rsidR="00817872" w14:paraId="4EEE449D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843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330</w:t>
            </w:r>
          </w:p>
        </w:tc>
      </w:tr>
      <w:tr w:rsidR="00817872" w14:paraId="1B1F97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26E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67E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OPSTINSKO PRAVOBRANILASTVO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00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24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F9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98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F5C73F6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5CD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330 Sudovi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2A4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D5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766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53B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421_Poljoprivreda"/>
      <w:bookmarkEnd w:id="52"/>
      <w:tr w:rsidR="00817872" w14:paraId="54A5078B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962D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Poljoprivreda" \f C \l "1"</w:instrText>
            </w:r>
            <w:r>
              <w:fldChar w:fldCharType="end"/>
            </w:r>
          </w:p>
          <w:p w14:paraId="16B263A2" w14:textId="77777777" w:rsidR="00817872" w:rsidRDefault="00817872">
            <w:pPr>
              <w:spacing w:line="1" w:lineRule="auto"/>
            </w:pPr>
          </w:p>
        </w:tc>
      </w:tr>
      <w:tr w:rsidR="00817872" w14:paraId="7BBAB071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3ED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421</w:t>
            </w:r>
          </w:p>
        </w:tc>
      </w:tr>
      <w:tr w:rsidR="00817872" w14:paraId="798E77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E64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C63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95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63C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1E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C8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745AF23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CBA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421 Poljoprivreda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124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C9C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5747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DFC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451_Drumski_saobraćaj"/>
      <w:bookmarkEnd w:id="53"/>
      <w:tr w:rsidR="00817872" w14:paraId="5C62374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C7D0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Drumski saobraćaj" \f C \l "1"</w:instrText>
            </w:r>
            <w:r>
              <w:fldChar w:fldCharType="end"/>
            </w:r>
          </w:p>
          <w:p w14:paraId="52352891" w14:textId="77777777" w:rsidR="00817872" w:rsidRDefault="00817872">
            <w:pPr>
              <w:spacing w:line="1" w:lineRule="auto"/>
            </w:pPr>
          </w:p>
        </w:tc>
      </w:tr>
      <w:tr w:rsidR="00817872" w14:paraId="70980F7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F77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451</w:t>
            </w:r>
          </w:p>
        </w:tc>
      </w:tr>
      <w:tr w:rsidR="00817872" w14:paraId="5590C97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C2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094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78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183.697.178,00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D72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126.107.438,00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B5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60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57.589.740,00</w:t>
            </w:r>
          </w:p>
        </w:tc>
      </w:tr>
      <w:tr w:rsidR="00817872" w14:paraId="21D91612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FC1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451 Drumski saobraćaj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720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183.697.178,00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1E5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126.107.438,00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67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B4D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57.589.740,00</w:t>
            </w:r>
          </w:p>
        </w:tc>
      </w:tr>
      <w:bookmarkStart w:id="54" w:name="_Toc473_Turizam"/>
      <w:bookmarkEnd w:id="54"/>
      <w:tr w:rsidR="00817872" w14:paraId="320C1AA4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623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Turizam" \f C \l "1"</w:instrText>
            </w:r>
            <w:r>
              <w:fldChar w:fldCharType="end"/>
            </w:r>
          </w:p>
          <w:p w14:paraId="7B34C23A" w14:textId="77777777" w:rsidR="00817872" w:rsidRDefault="00817872">
            <w:pPr>
              <w:spacing w:line="1" w:lineRule="auto"/>
            </w:pPr>
          </w:p>
        </w:tc>
      </w:tr>
      <w:tr w:rsidR="00817872" w14:paraId="238240F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CAE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473</w:t>
            </w:r>
          </w:p>
        </w:tc>
      </w:tr>
      <w:tr w:rsidR="00817872" w14:paraId="3E049A4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A0D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592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3E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C2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1F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71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D23429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D96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473 Turizam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0ED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764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35.477.220,00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D33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D91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560_Zaštita_životne_sredine_neklasif"/>
      <w:bookmarkEnd w:id="55"/>
      <w:tr w:rsidR="00817872" w14:paraId="55882A6C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997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Zaštita životne sredine neklasifikovana na drugom mestu" \f C \l "1"</w:instrText>
            </w:r>
            <w:r>
              <w:fldChar w:fldCharType="end"/>
            </w:r>
          </w:p>
          <w:p w14:paraId="20B4DCD2" w14:textId="77777777" w:rsidR="00817872" w:rsidRDefault="00817872">
            <w:pPr>
              <w:spacing w:line="1" w:lineRule="auto"/>
            </w:pPr>
          </w:p>
        </w:tc>
      </w:tr>
      <w:tr w:rsidR="00817872" w14:paraId="48F3E88A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4BA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560</w:t>
            </w:r>
          </w:p>
        </w:tc>
      </w:tr>
      <w:tr w:rsidR="00817872" w14:paraId="1CE431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D4E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0C9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F9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18.664.447,00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80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CE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9A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11.264.447,00</w:t>
            </w:r>
          </w:p>
        </w:tc>
      </w:tr>
      <w:tr w:rsidR="00817872" w14:paraId="2EE28EE0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A8C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560 Zaštita životne sredine neklasifikovana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E6A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18.664.447,00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970B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C53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AE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11.264.447,00</w:t>
            </w:r>
          </w:p>
        </w:tc>
      </w:tr>
      <w:bookmarkStart w:id="56" w:name="_Toc620_Razvoj_zajednice"/>
      <w:bookmarkEnd w:id="56"/>
      <w:tr w:rsidR="00817872" w14:paraId="405C073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E66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Razvoj zajednice" \f C \l "1"</w:instrText>
            </w:r>
            <w:r>
              <w:fldChar w:fldCharType="end"/>
            </w:r>
          </w:p>
          <w:p w14:paraId="5F865AF3" w14:textId="77777777" w:rsidR="00817872" w:rsidRDefault="00817872">
            <w:pPr>
              <w:spacing w:line="1" w:lineRule="auto"/>
            </w:pPr>
          </w:p>
        </w:tc>
      </w:tr>
      <w:tr w:rsidR="00817872" w14:paraId="2FD53F80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111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Funkc. klas. 620</w:t>
            </w:r>
          </w:p>
        </w:tc>
      </w:tr>
      <w:tr w:rsidR="00817872" w14:paraId="7CB36DB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E86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1F5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6D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65.853.500,00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794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65.853.500,00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A2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87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C85B0CD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FC8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620 Razvoj zajednice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2C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65.853.500,00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9F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65.853.500,00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41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08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640_Ulična_rasveta"/>
      <w:bookmarkEnd w:id="57"/>
      <w:tr w:rsidR="00817872" w14:paraId="2220291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766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Ulična rasveta" \f C \l "1"</w:instrText>
            </w:r>
            <w:r>
              <w:fldChar w:fldCharType="end"/>
            </w:r>
          </w:p>
          <w:p w14:paraId="57B6FD4C" w14:textId="77777777" w:rsidR="00817872" w:rsidRDefault="00817872">
            <w:pPr>
              <w:spacing w:line="1" w:lineRule="auto"/>
            </w:pPr>
          </w:p>
        </w:tc>
      </w:tr>
      <w:tr w:rsidR="00817872" w14:paraId="5FE31E57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476E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640</w:t>
            </w:r>
          </w:p>
        </w:tc>
      </w:tr>
      <w:tr w:rsidR="00817872" w14:paraId="6DE357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CAF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698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27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7E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76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65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9D5F8FF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23F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640 Ulična rasveta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6D0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BAF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976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872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660_Poslovi_stanovanja_i_zajednice_n"/>
      <w:bookmarkEnd w:id="58"/>
      <w:tr w:rsidR="00817872" w14:paraId="37DAEA34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19B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"660 Poslovi stanovanja i zajednice neklasifikovani na drugom mestu" \f C \l "1"</w:instrText>
            </w:r>
            <w:r>
              <w:fldChar w:fldCharType="end"/>
            </w:r>
          </w:p>
          <w:p w14:paraId="07ED5B79" w14:textId="77777777" w:rsidR="00817872" w:rsidRDefault="00817872">
            <w:pPr>
              <w:spacing w:line="1" w:lineRule="auto"/>
            </w:pPr>
          </w:p>
        </w:tc>
      </w:tr>
      <w:tr w:rsidR="00817872" w14:paraId="1056B49C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9E0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660</w:t>
            </w:r>
          </w:p>
        </w:tc>
      </w:tr>
      <w:tr w:rsidR="00817872" w14:paraId="130F97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B896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3DB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13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53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0E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9E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297B36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F63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660 Poslovi stanovanja i zajednice neklasifikovani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1CB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04B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48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179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740_Usluge_javnog_zdravstva"/>
      <w:bookmarkEnd w:id="59"/>
      <w:tr w:rsidR="00817872" w14:paraId="464DF85C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80A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"740 Usluge javnog zdravstva" \f C \l "1"</w:instrText>
            </w:r>
            <w:r>
              <w:fldChar w:fldCharType="end"/>
            </w:r>
          </w:p>
          <w:p w14:paraId="73B6C91B" w14:textId="77777777" w:rsidR="00817872" w:rsidRDefault="00817872">
            <w:pPr>
              <w:spacing w:line="1" w:lineRule="auto"/>
            </w:pPr>
          </w:p>
        </w:tc>
      </w:tr>
      <w:tr w:rsidR="00817872" w14:paraId="3528B549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C7D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740</w:t>
            </w:r>
          </w:p>
        </w:tc>
      </w:tr>
      <w:tr w:rsidR="00817872" w14:paraId="171FDF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F891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DDF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7B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4.329.410,00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6E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4.329.410,00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DB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B1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A2445AC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BC4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740 Usluge javnog zdravstva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1B5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4.329.410,00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60A5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4.329.410,00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596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042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810_Usluge_rekreacije_i_sporta"/>
      <w:bookmarkEnd w:id="60"/>
      <w:tr w:rsidR="00817872" w14:paraId="1602F47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AFA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Usluge rekreacije i sporta" \f C \l "1"</w:instrText>
            </w:r>
            <w:r>
              <w:fldChar w:fldCharType="end"/>
            </w:r>
          </w:p>
          <w:p w14:paraId="2C0D51AC" w14:textId="77777777" w:rsidR="00817872" w:rsidRDefault="00817872">
            <w:pPr>
              <w:spacing w:line="1" w:lineRule="auto"/>
            </w:pPr>
          </w:p>
        </w:tc>
      </w:tr>
      <w:tr w:rsidR="00817872" w14:paraId="6BABF657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A5C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810</w:t>
            </w:r>
          </w:p>
        </w:tc>
      </w:tr>
      <w:tr w:rsidR="00817872" w14:paraId="4848F05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52E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45F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79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92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9F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28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AA4EA0B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1CF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810 Usluge rekreacije i sporta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03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E7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22.630.772,00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FB6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907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820_Usluge_kulture"/>
      <w:bookmarkEnd w:id="61"/>
      <w:tr w:rsidR="00817872" w14:paraId="6553C2D3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91A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Usluge kulture" \f C \l "1"</w:instrText>
            </w:r>
            <w:r>
              <w:fldChar w:fldCharType="end"/>
            </w:r>
          </w:p>
          <w:p w14:paraId="0AE74521" w14:textId="77777777" w:rsidR="00817872" w:rsidRDefault="00817872">
            <w:pPr>
              <w:spacing w:line="1" w:lineRule="auto"/>
            </w:pPr>
          </w:p>
        </w:tc>
      </w:tr>
      <w:tr w:rsidR="00817872" w14:paraId="3B6FEB44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0F9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820</w:t>
            </w:r>
          </w:p>
        </w:tc>
      </w:tr>
      <w:tr w:rsidR="00817872" w14:paraId="4F637D0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1756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F6B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64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29.621.003,00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63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29.621.003,00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60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95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A55B2B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6D8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820 Usluge kulture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7A0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29.621.003,00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885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29.621.003,00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156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E9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830_Usluge_emitovanja_i_štampanja"/>
      <w:bookmarkEnd w:id="62"/>
      <w:tr w:rsidR="00817872" w14:paraId="414FDE67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174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"830 Usluge emitovanja i štampanja" \f C \l "1"</w:instrText>
            </w:r>
            <w:r>
              <w:fldChar w:fldCharType="end"/>
            </w:r>
          </w:p>
          <w:p w14:paraId="58A80836" w14:textId="77777777" w:rsidR="00817872" w:rsidRDefault="00817872">
            <w:pPr>
              <w:spacing w:line="1" w:lineRule="auto"/>
            </w:pPr>
          </w:p>
        </w:tc>
      </w:tr>
      <w:tr w:rsidR="00817872" w14:paraId="0683F786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E6A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830</w:t>
            </w:r>
          </w:p>
        </w:tc>
      </w:tr>
      <w:tr w:rsidR="00817872" w14:paraId="36AAB2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904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709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72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DE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B3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7D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EF46DB8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7D3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830 Usluge emitovanja i štampanja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173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E66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E65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96A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3" w:name="_Toc840_Verske_i_ostale_usluge_zajednice"/>
      <w:bookmarkEnd w:id="63"/>
      <w:tr w:rsidR="00817872" w14:paraId="65723D4C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F8A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"840 Verske i ostale usluge zajednice" \f C \l "1"</w:instrText>
            </w:r>
            <w:r>
              <w:fldChar w:fldCharType="end"/>
            </w:r>
          </w:p>
          <w:p w14:paraId="3C4CB2C0" w14:textId="77777777" w:rsidR="00817872" w:rsidRDefault="00817872">
            <w:pPr>
              <w:spacing w:line="1" w:lineRule="auto"/>
            </w:pPr>
          </w:p>
        </w:tc>
      </w:tr>
      <w:tr w:rsidR="00817872" w14:paraId="1271F95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8CB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840</w:t>
            </w:r>
          </w:p>
        </w:tc>
      </w:tr>
      <w:tr w:rsidR="00817872" w14:paraId="138BED7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424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42B7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1D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CE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08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3D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76D836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C9E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840 Verske i ostale usluge zajednice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E2E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E00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43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138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4" w:name="_Toc911_Predškolsko_obrazovanje"/>
      <w:bookmarkEnd w:id="64"/>
      <w:tr w:rsidR="00817872" w14:paraId="219F75D2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D4D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Predškolsko obrazovanje" \f C \l "1"</w:instrText>
            </w:r>
            <w:r>
              <w:fldChar w:fldCharType="end"/>
            </w:r>
          </w:p>
          <w:p w14:paraId="378C6F88" w14:textId="77777777" w:rsidR="00817872" w:rsidRDefault="00817872">
            <w:pPr>
              <w:spacing w:line="1" w:lineRule="auto"/>
            </w:pPr>
          </w:p>
        </w:tc>
      </w:tr>
      <w:tr w:rsidR="00817872" w14:paraId="7675E6FB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7C2B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911</w:t>
            </w:r>
          </w:p>
        </w:tc>
      </w:tr>
      <w:tr w:rsidR="00817872" w14:paraId="4205D1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18C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66C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FF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C24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3C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DA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0373579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84C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911 Predškolsko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A4B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1B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76.675.883,00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A26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D3F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5" w:name="_Toc912_Osnovno_obrazovanje"/>
      <w:bookmarkEnd w:id="65"/>
      <w:tr w:rsidR="00817872" w14:paraId="05F59156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555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Osnovno obrazovanje" \f C \l "1"</w:instrText>
            </w:r>
            <w:r>
              <w:fldChar w:fldCharType="end"/>
            </w:r>
          </w:p>
          <w:p w14:paraId="5AD7055C" w14:textId="77777777" w:rsidR="00817872" w:rsidRDefault="00817872">
            <w:pPr>
              <w:spacing w:line="1" w:lineRule="auto"/>
            </w:pPr>
          </w:p>
        </w:tc>
      </w:tr>
      <w:tr w:rsidR="00817872" w14:paraId="6A17CA0E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4DD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912</w:t>
            </w:r>
          </w:p>
        </w:tc>
      </w:tr>
      <w:tr w:rsidR="00817872" w14:paraId="4942C9D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679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999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32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0E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7A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B4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A1161CE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79B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912 Osnovno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A9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66C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59.951.000,00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A99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389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6" w:name="_Toc920_Srednje_obrazovanje"/>
      <w:bookmarkEnd w:id="66"/>
      <w:tr w:rsidR="00817872" w14:paraId="47773640" w14:textId="7777777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116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Srednje obrazovanje" \f C \l "1"</w:instrText>
            </w:r>
            <w:r>
              <w:fldChar w:fldCharType="end"/>
            </w:r>
          </w:p>
          <w:p w14:paraId="66C24FAB" w14:textId="77777777" w:rsidR="00817872" w:rsidRDefault="00817872">
            <w:pPr>
              <w:spacing w:line="1" w:lineRule="auto"/>
            </w:pPr>
          </w:p>
        </w:tc>
      </w:tr>
      <w:tr w:rsidR="00817872" w14:paraId="323DC277" w14:textId="7777777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1B0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920</w:t>
            </w:r>
          </w:p>
        </w:tc>
      </w:tr>
      <w:tr w:rsidR="00817872" w14:paraId="218A63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25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4F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A5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5F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8A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EA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79611BA" w14:textId="7777777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5A7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920 Srednje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983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881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E2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2AE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4332C152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5E29AF48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3BD6" w14:textId="77777777" w:rsidR="00817872" w:rsidRDefault="00817872">
            <w:bookmarkStart w:id="67" w:name="__bookmark_44"/>
            <w:bookmarkEnd w:id="67"/>
          </w:p>
          <w:p w14:paraId="68173A6F" w14:textId="77777777" w:rsidR="00817872" w:rsidRDefault="00817872">
            <w:pPr>
              <w:spacing w:line="1" w:lineRule="auto"/>
            </w:pPr>
          </w:p>
        </w:tc>
      </w:tr>
    </w:tbl>
    <w:p w14:paraId="003639C6" w14:textId="77777777" w:rsidR="00817872" w:rsidRDefault="00817872">
      <w:pPr>
        <w:sectPr w:rsidR="00817872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B530186" w14:textId="77777777" w:rsidR="00817872" w:rsidRDefault="00817872">
      <w:pPr>
        <w:rPr>
          <w:vanish/>
        </w:rPr>
      </w:pPr>
      <w:bookmarkStart w:id="68" w:name="__bookmark_48"/>
      <w:bookmarkEnd w:id="68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817872" w14:paraId="74682C77" w14:textId="7777777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4C0B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 PO PROJEKTIMA</w:t>
            </w:r>
          </w:p>
        </w:tc>
      </w:tr>
      <w:tr w:rsidR="00817872" w14:paraId="2A3E0EED" w14:textId="7777777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817872" w14:paraId="35CDCD8E" w14:textId="7777777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ED5C7" w14:textId="77777777" w:rsidR="00000000" w:rsidRDefault="00000000">
                  <w:pPr>
                    <w:jc w:val="center"/>
                    <w:divId w:val="200207339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2BDC1992" w14:textId="77777777" w:rsidR="00817872" w:rsidRDefault="00817872"/>
              </w:tc>
            </w:tr>
          </w:tbl>
          <w:p w14:paraId="3353A06C" w14:textId="77777777" w:rsidR="00817872" w:rsidRDefault="00817872">
            <w:pPr>
              <w:spacing w:line="1" w:lineRule="auto"/>
            </w:pPr>
          </w:p>
        </w:tc>
      </w:tr>
      <w:tr w:rsidR="00817872" w14:paraId="0A34E06F" w14:textId="77777777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5CB6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77F4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A8A34" w14:textId="77777777" w:rsidR="00817872" w:rsidRDefault="00817872">
            <w:pPr>
              <w:spacing w:line="1" w:lineRule="auto"/>
              <w:jc w:val="center"/>
            </w:pPr>
          </w:p>
        </w:tc>
      </w:tr>
      <w:tr w:rsidR="00817872" w14:paraId="1C647E96" w14:textId="7777777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B96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 projekta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44E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Iznos u dinarima</w:t>
            </w:r>
          </w:p>
        </w:tc>
      </w:tr>
      <w:bookmarkStart w:id="69" w:name="_Toc0701_ORGANIZACIJA_SAOBRAĆAJA_I_SAOBR"/>
      <w:bookmarkEnd w:id="69"/>
      <w:tr w:rsidR="00817872" w14:paraId="3779C531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FA6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 ORGANIZACIJA SAOBRAĆAJA I SAOBRAĆAJNA INFRASTRUKTURA" \f C \l "1"</w:instrText>
            </w:r>
            <w:r>
              <w:fldChar w:fldCharType="end"/>
            </w:r>
          </w:p>
          <w:p w14:paraId="2E8B77A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   0701   ORGANIZACIJA SAOBRAĆAJA I SAOBRAĆAJNA INFRASTRUKTURA</w:t>
            </w:r>
          </w:p>
        </w:tc>
      </w:tr>
      <w:tr w:rsidR="00817872" w14:paraId="198CE8C0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B0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9DE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saobraćajnice kod SUP-a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6B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110.618.088,00</w:t>
            </w:r>
          </w:p>
        </w:tc>
      </w:tr>
      <w:tr w:rsidR="00817872" w14:paraId="0533AA16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D0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A60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Rekonstrukcija i proširenje ulice Vuka Karadžića u Sijarinskoj Banji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65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44.279.250,00</w:t>
            </w:r>
          </w:p>
        </w:tc>
      </w:tr>
      <w:tr w:rsidR="00817872" w14:paraId="79C965A5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CF7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program:   0701   ORGANIZACIJA SAOBRAĆAJA I SAOBRAĆAJNA INFRASTRUKTURA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72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154.897.338,00</w:t>
            </w:r>
          </w:p>
        </w:tc>
      </w:tr>
      <w:tr w:rsidR="00817872" w14:paraId="3856DBBF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58DD" w14:textId="77777777" w:rsidR="00817872" w:rsidRDefault="00817872">
            <w:pPr>
              <w:spacing w:line="1" w:lineRule="auto"/>
            </w:pPr>
          </w:p>
        </w:tc>
      </w:tr>
      <w:bookmarkStart w:id="70" w:name="_Toc1101_STANOVANJE,_URBANIZAM_I_PROSTOR"/>
      <w:bookmarkEnd w:id="70"/>
      <w:tr w:rsidR="00817872" w14:paraId="44C3B526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F07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 STANOVANJE, URBANIZAM I PROSTORNO PLANIRANJE" \f C \l "1"</w:instrText>
            </w:r>
            <w:r>
              <w:fldChar w:fldCharType="end"/>
            </w:r>
          </w:p>
          <w:p w14:paraId="5E6E33B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   1101   STANOVANJE, URBANIZAM I PROSTORNO PLANIRANJE</w:t>
            </w:r>
          </w:p>
        </w:tc>
      </w:tr>
      <w:tr w:rsidR="00817872" w14:paraId="4324DC51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44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15F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Izrada projektno tehničke dokumentacije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A1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</w:tr>
      <w:tr w:rsidR="00817872" w14:paraId="15BB434B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E27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program:   1101   STANOVANJE, URBANIZAM I PROSTORNO PLANIRANJE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132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36.292.500,00</w:t>
            </w:r>
          </w:p>
        </w:tc>
      </w:tr>
      <w:tr w:rsidR="00817872" w14:paraId="4DEAF686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4759" w14:textId="77777777" w:rsidR="00817872" w:rsidRDefault="00817872">
            <w:pPr>
              <w:spacing w:line="1" w:lineRule="auto"/>
            </w:pPr>
          </w:p>
        </w:tc>
      </w:tr>
      <w:bookmarkStart w:id="71" w:name="_Toc1201_RAZVOJ_KULTURE_I_INFORMISANJA"/>
      <w:bookmarkEnd w:id="71"/>
      <w:tr w:rsidR="00817872" w14:paraId="38C716E4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60A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 RAZVOJ KULTURE I INFORMISANJA" \f C \l "1"</w:instrText>
            </w:r>
            <w:r>
              <w:fldChar w:fldCharType="end"/>
            </w:r>
          </w:p>
          <w:p w14:paraId="0B89993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   1201   RAZVOJ KULTURE I INFORMISANJA</w:t>
            </w:r>
          </w:p>
        </w:tc>
      </w:tr>
      <w:tr w:rsidR="00817872" w14:paraId="35ED7ADC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E8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988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Pesniče naroda mog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C5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</w:tr>
      <w:tr w:rsidR="00817872" w14:paraId="3C445A6E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139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DD7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Kreativne radionice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3F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</w:tr>
      <w:tr w:rsidR="00817872" w14:paraId="4A6ABF31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F1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DB0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Svetski dan knjige za decu - Bora Stanković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D3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817872" w14:paraId="5051099F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A8F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263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Svet stripa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6E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817872" w14:paraId="67324BED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0B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24A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Dečja nedelja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0D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</w:tr>
      <w:tr w:rsidR="00817872" w14:paraId="3867DC82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A2E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6A8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Konkurs za najbolju savremenu epsku pesmu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0C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</w:tr>
      <w:tr w:rsidR="00817872" w14:paraId="2050680B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4C2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program:   1201   RAZVOJ KULTURE I INFORMISANJA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67B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440.000,00</w:t>
            </w:r>
          </w:p>
        </w:tc>
      </w:tr>
      <w:tr w:rsidR="00817872" w14:paraId="6546C730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6F1" w14:textId="77777777" w:rsidR="00817872" w:rsidRDefault="00817872">
            <w:pPr>
              <w:spacing w:line="1" w:lineRule="auto"/>
            </w:pPr>
          </w:p>
        </w:tc>
      </w:tr>
      <w:bookmarkStart w:id="72" w:name="_Toc1502_RAZVOJ_TURIZMA"/>
      <w:bookmarkEnd w:id="72"/>
      <w:tr w:rsidR="00817872" w14:paraId="4B58BB6B" w14:textId="7777777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5BE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 RAZVOJ TURIZMA" \f C \l "1"</w:instrText>
            </w:r>
            <w:r>
              <w:fldChar w:fldCharType="end"/>
            </w:r>
          </w:p>
          <w:p w14:paraId="2A5649C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   1502   RAZVOJ TURIZMA</w:t>
            </w:r>
          </w:p>
        </w:tc>
      </w:tr>
      <w:tr w:rsidR="00817872" w14:paraId="3F2070D7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E23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685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Džipijada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92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817872" w14:paraId="49F3FDC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B3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ABC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Kosidba na Marovcu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D5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</w:tr>
      <w:tr w:rsidR="00817872" w14:paraId="106E5C75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F6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232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Gejzerske noći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A4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</w:tr>
      <w:tr w:rsidR="00817872" w14:paraId="33920D9B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BA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F9C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 sač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54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1.175.000,00</w:t>
            </w:r>
          </w:p>
        </w:tc>
      </w:tr>
      <w:tr w:rsidR="00817872" w14:paraId="56124C1B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C6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A77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Tucijada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85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817872" w14:paraId="21BB5110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92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922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 susret Novoj godini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23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817872" w14:paraId="127AABE1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8C8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2BD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Prvi glas Medveđe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F3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817872" w14:paraId="7C361817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8A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50C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Bogunovačke igre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92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</w:tr>
      <w:tr w:rsidR="00817872" w14:paraId="4EBD0B2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2A2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226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Radničke sportske igre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38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817872" w14:paraId="6D43EBD4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02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BF9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Kviz znanja "Moja Medveđa"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25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</w:tr>
      <w:tr w:rsidR="00817872" w14:paraId="78C48271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0D3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D1B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Igre na vodi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58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</w:tr>
      <w:tr w:rsidR="00817872" w14:paraId="2EAB0E9C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22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60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Zlatni kotlić Gejzera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A2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</w:tr>
      <w:tr w:rsidR="00817872" w14:paraId="723152E9" w14:textId="7777777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37B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0E1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Usmena tradicija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90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</w:tr>
      <w:tr w:rsidR="00817872" w14:paraId="0C1F9928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B16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program:   1502   RAZVOJ TURIZMA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808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6.665.000,00</w:t>
            </w:r>
          </w:p>
        </w:tc>
      </w:tr>
      <w:tr w:rsidR="00817872" w14:paraId="37D6E016" w14:textId="7777777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4C67" w14:textId="77777777" w:rsidR="00817872" w:rsidRDefault="00817872">
            <w:pPr>
              <w:spacing w:line="1" w:lineRule="auto"/>
            </w:pPr>
          </w:p>
        </w:tc>
      </w:tr>
      <w:tr w:rsidR="00817872" w14:paraId="7A4FA7E5" w14:textId="7777777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8F9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BK   0   BUDŽET OPŠTINE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BD3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198.294.838,00</w:t>
            </w:r>
          </w:p>
        </w:tc>
      </w:tr>
    </w:tbl>
    <w:p w14:paraId="5CE8FB32" w14:textId="77777777" w:rsidR="00817872" w:rsidRDefault="008178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817872" w14:paraId="28A9785F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8281" w14:textId="77777777" w:rsidR="00817872" w:rsidRDefault="00817872">
            <w:bookmarkStart w:id="73" w:name="__bookmark_49"/>
            <w:bookmarkEnd w:id="73"/>
          </w:p>
          <w:p w14:paraId="2F108ACC" w14:textId="77777777" w:rsidR="00817872" w:rsidRDefault="00817872">
            <w:pPr>
              <w:spacing w:line="1" w:lineRule="auto"/>
            </w:pPr>
          </w:p>
        </w:tc>
      </w:tr>
    </w:tbl>
    <w:p w14:paraId="087B9A33" w14:textId="77777777" w:rsidR="00817872" w:rsidRDefault="00817872">
      <w:pPr>
        <w:sectPr w:rsidR="00817872">
          <w:headerReference w:type="default" r:id="rId18"/>
          <w:footerReference w:type="default" r:id="rId19"/>
          <w:pgSz w:w="11905" w:h="16837"/>
          <w:pgMar w:top="360" w:right="360" w:bottom="360" w:left="360" w:header="360" w:footer="360" w:gutter="0"/>
          <w:cols w:space="720"/>
        </w:sectPr>
      </w:pPr>
    </w:p>
    <w:p w14:paraId="08D74729" w14:textId="77777777" w:rsidR="00817872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REKAPITULACIJA</w:t>
      </w:r>
    </w:p>
    <w:p w14:paraId="45D19EF3" w14:textId="77777777" w:rsidR="00817872" w:rsidRDefault="00000000">
      <w:pPr>
        <w:jc w:val="center"/>
        <w:rPr>
          <w:color w:val="000000"/>
        </w:rPr>
      </w:pPr>
      <w:r>
        <w:rPr>
          <w:color w:val="000000"/>
        </w:rPr>
        <w:t>Član 9.</w:t>
      </w:r>
    </w:p>
    <w:p w14:paraId="15CBACD1" w14:textId="77777777" w:rsidR="00817872" w:rsidRDefault="00817872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7584457C" w14:textId="77777777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8DEA" w14:textId="77777777" w:rsidR="00000000" w:rsidRDefault="00000000">
            <w:pPr>
              <w:jc w:val="center"/>
              <w:divId w:val="1087189977"/>
              <w:rPr>
                <w:color w:val="000000"/>
              </w:rPr>
            </w:pPr>
            <w:bookmarkStart w:id="74" w:name="__bookmark_52"/>
            <w:bookmarkEnd w:id="74"/>
            <w:r>
              <w:rPr>
                <w:color w:val="000000"/>
              </w:rPr>
              <w:t>Sredstva budžeta u iznosu od 731.676.189,00 dinara, sredstva iz sopstvenih izvora u iznosu od 0,00 dinara i sredstva iz ostalih izvora u iznosu od 68.854.187,00 dinara, utvrđena su i raspoređena po programskoj klasifikaciji, i to:</w:t>
            </w:r>
          </w:p>
          <w:p w14:paraId="539E287E" w14:textId="77777777" w:rsidR="00817872" w:rsidRDefault="00817872">
            <w:pPr>
              <w:spacing w:line="1" w:lineRule="auto"/>
            </w:pPr>
          </w:p>
        </w:tc>
      </w:tr>
    </w:tbl>
    <w:p w14:paraId="6E6A8C79" w14:textId="77777777" w:rsidR="00817872" w:rsidRDefault="00817872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817872" w14:paraId="7DB59084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E37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5" w:name="__bookmark_53"/>
            <w:bookmarkEnd w:id="75"/>
            <w:r>
              <w:rPr>
                <w:b/>
                <w:bCs/>
                <w:color w:val="000000"/>
                <w:sz w:val="12"/>
                <w:szCs w:val="12"/>
              </w:rPr>
              <w:t>Program / PA / projekat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EAAE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Šifra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FED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Osnov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1C1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1E0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Cilj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29A3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Indikator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817872" w14:paraId="33B9511B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8362C" w14:textId="77777777" w:rsidR="00000000" w:rsidRDefault="00000000">
                  <w:pPr>
                    <w:jc w:val="center"/>
                    <w:divId w:val="118424429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Vrednost u 2025.</w:t>
                  </w:r>
                </w:p>
                <w:p w14:paraId="70F2F54C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6769533F" w14:textId="77777777" w:rsidR="00817872" w:rsidRDefault="0081787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7AF1" w14:textId="77777777" w:rsidR="00817872" w:rsidRDefault="0081787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817872" w14:paraId="5A584D2C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984E56" w14:textId="77777777" w:rsidR="00000000" w:rsidRDefault="00000000">
                  <w:pPr>
                    <w:jc w:val="center"/>
                    <w:divId w:val="136959949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Očekivana vrednost u 2026.</w:t>
                  </w:r>
                </w:p>
                <w:p w14:paraId="25020A77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089577F1" w14:textId="77777777" w:rsidR="00817872" w:rsidRDefault="0081787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FBB1" w14:textId="77777777" w:rsidR="00817872" w:rsidRDefault="0081787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817872" w14:paraId="541EA388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929669" w14:textId="77777777" w:rsidR="00000000" w:rsidRDefault="00000000">
                  <w:pPr>
                    <w:jc w:val="center"/>
                    <w:divId w:val="174155694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2027.</w:t>
                  </w:r>
                </w:p>
                <w:p w14:paraId="6DA0FD34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36748B1F" w14:textId="77777777" w:rsidR="00817872" w:rsidRDefault="0081787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01A0" w14:textId="77777777" w:rsidR="00817872" w:rsidRDefault="0081787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817872" w14:paraId="57543BA3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D170B" w14:textId="77777777" w:rsidR="00000000" w:rsidRDefault="00000000">
                  <w:pPr>
                    <w:jc w:val="center"/>
                    <w:divId w:val="97445691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2028.</w:t>
                  </w:r>
                </w:p>
                <w:p w14:paraId="4499B226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5580C244" w14:textId="77777777" w:rsidR="00817872" w:rsidRDefault="0081787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93AD" w14:textId="77777777" w:rsidR="00817872" w:rsidRDefault="0081787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817872" w14:paraId="08D1B347" w14:textId="7777777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3400B" w14:textId="77777777" w:rsidR="00000000" w:rsidRDefault="00000000">
                  <w:pPr>
                    <w:jc w:val="center"/>
                    <w:divId w:val="52286427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2029.</w:t>
                  </w:r>
                </w:p>
                <w:p w14:paraId="5F0CCAEC" w14:textId="77777777" w:rsidR="00817872" w:rsidRDefault="00817872">
                  <w:pPr>
                    <w:spacing w:line="1" w:lineRule="auto"/>
                  </w:pPr>
                </w:p>
              </w:tc>
            </w:tr>
          </w:tbl>
          <w:p w14:paraId="6FD761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88CA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budžeta</w:t>
            </w:r>
          </w:p>
          <w:p w14:paraId="25A8890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644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sopstvenih izvora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BB01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ostalih izvora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EC95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Ukupno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D417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Izvor verifikacije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4688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Odgovorno lice</w:t>
            </w:r>
          </w:p>
        </w:tc>
      </w:tr>
      <w:tr w:rsidR="00817872" w14:paraId="649F4BF0" w14:textId="7777777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123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726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5EEA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345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B4A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D8B8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C118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7CA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D33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9AB5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CE4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0A7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03F8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1649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DC85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804E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0DB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6" w:name="_Toc1_-_STANOVANJE,_URBANIZAM_I_PROSTORN"/>
      <w:bookmarkEnd w:id="76"/>
      <w:tr w:rsidR="00817872" w14:paraId="07E0E1D1" w14:textId="77777777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341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"1 - STANOVANJE, URBANIZAM I PROSTORNO PLANIRANJE" \f C \l "1"</w:instrText>
            </w:r>
            <w:r>
              <w:fldChar w:fldCharType="end"/>
            </w:r>
          </w:p>
          <w:p w14:paraId="50A75002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STANOVANJE, URBANIZAM I PROSTORNO PLANIRANJE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42C8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B544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DDE6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A5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5339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8F2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4553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548B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5F1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F1B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8120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36.292.500,00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7055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4033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BDC4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36.292.500,00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EE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1B8E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7872" w14:paraId="21007A8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D07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Izrada projektno tehničke dokumentacije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22C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FE3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planiranju i izgradnji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65B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Izradom projektno tehničke dokumentacije za projekte stvaraju se uslovi za realizaciju projekata za apliciranje kod Medjunarodnih organizacija, kao i kod viših nivoa vlasti.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9F2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Obezbedjenje projektno tehničke dokumentacije za realizaciju projekata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B4D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spremnih projekata za realizaciju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B1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504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016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69B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6C2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993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36.292.500,00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A6D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8A1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360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36.292.500,00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66D5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C22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733167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6CC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AD7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774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092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1C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3E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2D2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C8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15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D2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E4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CA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4C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13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35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474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A17F" w14:textId="77777777" w:rsidR="00817872" w:rsidRDefault="00817872">
            <w:pPr>
              <w:spacing w:line="1" w:lineRule="auto"/>
            </w:pPr>
          </w:p>
        </w:tc>
      </w:tr>
      <w:tr w:rsidR="00817872" w14:paraId="77AEE4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C06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C75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6C7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8C1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07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EA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A1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B6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67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D9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81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93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01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EF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FC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A3A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2C43" w14:textId="77777777" w:rsidR="00817872" w:rsidRDefault="00817872">
            <w:pPr>
              <w:spacing w:line="1" w:lineRule="auto"/>
            </w:pPr>
          </w:p>
        </w:tc>
      </w:tr>
      <w:tr w:rsidR="00817872" w14:paraId="38292D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8FA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097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96C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695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3ED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D7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09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6D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83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27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A5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E1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0F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8C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28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D04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B346" w14:textId="77777777" w:rsidR="00817872" w:rsidRDefault="00817872">
            <w:pPr>
              <w:spacing w:line="1" w:lineRule="auto"/>
            </w:pPr>
          </w:p>
        </w:tc>
      </w:tr>
      <w:tr w:rsidR="00817872" w14:paraId="0CC417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02E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3B3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06F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5AD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C2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A8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77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E7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5A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1D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B8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AE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757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723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39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EEC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6A2C" w14:textId="77777777" w:rsidR="00817872" w:rsidRDefault="00817872">
            <w:pPr>
              <w:spacing w:line="1" w:lineRule="auto"/>
            </w:pPr>
          </w:p>
        </w:tc>
      </w:tr>
      <w:tr w:rsidR="00817872" w14:paraId="785D0B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297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212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F4B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F92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1D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93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62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80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CF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59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54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CA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50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0D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66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058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38A6" w14:textId="77777777" w:rsidR="00817872" w:rsidRDefault="00817872">
            <w:pPr>
              <w:spacing w:line="1" w:lineRule="auto"/>
            </w:pPr>
          </w:p>
        </w:tc>
      </w:tr>
      <w:tr w:rsidR="00817872" w14:paraId="07F612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921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F4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BCF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E96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067D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C7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57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29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C8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763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2E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63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7F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1C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FC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077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8E97" w14:textId="77777777" w:rsidR="00817872" w:rsidRDefault="00817872">
            <w:pPr>
              <w:spacing w:line="1" w:lineRule="auto"/>
            </w:pPr>
          </w:p>
        </w:tc>
      </w:tr>
      <w:tr w:rsidR="00817872" w14:paraId="53D0EE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CAB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A79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64C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1C5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73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4E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23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6A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29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90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69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C3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72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56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29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E4B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CF77" w14:textId="77777777" w:rsidR="00817872" w:rsidRDefault="00817872">
            <w:pPr>
              <w:spacing w:line="1" w:lineRule="auto"/>
            </w:pPr>
          </w:p>
        </w:tc>
      </w:tr>
      <w:tr w:rsidR="00817872" w14:paraId="53B658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889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B48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C1E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C39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37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18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61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06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8D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FA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4F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78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8F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27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46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E0C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38DE" w14:textId="77777777" w:rsidR="00817872" w:rsidRDefault="00817872">
            <w:pPr>
              <w:spacing w:line="1" w:lineRule="auto"/>
            </w:pPr>
          </w:p>
        </w:tc>
      </w:tr>
      <w:bookmarkStart w:id="77" w:name="_Toc2_-_KOMUNALNE_DELATNOSTI"/>
      <w:bookmarkEnd w:id="77"/>
      <w:tr w:rsidR="00817872" w14:paraId="1711F7A9" w14:textId="77777777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1E4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"2 - KOMUNALNE DELATNOSTI" \f C \l "1"</w:instrText>
            </w:r>
            <w:r>
              <w:fldChar w:fldCharType="end"/>
            </w:r>
          </w:p>
          <w:p w14:paraId="08E91152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KOMUNALNE DELATNOSTI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23BE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2FA0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F3DB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CD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650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994D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F2D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1F9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60EF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877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D2FE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250E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4834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BC9F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EF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6C36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7872" w14:paraId="2294B2B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D00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Upravljanje/održavanje javnim osvetljenjem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B83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0D9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finansiranju lokalne samouprave, Strategija održivog razvoja opštine Medveđa, Odluka o budžetu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6FB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ulične rasvete na putevima i ulicama na teritoriji opštine Medvedja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7DC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Efikasno i racionalno sprovođenje javnog osvetljenja i minimalan negativan uticaj na životnu sredinu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E00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Ukupan broj svetiljki koje su zamenjene savremenijim (kumulativno iz godine u godinu)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407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FF9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E0D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F05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686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7B8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EB4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5CA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616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E4D0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IZVODJACA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007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2654A4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CAC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2C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8C0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079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03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B8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D2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9B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FF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E1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08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A1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CF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F8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95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A12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117D" w14:textId="77777777" w:rsidR="00817872" w:rsidRDefault="00817872">
            <w:pPr>
              <w:spacing w:line="1" w:lineRule="auto"/>
            </w:pPr>
          </w:p>
        </w:tc>
      </w:tr>
      <w:tr w:rsidR="00817872" w14:paraId="2CA2F1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F68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46C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05F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F8B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829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82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58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C5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7C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FD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29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26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BC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A8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17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28C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8B17" w14:textId="77777777" w:rsidR="00817872" w:rsidRDefault="00817872">
            <w:pPr>
              <w:spacing w:line="1" w:lineRule="auto"/>
            </w:pPr>
          </w:p>
        </w:tc>
      </w:tr>
      <w:tr w:rsidR="00817872" w14:paraId="193877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6C3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06D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9C0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AA8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DB69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0C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54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4F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D1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95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7D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31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B7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A2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D5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3C2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AA70" w14:textId="77777777" w:rsidR="00817872" w:rsidRDefault="00817872">
            <w:pPr>
              <w:spacing w:line="1" w:lineRule="auto"/>
            </w:pPr>
          </w:p>
        </w:tc>
      </w:tr>
      <w:tr w:rsidR="00817872" w14:paraId="381194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3F9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09E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DE2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106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12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B0F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01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B1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0C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AC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41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A6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E7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E7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A6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F01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2768" w14:textId="77777777" w:rsidR="00817872" w:rsidRDefault="00817872">
            <w:pPr>
              <w:spacing w:line="1" w:lineRule="auto"/>
            </w:pPr>
          </w:p>
        </w:tc>
      </w:tr>
      <w:tr w:rsidR="00817872" w14:paraId="3B47FA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224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97E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27A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D88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EA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24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99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13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FB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B1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1A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55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3D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E0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C0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A02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A281" w14:textId="77777777" w:rsidR="00817872" w:rsidRDefault="00817872">
            <w:pPr>
              <w:spacing w:line="1" w:lineRule="auto"/>
            </w:pPr>
          </w:p>
        </w:tc>
      </w:tr>
      <w:tr w:rsidR="00817872" w14:paraId="70BF17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8BA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AEF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809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FD8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8B8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64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82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E0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89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EC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17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67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AD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16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102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04A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50C3" w14:textId="77777777" w:rsidR="00817872" w:rsidRDefault="00817872">
            <w:pPr>
              <w:spacing w:line="1" w:lineRule="auto"/>
            </w:pPr>
          </w:p>
        </w:tc>
      </w:tr>
      <w:tr w:rsidR="00817872" w14:paraId="6F8E18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124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31E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DAA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4F4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0E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84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3C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01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84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34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A0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16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53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40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42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EA1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D422" w14:textId="77777777" w:rsidR="00817872" w:rsidRDefault="00817872">
            <w:pPr>
              <w:spacing w:line="1" w:lineRule="auto"/>
            </w:pPr>
          </w:p>
        </w:tc>
      </w:tr>
      <w:tr w:rsidR="00817872" w14:paraId="0511A76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0C5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583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192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0CC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B7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A3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4A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CD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DE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F9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DC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42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79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53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15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6B6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3524" w14:textId="77777777" w:rsidR="00817872" w:rsidRDefault="00817872">
            <w:pPr>
              <w:spacing w:line="1" w:lineRule="auto"/>
            </w:pPr>
          </w:p>
        </w:tc>
      </w:tr>
      <w:tr w:rsidR="00817872" w14:paraId="60FAFA9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080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javnih zelenih površina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378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41D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delatnostima, Zakon o zaštiti životne sredine, Zakon o finansiranju lokalne samouprave, Strategija održivog razvoja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466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postojećih zelenih javnih površina (parkova, trga, keja) i formiranje na planom predvidjenim lokacijama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5FF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Adekvatan kvalitet pruženih usluga uređenja i održavanja javnih zelenih površina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8D7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izvršenih inspekcijskih kontrola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8B5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526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5CC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DC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2C6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82F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A24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781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819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7420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URBANIZAM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AE6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740E11D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43C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09B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F5A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82F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6D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93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D3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04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5E8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4A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C0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C2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78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AC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52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399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2F65" w14:textId="77777777" w:rsidR="00817872" w:rsidRDefault="00817872">
            <w:pPr>
              <w:spacing w:line="1" w:lineRule="auto"/>
            </w:pPr>
          </w:p>
        </w:tc>
      </w:tr>
      <w:tr w:rsidR="00817872" w14:paraId="4CA4C0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C21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F95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5F6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330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A0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28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9F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BC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83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BE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E6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BF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DD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69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B3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811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59D2" w14:textId="77777777" w:rsidR="00817872" w:rsidRDefault="00817872">
            <w:pPr>
              <w:spacing w:line="1" w:lineRule="auto"/>
            </w:pPr>
          </w:p>
        </w:tc>
      </w:tr>
      <w:tr w:rsidR="00817872" w14:paraId="71BE38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423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4D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76E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BEC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A9B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A2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2F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2F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31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90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FC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A0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F2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0A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8F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CEA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8627" w14:textId="77777777" w:rsidR="00817872" w:rsidRDefault="00817872">
            <w:pPr>
              <w:spacing w:line="1" w:lineRule="auto"/>
            </w:pPr>
          </w:p>
        </w:tc>
      </w:tr>
      <w:tr w:rsidR="00817872" w14:paraId="04123B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A31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C49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2FD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2F4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D7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4D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40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F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F2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D9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1A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10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08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F6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F6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019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DD50" w14:textId="77777777" w:rsidR="00817872" w:rsidRDefault="00817872">
            <w:pPr>
              <w:spacing w:line="1" w:lineRule="auto"/>
            </w:pPr>
          </w:p>
        </w:tc>
      </w:tr>
      <w:tr w:rsidR="00817872" w14:paraId="778AC2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23A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4A8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0CB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AE3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00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4D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47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95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E0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44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83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B2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01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B9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5B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610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20CB" w14:textId="77777777" w:rsidR="00817872" w:rsidRDefault="00817872">
            <w:pPr>
              <w:spacing w:line="1" w:lineRule="auto"/>
            </w:pPr>
          </w:p>
        </w:tc>
      </w:tr>
      <w:tr w:rsidR="00817872" w14:paraId="252319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990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0A5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B98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FE3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F77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83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3A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2B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12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70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CF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AF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72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D3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B1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9A0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7BC6" w14:textId="77777777" w:rsidR="00817872" w:rsidRDefault="00817872">
            <w:pPr>
              <w:spacing w:line="1" w:lineRule="auto"/>
            </w:pPr>
          </w:p>
        </w:tc>
      </w:tr>
      <w:tr w:rsidR="00817872" w14:paraId="43EB76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8AF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CAE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90A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376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0A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46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17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2D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43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FA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D4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E0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A6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17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43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161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B2FD" w14:textId="77777777" w:rsidR="00817872" w:rsidRDefault="00817872">
            <w:pPr>
              <w:spacing w:line="1" w:lineRule="auto"/>
            </w:pPr>
          </w:p>
        </w:tc>
      </w:tr>
      <w:tr w:rsidR="00817872" w14:paraId="1758EC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00C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856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48E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F41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2F6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92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29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67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90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A0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9F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6A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A13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6E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B6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F81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8443" w14:textId="77777777" w:rsidR="00817872" w:rsidRDefault="00817872">
            <w:pPr>
              <w:spacing w:line="1" w:lineRule="auto"/>
            </w:pPr>
          </w:p>
        </w:tc>
      </w:tr>
      <w:tr w:rsidR="00817872" w14:paraId="123CCD4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2B5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čistoće na površinama javne namene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575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4B7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delatnostima, Zakon o zaštiti životne sredine, Strategija održivog razvoja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4B4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površina javne namene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B33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Maksimalna moguća pokrivenost naselja i teritorije uslugama održavanja čistoće javnih površina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EE9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Stepen pokrivenosti teritorije uslugama održavanja čistoće javno-prometnih površina (broj ulica koje se čiste u odnosu na ukupan broj ulica u gradu/opštini)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295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CC9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A7F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D85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70F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171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B56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FC2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F00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7132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JKP OBNOVA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628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3D98C1F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F14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A5E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685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930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F03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7B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82B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E2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32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B4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36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04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CD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97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04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C51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7B30" w14:textId="77777777" w:rsidR="00817872" w:rsidRDefault="00817872">
            <w:pPr>
              <w:spacing w:line="1" w:lineRule="auto"/>
            </w:pPr>
          </w:p>
        </w:tc>
      </w:tr>
      <w:tr w:rsidR="00817872" w14:paraId="3ABD65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1A2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D45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9BE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9AA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78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39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F1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48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B6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E6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0C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60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A5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80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47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8F1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4323" w14:textId="77777777" w:rsidR="00817872" w:rsidRDefault="00817872">
            <w:pPr>
              <w:spacing w:line="1" w:lineRule="auto"/>
            </w:pPr>
          </w:p>
        </w:tc>
      </w:tr>
      <w:tr w:rsidR="00817872" w14:paraId="2C1E68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9CF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9D7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EF3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FD0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CCA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39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B6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FB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12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59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26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DD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3D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EC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A8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DC1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9448" w14:textId="77777777" w:rsidR="00817872" w:rsidRDefault="00817872">
            <w:pPr>
              <w:spacing w:line="1" w:lineRule="auto"/>
            </w:pPr>
          </w:p>
        </w:tc>
      </w:tr>
      <w:tr w:rsidR="00817872" w14:paraId="055091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F1C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6DC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3E0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E75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A2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62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81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19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19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2B8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BF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DD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E0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38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79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654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3F7D" w14:textId="77777777" w:rsidR="00817872" w:rsidRDefault="00817872">
            <w:pPr>
              <w:spacing w:line="1" w:lineRule="auto"/>
            </w:pPr>
          </w:p>
        </w:tc>
      </w:tr>
      <w:tr w:rsidR="00817872" w14:paraId="68E3A4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D57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326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D90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C6C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82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4A9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98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43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2B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DC2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74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6B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00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E2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3E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192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4B68" w14:textId="77777777" w:rsidR="00817872" w:rsidRDefault="00817872">
            <w:pPr>
              <w:spacing w:line="1" w:lineRule="auto"/>
            </w:pPr>
          </w:p>
        </w:tc>
      </w:tr>
      <w:tr w:rsidR="00817872" w14:paraId="10C0BC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2C4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44E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225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87E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4F9C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FC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52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E3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2F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04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93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89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DB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19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A13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F0C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C936" w14:textId="77777777" w:rsidR="00817872" w:rsidRDefault="00817872">
            <w:pPr>
              <w:spacing w:line="1" w:lineRule="auto"/>
            </w:pPr>
          </w:p>
        </w:tc>
      </w:tr>
      <w:tr w:rsidR="00817872" w14:paraId="2629DA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3BA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70D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004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A0E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3E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39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4A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A0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49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A6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82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FE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CC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54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99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D76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1030" w14:textId="77777777" w:rsidR="00817872" w:rsidRDefault="00817872">
            <w:pPr>
              <w:spacing w:line="1" w:lineRule="auto"/>
            </w:pPr>
          </w:p>
        </w:tc>
      </w:tr>
      <w:tr w:rsidR="00817872" w14:paraId="7CD6FE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E55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3D6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CA9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011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45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E1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58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4B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F7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30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60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BE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B2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B8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0A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C30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A2BD" w14:textId="77777777" w:rsidR="00817872" w:rsidRDefault="00817872">
            <w:pPr>
              <w:spacing w:line="1" w:lineRule="auto"/>
            </w:pPr>
          </w:p>
        </w:tc>
      </w:tr>
      <w:tr w:rsidR="00817872" w14:paraId="4C90F75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BC2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Zoohigijena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7B5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45F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dobrobiti životinja, Zakon o veterinarstvu, Zakon o zaštiti životne sredine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154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Poveravanje obavljanja komunalne delatnosti zoohigijene, hvatanja, prevoza i zbrinjavanja napuštenih životinja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1FC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zaštite od zaraznih i drugih bolesti koje prenose životinje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1C9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prijavljenih ujeda od pasa i mačaka lutalica od strane oštećenih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686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17C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1D7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349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E87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B06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992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C51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AFB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ED6E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URBANIZAM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73E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3C1300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56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DB6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742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DA6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74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75F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759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77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F8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97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07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A2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D2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00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C5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065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1921" w14:textId="77777777" w:rsidR="00817872" w:rsidRDefault="00817872">
            <w:pPr>
              <w:spacing w:line="1" w:lineRule="auto"/>
            </w:pPr>
          </w:p>
        </w:tc>
      </w:tr>
      <w:tr w:rsidR="00817872" w14:paraId="21F653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9FB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62D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65E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B39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EDC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3E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1F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89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52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B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5E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45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7AF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FC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239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392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04A0" w14:textId="77777777" w:rsidR="00817872" w:rsidRDefault="00817872">
            <w:pPr>
              <w:spacing w:line="1" w:lineRule="auto"/>
            </w:pPr>
          </w:p>
        </w:tc>
      </w:tr>
      <w:tr w:rsidR="00817872" w14:paraId="47AE88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8CC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483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3A3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9677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2AC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D3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3F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9E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C1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BA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0C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9E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B2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F8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28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F48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8476" w14:textId="77777777" w:rsidR="00817872" w:rsidRDefault="00817872">
            <w:pPr>
              <w:spacing w:line="1" w:lineRule="auto"/>
            </w:pPr>
          </w:p>
        </w:tc>
      </w:tr>
      <w:tr w:rsidR="00817872" w14:paraId="78AC5B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694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9EE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F2C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2F0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19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5E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A3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F2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4B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7D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86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B6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C5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BC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D7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F18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996A" w14:textId="77777777" w:rsidR="00817872" w:rsidRDefault="00817872">
            <w:pPr>
              <w:spacing w:line="1" w:lineRule="auto"/>
            </w:pPr>
          </w:p>
        </w:tc>
      </w:tr>
      <w:tr w:rsidR="00817872" w14:paraId="772D4E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C3C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6E0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9F4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FCE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CD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F8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D7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9B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E9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BC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AD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E3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C6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F2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CF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A59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4F13" w14:textId="77777777" w:rsidR="00817872" w:rsidRDefault="00817872">
            <w:pPr>
              <w:spacing w:line="1" w:lineRule="auto"/>
            </w:pPr>
          </w:p>
        </w:tc>
      </w:tr>
      <w:tr w:rsidR="00817872" w14:paraId="182E16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634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228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CA4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61E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B49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88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DF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B2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40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3E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AE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CF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F0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BF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4C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F13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80C1" w14:textId="77777777" w:rsidR="00817872" w:rsidRDefault="00817872">
            <w:pPr>
              <w:spacing w:line="1" w:lineRule="auto"/>
            </w:pPr>
          </w:p>
        </w:tc>
      </w:tr>
      <w:tr w:rsidR="00817872" w14:paraId="7710DF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A5F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4D5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07C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021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E6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7A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94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0A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F9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6C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11E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DB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34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0B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F1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F91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A75F" w14:textId="77777777" w:rsidR="00817872" w:rsidRDefault="00817872">
            <w:pPr>
              <w:spacing w:line="1" w:lineRule="auto"/>
            </w:pPr>
          </w:p>
        </w:tc>
      </w:tr>
      <w:tr w:rsidR="00817872" w14:paraId="15A2D7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D73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80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73F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D2C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B0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5F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4A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CE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BE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0A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62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0A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EC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DF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EA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B9C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6C1F" w14:textId="77777777" w:rsidR="00817872" w:rsidRDefault="00817872">
            <w:pPr>
              <w:spacing w:line="1" w:lineRule="auto"/>
            </w:pPr>
          </w:p>
        </w:tc>
      </w:tr>
      <w:tr w:rsidR="00817872" w14:paraId="6D568CA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B5C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i snabdevanje vodom za piće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596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5EF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delatnostima, Odluka o budžetu opštine Medveđa, Odluka o programu sanacije poslovanja  JKP Obnova Medveđa - Skupština opštine Medveđa.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28E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Stvaranje uslova za nesmetano funkcionisanje JKP Obnove kroz dodelu subvencije.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031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Adekvatan kvalitet pruženih usluga vodosnabdevanja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278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kvarova po km vodovodne mreže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2DD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F80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441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0F0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502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201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CFD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7CB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8F7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7BEF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JKP OBNOVA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400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6EF39F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FEB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A6A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102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D74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85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D2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EA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89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9F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B1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AE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EB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12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DD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F7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1ED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2A54" w14:textId="77777777" w:rsidR="00817872" w:rsidRDefault="00817872">
            <w:pPr>
              <w:spacing w:line="1" w:lineRule="auto"/>
            </w:pPr>
          </w:p>
        </w:tc>
      </w:tr>
      <w:tr w:rsidR="00817872" w14:paraId="034494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3EC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309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DCD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B84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B6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CB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4E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EA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99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E4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2C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D2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62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27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06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AD6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0D0E" w14:textId="77777777" w:rsidR="00817872" w:rsidRDefault="00817872">
            <w:pPr>
              <w:spacing w:line="1" w:lineRule="auto"/>
            </w:pPr>
          </w:p>
        </w:tc>
      </w:tr>
      <w:tr w:rsidR="00817872" w14:paraId="25C9DE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1DA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CD8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D62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A5E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916A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5F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1D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DA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58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1E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EA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19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68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81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A0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1AC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8847" w14:textId="77777777" w:rsidR="00817872" w:rsidRDefault="00817872">
            <w:pPr>
              <w:spacing w:line="1" w:lineRule="auto"/>
            </w:pPr>
          </w:p>
        </w:tc>
      </w:tr>
      <w:tr w:rsidR="00817872" w14:paraId="02B0C6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963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E9C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93E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83C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E7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85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CF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E7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5E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2D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48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AD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0A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C8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D7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641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23CF" w14:textId="77777777" w:rsidR="00817872" w:rsidRDefault="00817872">
            <w:pPr>
              <w:spacing w:line="1" w:lineRule="auto"/>
            </w:pPr>
          </w:p>
        </w:tc>
      </w:tr>
      <w:tr w:rsidR="00817872" w14:paraId="52C07C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9BC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1BB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97C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3B4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F7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27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62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EE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8A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3E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EA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B9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39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E2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5D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84F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1D79" w14:textId="77777777" w:rsidR="00817872" w:rsidRDefault="00817872">
            <w:pPr>
              <w:spacing w:line="1" w:lineRule="auto"/>
            </w:pPr>
          </w:p>
        </w:tc>
      </w:tr>
      <w:tr w:rsidR="00817872" w14:paraId="156745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E5C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C0D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5DA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F16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7C0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8F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5C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30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30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F4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1D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97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DC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30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A3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26A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5054" w14:textId="77777777" w:rsidR="00817872" w:rsidRDefault="00817872">
            <w:pPr>
              <w:spacing w:line="1" w:lineRule="auto"/>
            </w:pPr>
          </w:p>
        </w:tc>
      </w:tr>
      <w:tr w:rsidR="00817872" w14:paraId="5328B6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9A6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70C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D2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641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7C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D2F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66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11B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CB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AA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DF8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46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54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635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67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A68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1523" w14:textId="77777777" w:rsidR="00817872" w:rsidRDefault="00817872">
            <w:pPr>
              <w:spacing w:line="1" w:lineRule="auto"/>
            </w:pPr>
          </w:p>
        </w:tc>
      </w:tr>
      <w:tr w:rsidR="00817872" w14:paraId="628449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143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0C6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62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3AA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FFC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00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25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DB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EB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82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E9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6C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EA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B2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24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260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67BB" w14:textId="77777777" w:rsidR="00817872" w:rsidRDefault="00817872">
            <w:pPr>
              <w:spacing w:line="1" w:lineRule="auto"/>
            </w:pPr>
          </w:p>
        </w:tc>
      </w:tr>
      <w:bookmarkStart w:id="78" w:name="_Toc3_-_LOKALNI_EKONOMSKI_RAZVOJ"/>
      <w:bookmarkEnd w:id="78"/>
      <w:tr w:rsidR="00817872" w14:paraId="44381AD1" w14:textId="77777777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61A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"3 - LOKALNI EKONOMSKI RAZVOJ" \f C \l "1"</w:instrText>
            </w:r>
            <w:r>
              <w:fldChar w:fldCharType="end"/>
            </w:r>
          </w:p>
          <w:p w14:paraId="1E3AD216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LOKALNI EKONOMSKI RAZVOJ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5E39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8E72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67CE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33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9AE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7E2E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9FBF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5819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9EB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679C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AE0E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2.061.000,00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1586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5F45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8646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2.061.000,00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0B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3D01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7872" w14:paraId="10017C8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9A6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Mere aktivne politike zapošljavanja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DFB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82A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Strategija održivog razvoja opštine Medveđa, Lokalni akcioni plan zapošljavanja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574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Stvaranje uslova za smanjenje broja nezaposlenih lica na evidenciji NSZ putem mera aktivne politike zapošljavanja kao i realizacijom aktivnosti OCD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1C2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Povećanje broja zaposlenih kroz mere aktivne politike zapošljavanja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108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novozaposlenih kroz realizaciju mera aktivne politike zapošljavanja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535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853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AF0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78C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774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E5B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A8E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1AC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357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8196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NSZ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F92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497650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E6B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FA5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37A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875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135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57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76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E2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EC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3A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0D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39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81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CB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F28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944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B3E6" w14:textId="77777777" w:rsidR="00817872" w:rsidRDefault="00817872">
            <w:pPr>
              <w:spacing w:line="1" w:lineRule="auto"/>
            </w:pPr>
          </w:p>
        </w:tc>
      </w:tr>
      <w:tr w:rsidR="00817872" w14:paraId="30413D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7A5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D8F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07A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404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BC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89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0F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B1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BD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2B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39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6D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12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19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D1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E47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AA84" w14:textId="77777777" w:rsidR="00817872" w:rsidRDefault="00817872">
            <w:pPr>
              <w:spacing w:line="1" w:lineRule="auto"/>
            </w:pPr>
          </w:p>
        </w:tc>
      </w:tr>
      <w:tr w:rsidR="00817872" w14:paraId="51038B0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B6E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417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36A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053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5B4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4A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970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4C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6F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F6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29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FE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75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28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EC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B93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58DB" w14:textId="77777777" w:rsidR="00817872" w:rsidRDefault="00817872">
            <w:pPr>
              <w:spacing w:line="1" w:lineRule="auto"/>
            </w:pPr>
          </w:p>
        </w:tc>
      </w:tr>
      <w:tr w:rsidR="00817872" w14:paraId="4B7B91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1BC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B77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4AB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540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31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EB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92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17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E4F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D8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C2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A7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81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00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C6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DFC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D790" w14:textId="77777777" w:rsidR="00817872" w:rsidRDefault="00817872">
            <w:pPr>
              <w:spacing w:line="1" w:lineRule="auto"/>
            </w:pPr>
          </w:p>
        </w:tc>
      </w:tr>
      <w:tr w:rsidR="00817872" w14:paraId="77D965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213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BFC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00B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75D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1D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B0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A4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61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93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27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0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BE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13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C5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DA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2AB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4FAC" w14:textId="77777777" w:rsidR="00817872" w:rsidRDefault="00817872">
            <w:pPr>
              <w:spacing w:line="1" w:lineRule="auto"/>
            </w:pPr>
          </w:p>
        </w:tc>
      </w:tr>
      <w:tr w:rsidR="00817872" w14:paraId="528D9D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69E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1BF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748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358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D3B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D7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53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7D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DE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3F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4E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18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9E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86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CB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F6B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647C" w14:textId="77777777" w:rsidR="00817872" w:rsidRDefault="00817872">
            <w:pPr>
              <w:spacing w:line="1" w:lineRule="auto"/>
            </w:pPr>
          </w:p>
        </w:tc>
      </w:tr>
      <w:tr w:rsidR="00817872" w14:paraId="309CC02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B06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947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AD4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A0A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30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73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80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BB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4D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A6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5C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2D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61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9B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EF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DFB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B530" w14:textId="77777777" w:rsidR="00817872" w:rsidRDefault="00817872">
            <w:pPr>
              <w:spacing w:line="1" w:lineRule="auto"/>
            </w:pPr>
          </w:p>
        </w:tc>
      </w:tr>
      <w:tr w:rsidR="00817872" w14:paraId="49AD6D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E66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595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F02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5BE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DF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12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6A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B9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D6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25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39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CD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24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6A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D7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BE0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3FDA" w14:textId="77777777" w:rsidR="00817872" w:rsidRDefault="00817872">
            <w:pPr>
              <w:spacing w:line="1" w:lineRule="auto"/>
            </w:pPr>
          </w:p>
        </w:tc>
      </w:tr>
      <w:tr w:rsidR="00817872" w14:paraId="14F3619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4A0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Podsticaji za razvoj preduzetništva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6B6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E9C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budžetu, Zakon o kontroli državne pomoći, Strategija održivog razvoja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E98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Realizacijom aktivnosti stvaraju se uslovi za pružanje podsticaja razvoju preduzetništva, kao i povećanje zaposlenosti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E9E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Podsticaji grada/opštine za razvoj preduzetništva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4BC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novoosnovanih preduzetničkih radnji (razvrstanih  po polu vlasnika) na teritoriji grada/opštine uz učešće podsticaja lokalne samouprave u odnosu na ukupan broj novoosnovanih preduzetničkih radnji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18F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79E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69A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1F5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D14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8E4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DCF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C40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0CC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CACF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APR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55B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110A23C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A1E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A51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37D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3BE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C0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BA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DB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04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41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B4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8C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EE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91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E1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04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96B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E133" w14:textId="77777777" w:rsidR="00817872" w:rsidRDefault="00817872">
            <w:pPr>
              <w:spacing w:line="1" w:lineRule="auto"/>
            </w:pPr>
          </w:p>
        </w:tc>
      </w:tr>
      <w:tr w:rsidR="00817872" w14:paraId="253E38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DF8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44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24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973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9F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C3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47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A8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67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C3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03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7B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28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74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1E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519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7383" w14:textId="77777777" w:rsidR="00817872" w:rsidRDefault="00817872">
            <w:pPr>
              <w:spacing w:line="1" w:lineRule="auto"/>
            </w:pPr>
          </w:p>
        </w:tc>
      </w:tr>
      <w:tr w:rsidR="00817872" w14:paraId="482692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B99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6C7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EB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DC3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E8D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8F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AE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95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0E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A0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D02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1F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34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57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07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7C7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872D" w14:textId="77777777" w:rsidR="00817872" w:rsidRDefault="00817872">
            <w:pPr>
              <w:spacing w:line="1" w:lineRule="auto"/>
            </w:pPr>
          </w:p>
        </w:tc>
      </w:tr>
      <w:tr w:rsidR="00817872" w14:paraId="1A481F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762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5B4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EF8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49C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91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16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AB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85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80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2E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0E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43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5C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3D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72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D74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3342" w14:textId="77777777" w:rsidR="00817872" w:rsidRDefault="00817872">
            <w:pPr>
              <w:spacing w:line="1" w:lineRule="auto"/>
            </w:pPr>
          </w:p>
        </w:tc>
      </w:tr>
      <w:tr w:rsidR="00817872" w14:paraId="4C70C82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580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E46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D6B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9E9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FF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C3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ED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5C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41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C28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88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AA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73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C0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8C5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34C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BF8F" w14:textId="77777777" w:rsidR="00817872" w:rsidRDefault="00817872">
            <w:pPr>
              <w:spacing w:line="1" w:lineRule="auto"/>
            </w:pPr>
          </w:p>
        </w:tc>
      </w:tr>
      <w:tr w:rsidR="00817872" w14:paraId="354792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A65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EC9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310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CC4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DD5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12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4F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7E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C3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60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64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49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49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521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5B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6F7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2E0E" w14:textId="77777777" w:rsidR="00817872" w:rsidRDefault="00817872">
            <w:pPr>
              <w:spacing w:line="1" w:lineRule="auto"/>
            </w:pPr>
          </w:p>
        </w:tc>
      </w:tr>
      <w:tr w:rsidR="00817872" w14:paraId="65111C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44D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3CF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12F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81B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76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68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2D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E2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50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8B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96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A1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9D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B8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42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C21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930C" w14:textId="77777777" w:rsidR="00817872" w:rsidRDefault="00817872">
            <w:pPr>
              <w:spacing w:line="1" w:lineRule="auto"/>
            </w:pPr>
          </w:p>
        </w:tc>
      </w:tr>
      <w:tr w:rsidR="00817872" w14:paraId="652EA6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F53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B4F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4E5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B38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29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A1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C5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86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9A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FF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6D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59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33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6F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28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9A5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9EE5" w14:textId="77777777" w:rsidR="00817872" w:rsidRDefault="00817872">
            <w:pPr>
              <w:spacing w:line="1" w:lineRule="auto"/>
            </w:pPr>
          </w:p>
        </w:tc>
      </w:tr>
      <w:bookmarkStart w:id="79" w:name="_Toc4_-_RAZVOJ_TURIZMA"/>
      <w:bookmarkEnd w:id="79"/>
      <w:tr w:rsidR="00817872" w14:paraId="3587F29F" w14:textId="77777777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440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"4 - RAZVOJ TURIZMA" \f C \l "1"</w:instrText>
            </w:r>
            <w:r>
              <w:fldChar w:fldCharType="end"/>
            </w:r>
          </w:p>
          <w:p w14:paraId="70BBBB61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RAZVOJ TURIZMA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607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822F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0D87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E6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9DF7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F722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8421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C958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0943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3670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647E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35.477.220,00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0EB6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4D43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C19A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35.477.220,00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2EF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F461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7872" w14:paraId="789FAE1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9F3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razvojem turizma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F36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77A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Strategija održivog razvoja opštine Medveđa, Statut TOM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764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Unapredjenje i promocija turizma jedinica lokalne samouprave. Podsticanje programa izgradnje turističke infrastrukture. Obezbeđenje informativno propagandnog materijala o turizmu. Prikupljanje i objavljivanje informacija o turističkoj ponudi opštine.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D91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Povećanje kvaliteta turističke ponude i usluge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0F0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uređenih i na adekvatan način obeleženih (turistička signalizacija) turističkih lokaliteta u gradu/opštini u odnosu na ukupan broj lokaliteta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860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16D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C41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8B7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22A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4DD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26.877.220,00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23A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933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292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26.877.220,00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83C7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TURISTIČKE ORGANIZACIJE OPŠTINE MEDVEĐA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60B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LJUBIŠA RISTIĆ</w:t>
            </w:r>
          </w:p>
        </w:tc>
      </w:tr>
      <w:tr w:rsidR="00817872" w14:paraId="526D2A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7F3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8F1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04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B85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60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98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9B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04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A6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C6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89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45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60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F1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34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9A1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8F31" w14:textId="77777777" w:rsidR="00817872" w:rsidRDefault="00817872">
            <w:pPr>
              <w:spacing w:line="1" w:lineRule="auto"/>
            </w:pPr>
          </w:p>
        </w:tc>
      </w:tr>
      <w:tr w:rsidR="00817872" w14:paraId="63AA4B8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6FF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2DC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A16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C72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22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E7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2D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A4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BB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95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D9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BA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19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7C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69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C5A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512F" w14:textId="77777777" w:rsidR="00817872" w:rsidRDefault="00817872">
            <w:pPr>
              <w:spacing w:line="1" w:lineRule="auto"/>
            </w:pPr>
          </w:p>
        </w:tc>
      </w:tr>
      <w:tr w:rsidR="00817872" w14:paraId="62913C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FAA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76E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03F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D25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6B9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5B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91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D5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AF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4B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2A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C1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40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34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B6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CD4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71A3" w14:textId="77777777" w:rsidR="00817872" w:rsidRDefault="00817872">
            <w:pPr>
              <w:spacing w:line="1" w:lineRule="auto"/>
            </w:pPr>
          </w:p>
        </w:tc>
      </w:tr>
      <w:tr w:rsidR="00817872" w14:paraId="70DFE3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982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84D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8F1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39E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D5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BC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14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34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AB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19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12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1F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12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13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461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9D7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CD48" w14:textId="77777777" w:rsidR="00817872" w:rsidRDefault="00817872">
            <w:pPr>
              <w:spacing w:line="1" w:lineRule="auto"/>
            </w:pPr>
          </w:p>
        </w:tc>
      </w:tr>
      <w:tr w:rsidR="00817872" w14:paraId="7EA9A0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384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ED9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502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401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38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1C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560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B6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D9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0E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83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6A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3B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11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DD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BBE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F2A6" w14:textId="77777777" w:rsidR="00817872" w:rsidRDefault="00817872">
            <w:pPr>
              <w:spacing w:line="1" w:lineRule="auto"/>
            </w:pPr>
          </w:p>
        </w:tc>
      </w:tr>
      <w:tr w:rsidR="00817872" w14:paraId="3EF81C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B71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B7F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EE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80E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119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98C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FC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EC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B4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BE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DF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DA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532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66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F9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8CB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B268" w14:textId="77777777" w:rsidR="00817872" w:rsidRDefault="00817872">
            <w:pPr>
              <w:spacing w:line="1" w:lineRule="auto"/>
            </w:pPr>
          </w:p>
        </w:tc>
      </w:tr>
      <w:tr w:rsidR="00817872" w14:paraId="5E3BA4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750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6D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1C3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880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6B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4AB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83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06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BA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0B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18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B9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A4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03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1D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B6F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1EF0" w14:textId="77777777" w:rsidR="00817872" w:rsidRDefault="00817872">
            <w:pPr>
              <w:spacing w:line="1" w:lineRule="auto"/>
            </w:pPr>
          </w:p>
        </w:tc>
      </w:tr>
      <w:tr w:rsidR="00817872" w14:paraId="5179B4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18E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152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850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6F0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82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B2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DB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DB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2A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D3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49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9A3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7C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C8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A4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B42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07EC" w14:textId="77777777" w:rsidR="00817872" w:rsidRDefault="00817872">
            <w:pPr>
              <w:spacing w:line="1" w:lineRule="auto"/>
            </w:pPr>
          </w:p>
        </w:tc>
      </w:tr>
      <w:tr w:rsidR="00817872" w14:paraId="24EEC90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8B0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Promocija turističke ponude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538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EAF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Strategija održivog razvoja opštine Medveđa, Statur TOM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AA7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i učešće u organizaciji turističkih, stručnih, sportskih, kulturnih i drugih skupova i manifestacija.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B18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Adekvatna promocija turističke ponude grada/opštine na ciljanim tržištima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5BC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događaja koji promovišu turističku ponudu grada/opštine u zemlji i/ili inostranstvu na kojima učestvuje TO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5DA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7A6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5D0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763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D6F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003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2DF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C4E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B4E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B373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TURISTIČKE ORGANIZACIJE OPŠTINE MEDVEĐA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F8B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LJUBIŠA RISTIĆ</w:t>
            </w:r>
          </w:p>
        </w:tc>
      </w:tr>
      <w:tr w:rsidR="00817872" w14:paraId="5336DA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895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096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ADF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5B0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54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9D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89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B8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DDC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0F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3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1C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61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EB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E7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9EB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AA5F" w14:textId="77777777" w:rsidR="00817872" w:rsidRDefault="00817872">
            <w:pPr>
              <w:spacing w:line="1" w:lineRule="auto"/>
            </w:pPr>
          </w:p>
        </w:tc>
      </w:tr>
      <w:tr w:rsidR="00817872" w14:paraId="7B4F3A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A21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83E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1C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A91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CC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AE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AB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EA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44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8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81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97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4F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4B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2C7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FAB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838B" w14:textId="77777777" w:rsidR="00817872" w:rsidRDefault="00817872">
            <w:pPr>
              <w:spacing w:line="1" w:lineRule="auto"/>
            </w:pPr>
          </w:p>
        </w:tc>
      </w:tr>
      <w:tr w:rsidR="00817872" w14:paraId="671868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18C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175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08A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B00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255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F6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32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31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59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26E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80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5A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FF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29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B3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E77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7CDA" w14:textId="77777777" w:rsidR="00817872" w:rsidRDefault="00817872">
            <w:pPr>
              <w:spacing w:line="1" w:lineRule="auto"/>
            </w:pPr>
          </w:p>
        </w:tc>
      </w:tr>
      <w:tr w:rsidR="00817872" w14:paraId="294731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892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5B1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29A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2E3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43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78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1DC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64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D9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B9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9F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4C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29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FF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34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786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97F9" w14:textId="77777777" w:rsidR="00817872" w:rsidRDefault="00817872">
            <w:pPr>
              <w:spacing w:line="1" w:lineRule="auto"/>
            </w:pPr>
          </w:p>
        </w:tc>
      </w:tr>
      <w:tr w:rsidR="00817872" w14:paraId="54889E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9AA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CB9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FCB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5C9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90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67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18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C2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5C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B9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58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DF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41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1C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BE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CEC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3B67" w14:textId="77777777" w:rsidR="00817872" w:rsidRDefault="00817872">
            <w:pPr>
              <w:spacing w:line="1" w:lineRule="auto"/>
            </w:pPr>
          </w:p>
        </w:tc>
      </w:tr>
      <w:tr w:rsidR="00817872" w14:paraId="2F4669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71C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0F2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0A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DD0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120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04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D25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6A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7D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A8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185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12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02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65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917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1A0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5C0F" w14:textId="77777777" w:rsidR="00817872" w:rsidRDefault="00817872">
            <w:pPr>
              <w:spacing w:line="1" w:lineRule="auto"/>
            </w:pPr>
          </w:p>
        </w:tc>
      </w:tr>
      <w:tr w:rsidR="00817872" w14:paraId="2B2F55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ACC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6AA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8F4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B37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D5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8C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73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F5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AB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98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6E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1B9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7B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74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AD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005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E524" w14:textId="77777777" w:rsidR="00817872" w:rsidRDefault="00817872">
            <w:pPr>
              <w:spacing w:line="1" w:lineRule="auto"/>
            </w:pPr>
          </w:p>
        </w:tc>
      </w:tr>
      <w:tr w:rsidR="00817872" w14:paraId="31DAFF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6A7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6CA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8A6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351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52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6E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61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2D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C3C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72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F8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E9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68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8F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B1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839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4C7B" w14:textId="77777777" w:rsidR="00817872" w:rsidRDefault="00817872">
            <w:pPr>
              <w:spacing w:line="1" w:lineRule="auto"/>
            </w:pPr>
          </w:p>
        </w:tc>
      </w:tr>
      <w:tr w:rsidR="00817872" w14:paraId="7EC7900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2B6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Džipijada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0E6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1BD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2D0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Džipijada se održava u drugoj polovini septembra meseca, cilj manifestacije je promocija turističkih destinacija i potencijala na teritoriji opštine Medveđa, prva manifestacija Džipijada je bila od Petrovca do Mrkonjskog visa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CC1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kulturno-sportske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B16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realizacije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797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656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4A8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D6E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CB1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036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5C4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3C8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EE7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1224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DC1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0ABCAA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904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5E2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51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1DC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A2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88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67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D7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AB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E7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09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BD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4F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0D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36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691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658C" w14:textId="77777777" w:rsidR="00817872" w:rsidRDefault="00817872">
            <w:pPr>
              <w:spacing w:line="1" w:lineRule="auto"/>
            </w:pPr>
          </w:p>
        </w:tc>
      </w:tr>
      <w:tr w:rsidR="00817872" w14:paraId="22EDB5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D5D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2D0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984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A1E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B57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95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2D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AB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EC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BB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3C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27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10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E7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37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DB4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1B4B" w14:textId="77777777" w:rsidR="00817872" w:rsidRDefault="00817872">
            <w:pPr>
              <w:spacing w:line="1" w:lineRule="auto"/>
            </w:pPr>
          </w:p>
        </w:tc>
      </w:tr>
      <w:tr w:rsidR="00817872" w14:paraId="56F29C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C04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04A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7DB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C9C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60C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C1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4F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67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9D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27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9F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EC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D67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84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2E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34F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3861" w14:textId="77777777" w:rsidR="00817872" w:rsidRDefault="00817872">
            <w:pPr>
              <w:spacing w:line="1" w:lineRule="auto"/>
            </w:pPr>
          </w:p>
        </w:tc>
      </w:tr>
      <w:tr w:rsidR="00817872" w14:paraId="2AB89E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F4B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70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B04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D77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34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4E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30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86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A7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61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02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3E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5A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FF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BC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43A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874E" w14:textId="77777777" w:rsidR="00817872" w:rsidRDefault="00817872">
            <w:pPr>
              <w:spacing w:line="1" w:lineRule="auto"/>
            </w:pPr>
          </w:p>
        </w:tc>
      </w:tr>
      <w:tr w:rsidR="00817872" w14:paraId="32C8AD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A18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891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E5C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27B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78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1C0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C5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95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94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2C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C8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9F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45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7F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33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EB3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5D51" w14:textId="77777777" w:rsidR="00817872" w:rsidRDefault="00817872">
            <w:pPr>
              <w:spacing w:line="1" w:lineRule="auto"/>
            </w:pPr>
          </w:p>
        </w:tc>
      </w:tr>
      <w:tr w:rsidR="00817872" w14:paraId="34406D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DA8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93E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18D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45E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3E7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F2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38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33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20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D0B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39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4D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42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38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A8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67C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A338" w14:textId="77777777" w:rsidR="00817872" w:rsidRDefault="00817872">
            <w:pPr>
              <w:spacing w:line="1" w:lineRule="auto"/>
            </w:pPr>
          </w:p>
        </w:tc>
      </w:tr>
      <w:tr w:rsidR="00817872" w14:paraId="1DFE5C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EBB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959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679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073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BBA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99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57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2C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31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4B5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6B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3C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50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29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3E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62A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0CD0" w14:textId="77777777" w:rsidR="00817872" w:rsidRDefault="00817872">
            <w:pPr>
              <w:spacing w:line="1" w:lineRule="auto"/>
            </w:pPr>
          </w:p>
        </w:tc>
      </w:tr>
      <w:tr w:rsidR="00817872" w14:paraId="2DD95D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270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87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FC9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385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BC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70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58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FE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EF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05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F1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AB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50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2F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4E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6EA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8189" w14:textId="77777777" w:rsidR="00817872" w:rsidRDefault="00817872">
            <w:pPr>
              <w:spacing w:line="1" w:lineRule="auto"/>
            </w:pPr>
          </w:p>
        </w:tc>
      </w:tr>
      <w:tr w:rsidR="00817872" w14:paraId="5950950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E2F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Kosidba na Marovcu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B63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B86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A37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Kosidba na Marovcu je manifestacije koja se održava svake prve subote u julu mesecu. Na manifestaciji se kosci takmiče u odkosu ručnom kosom i organizuju se takmičenja u bacanju kamena sa ramena, nadvlačenju konopca, skoku u dalj i u streljaštvu-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6BC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E54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6D7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7F0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673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A45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23E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386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AFB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D39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543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E42D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4CF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610A6C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722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33F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210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617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989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10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66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E6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16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93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89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9C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70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7F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E3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CC8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BA7F" w14:textId="77777777" w:rsidR="00817872" w:rsidRDefault="00817872">
            <w:pPr>
              <w:spacing w:line="1" w:lineRule="auto"/>
            </w:pPr>
          </w:p>
        </w:tc>
      </w:tr>
      <w:tr w:rsidR="00817872" w14:paraId="024B55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3D1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BFA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EA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3E2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5A2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15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3A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1B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34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B9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6E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8D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7E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7E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94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F1A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9F85" w14:textId="77777777" w:rsidR="00817872" w:rsidRDefault="00817872">
            <w:pPr>
              <w:spacing w:line="1" w:lineRule="auto"/>
            </w:pPr>
          </w:p>
        </w:tc>
      </w:tr>
      <w:tr w:rsidR="00817872" w14:paraId="1939C6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AB4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D52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3A0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7BE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101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DF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44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24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C4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29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D2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AB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1A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B1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E36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C34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7079" w14:textId="77777777" w:rsidR="00817872" w:rsidRDefault="00817872">
            <w:pPr>
              <w:spacing w:line="1" w:lineRule="auto"/>
            </w:pPr>
          </w:p>
        </w:tc>
      </w:tr>
      <w:tr w:rsidR="00817872" w14:paraId="363496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150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795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DE5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74D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55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45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57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B4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2E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F1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FA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BB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E4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F2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F9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9D2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F123" w14:textId="77777777" w:rsidR="00817872" w:rsidRDefault="00817872">
            <w:pPr>
              <w:spacing w:line="1" w:lineRule="auto"/>
            </w:pPr>
          </w:p>
        </w:tc>
      </w:tr>
      <w:tr w:rsidR="00817872" w14:paraId="5EBD8C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A4A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FDA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7E0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FA5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30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8A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40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90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B8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55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DA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7D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46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42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33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646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25F8" w14:textId="77777777" w:rsidR="00817872" w:rsidRDefault="00817872">
            <w:pPr>
              <w:spacing w:line="1" w:lineRule="auto"/>
            </w:pPr>
          </w:p>
        </w:tc>
      </w:tr>
      <w:tr w:rsidR="00817872" w14:paraId="2D6083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3DC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1B1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EC2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F00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DC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14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4C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B9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06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1B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52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BF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40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28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A3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D5D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708C" w14:textId="77777777" w:rsidR="00817872" w:rsidRDefault="00817872">
            <w:pPr>
              <w:spacing w:line="1" w:lineRule="auto"/>
            </w:pPr>
          </w:p>
        </w:tc>
      </w:tr>
      <w:tr w:rsidR="00817872" w14:paraId="7D1EB1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3A6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83D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987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BA0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DC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AB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85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95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05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1C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98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34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1E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0A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49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BB3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6766" w14:textId="77777777" w:rsidR="00817872" w:rsidRDefault="00817872">
            <w:pPr>
              <w:spacing w:line="1" w:lineRule="auto"/>
            </w:pPr>
          </w:p>
        </w:tc>
      </w:tr>
      <w:tr w:rsidR="00817872" w14:paraId="0190B7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1EE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230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128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19E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01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56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52F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57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28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A9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17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30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07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2F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3A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F12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10BB" w14:textId="77777777" w:rsidR="00817872" w:rsidRDefault="00817872">
            <w:pPr>
              <w:spacing w:line="1" w:lineRule="auto"/>
            </w:pPr>
          </w:p>
        </w:tc>
      </w:tr>
      <w:tr w:rsidR="00817872" w14:paraId="4EFFABB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437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Gejzerske noći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CE0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C48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turizmu, Statut </w:t>
            </w:r>
            <w:r>
              <w:rPr>
                <w:color w:val="000000"/>
                <w:sz w:val="12"/>
                <w:szCs w:val="12"/>
              </w:rPr>
              <w:lastRenderedPageBreak/>
              <w:t>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D56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Gejzerske noći je </w:t>
            </w:r>
            <w:r>
              <w:rPr>
                <w:color w:val="000000"/>
                <w:sz w:val="12"/>
                <w:szCs w:val="12"/>
              </w:rPr>
              <w:lastRenderedPageBreak/>
              <w:t>manifestacija koju organizuje TO Medveđa u saradnji sa SBR Gejzerom Sijarinska banja. Manifestacija ima zabavni karakter na kojoj učestvuju estradne zvezde, folklorna društva, pozorišta, organizuje se izbor za mis Gejzera i venčanje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854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Organizovanje kulturno-</w:t>
            </w:r>
            <w:r>
              <w:rPr>
                <w:color w:val="000000"/>
                <w:sz w:val="12"/>
                <w:szCs w:val="12"/>
              </w:rPr>
              <w:lastRenderedPageBreak/>
              <w:t>sportske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315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Procenat </w:t>
            </w:r>
            <w:r>
              <w:rPr>
                <w:color w:val="000000"/>
                <w:sz w:val="12"/>
                <w:szCs w:val="12"/>
              </w:rPr>
              <w:lastRenderedPageBreak/>
              <w:t>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A43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261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6FC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27E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784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9DA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442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EF5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F93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EBA3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888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0E4AB9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4AF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F9F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0AB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FED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E2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FA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56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06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94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C0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9D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75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9A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7E7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FA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78E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A2FD" w14:textId="77777777" w:rsidR="00817872" w:rsidRDefault="00817872">
            <w:pPr>
              <w:spacing w:line="1" w:lineRule="auto"/>
            </w:pPr>
          </w:p>
        </w:tc>
      </w:tr>
      <w:tr w:rsidR="00817872" w14:paraId="3CAE76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F15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B8D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5A2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92C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21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A8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3E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B8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18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CC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7F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7B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C2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29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435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DE8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1DDC" w14:textId="77777777" w:rsidR="00817872" w:rsidRDefault="00817872">
            <w:pPr>
              <w:spacing w:line="1" w:lineRule="auto"/>
            </w:pPr>
          </w:p>
        </w:tc>
      </w:tr>
      <w:tr w:rsidR="00817872" w14:paraId="7A5E618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8BF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2DB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8F8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7FD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4BBA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D2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87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91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A6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24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E2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D5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DD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D6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84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E3D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741D" w14:textId="77777777" w:rsidR="00817872" w:rsidRDefault="00817872">
            <w:pPr>
              <w:spacing w:line="1" w:lineRule="auto"/>
            </w:pPr>
          </w:p>
        </w:tc>
      </w:tr>
      <w:tr w:rsidR="00817872" w14:paraId="408E3E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BF4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E00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79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36F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AD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26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CB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96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31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8B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D0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4B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EFF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93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DB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828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2DE9" w14:textId="77777777" w:rsidR="00817872" w:rsidRDefault="00817872">
            <w:pPr>
              <w:spacing w:line="1" w:lineRule="auto"/>
            </w:pPr>
          </w:p>
        </w:tc>
      </w:tr>
      <w:tr w:rsidR="00817872" w14:paraId="2B2F94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569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3C8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4CA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95C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C7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B3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99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F1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FC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B5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93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50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62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FE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3E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50A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04A2" w14:textId="77777777" w:rsidR="00817872" w:rsidRDefault="00817872">
            <w:pPr>
              <w:spacing w:line="1" w:lineRule="auto"/>
            </w:pPr>
          </w:p>
        </w:tc>
      </w:tr>
      <w:tr w:rsidR="00817872" w14:paraId="365BE55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3D2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3FD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993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57E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3EB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9C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EA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8B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D6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29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5F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713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E5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52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E3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EC0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98FC" w14:textId="77777777" w:rsidR="00817872" w:rsidRDefault="00817872">
            <w:pPr>
              <w:spacing w:line="1" w:lineRule="auto"/>
            </w:pPr>
          </w:p>
        </w:tc>
      </w:tr>
      <w:tr w:rsidR="00817872" w14:paraId="0006F3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4D1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495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79D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4AD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B4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D0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CA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38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EF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31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87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DA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33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49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E9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9C1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6FC1" w14:textId="77777777" w:rsidR="00817872" w:rsidRDefault="00817872">
            <w:pPr>
              <w:spacing w:line="1" w:lineRule="auto"/>
            </w:pPr>
          </w:p>
        </w:tc>
      </w:tr>
      <w:tr w:rsidR="00817872" w14:paraId="467092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1B3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A35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203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AF2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54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CF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D5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E2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9A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F4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8E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1E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71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10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0D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6BC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E233" w14:textId="77777777" w:rsidR="00817872" w:rsidRDefault="00817872">
            <w:pPr>
              <w:spacing w:line="1" w:lineRule="auto"/>
            </w:pPr>
          </w:p>
        </w:tc>
      </w:tr>
      <w:tr w:rsidR="00817872" w14:paraId="775B147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898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 sač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8EE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263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6CD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Ideja o organizovanje ove manifestacije kulturno-zabavno-gastronomskog tipa nastala je kao želja za oživljavanjem veliko-gospojnskog sabora ili u narodu poznat kao Gospođin-dan.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51E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67B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562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4C0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2F9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6A5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F46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FB3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305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84D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7EF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35E0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A71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1F311FA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3E7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42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B37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4C0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39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7F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6A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30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3B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2C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1F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09F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63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FC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EE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38C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194C" w14:textId="77777777" w:rsidR="00817872" w:rsidRDefault="00817872">
            <w:pPr>
              <w:spacing w:line="1" w:lineRule="auto"/>
            </w:pPr>
          </w:p>
        </w:tc>
      </w:tr>
      <w:tr w:rsidR="00817872" w14:paraId="4669EF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EF2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BE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46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7F8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4A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70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14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9A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44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66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37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0A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F5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25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90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BFB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E707" w14:textId="77777777" w:rsidR="00817872" w:rsidRDefault="00817872">
            <w:pPr>
              <w:spacing w:line="1" w:lineRule="auto"/>
            </w:pPr>
          </w:p>
        </w:tc>
      </w:tr>
      <w:tr w:rsidR="00817872" w14:paraId="086432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398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103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B53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EC4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668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59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31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60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A3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0C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95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E5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A7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50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CF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7F5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9886" w14:textId="77777777" w:rsidR="00817872" w:rsidRDefault="00817872">
            <w:pPr>
              <w:spacing w:line="1" w:lineRule="auto"/>
            </w:pPr>
          </w:p>
        </w:tc>
      </w:tr>
      <w:tr w:rsidR="00817872" w14:paraId="0A1358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F8C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D25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457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3CC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26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F4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28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83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91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57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39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583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A8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74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87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C2A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EED6" w14:textId="77777777" w:rsidR="00817872" w:rsidRDefault="00817872">
            <w:pPr>
              <w:spacing w:line="1" w:lineRule="auto"/>
            </w:pPr>
          </w:p>
        </w:tc>
      </w:tr>
      <w:tr w:rsidR="00817872" w14:paraId="36162C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321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5CC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939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A6F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A0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E1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15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9D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B8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39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0B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23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03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3E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7F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FC8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A628" w14:textId="77777777" w:rsidR="00817872" w:rsidRDefault="00817872">
            <w:pPr>
              <w:spacing w:line="1" w:lineRule="auto"/>
            </w:pPr>
          </w:p>
        </w:tc>
      </w:tr>
      <w:tr w:rsidR="00817872" w14:paraId="09C73D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D0C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36D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C54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E3B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3EB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05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15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0C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C2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CD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70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91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41D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DE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39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791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97B1" w14:textId="77777777" w:rsidR="00817872" w:rsidRDefault="00817872">
            <w:pPr>
              <w:spacing w:line="1" w:lineRule="auto"/>
            </w:pPr>
          </w:p>
        </w:tc>
      </w:tr>
      <w:tr w:rsidR="00817872" w14:paraId="778795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615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A06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2A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ADA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08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94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1A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DB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BD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6A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82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F6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3B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82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45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426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9700" w14:textId="77777777" w:rsidR="00817872" w:rsidRDefault="00817872">
            <w:pPr>
              <w:spacing w:line="1" w:lineRule="auto"/>
            </w:pPr>
          </w:p>
        </w:tc>
      </w:tr>
      <w:tr w:rsidR="00817872" w14:paraId="36F120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231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D9E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680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AAF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37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D0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95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93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8F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19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35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77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74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2B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FD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CFA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0C64" w14:textId="77777777" w:rsidR="00817872" w:rsidRDefault="00817872">
            <w:pPr>
              <w:spacing w:line="1" w:lineRule="auto"/>
            </w:pPr>
          </w:p>
        </w:tc>
      </w:tr>
      <w:tr w:rsidR="00817872" w14:paraId="418FBE2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8C5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Tucijada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69E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9DC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A83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Ideja o organizovanju ove manifestacije kulturno-zabavnog tipa nastala je kao želja za proslavljanjem najradosnijeg hrišćanskog praznika Vaskrsa.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414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B95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727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09E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F35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F81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7FF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13D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979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7BC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577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4574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545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135306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D63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88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96C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2A3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0B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25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EE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F9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05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26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7B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5F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64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8B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AD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83B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102A" w14:textId="77777777" w:rsidR="00817872" w:rsidRDefault="00817872">
            <w:pPr>
              <w:spacing w:line="1" w:lineRule="auto"/>
            </w:pPr>
          </w:p>
        </w:tc>
      </w:tr>
      <w:tr w:rsidR="00817872" w14:paraId="0CFDA9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539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D30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8C7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3BE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D2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35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61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85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B7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89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B0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2D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C5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34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87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E36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CB01" w14:textId="77777777" w:rsidR="00817872" w:rsidRDefault="00817872">
            <w:pPr>
              <w:spacing w:line="1" w:lineRule="auto"/>
            </w:pPr>
          </w:p>
        </w:tc>
      </w:tr>
      <w:tr w:rsidR="00817872" w14:paraId="1DDF7F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C57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DE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CC3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D50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949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907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FE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E1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A0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AC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BC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33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33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2D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8D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A6F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6DBB" w14:textId="77777777" w:rsidR="00817872" w:rsidRDefault="00817872">
            <w:pPr>
              <w:spacing w:line="1" w:lineRule="auto"/>
            </w:pPr>
          </w:p>
        </w:tc>
      </w:tr>
      <w:tr w:rsidR="00817872" w14:paraId="41DBB6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C9F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C88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79B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498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B1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21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64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E3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77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BD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C0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34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30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AB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CD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E33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857C" w14:textId="77777777" w:rsidR="00817872" w:rsidRDefault="00817872">
            <w:pPr>
              <w:spacing w:line="1" w:lineRule="auto"/>
            </w:pPr>
          </w:p>
        </w:tc>
      </w:tr>
      <w:tr w:rsidR="00817872" w14:paraId="2B20DC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69D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713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E8E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C56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97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21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A8B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CE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73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23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7E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1C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15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212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17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B72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3CE4" w14:textId="77777777" w:rsidR="00817872" w:rsidRDefault="00817872">
            <w:pPr>
              <w:spacing w:line="1" w:lineRule="auto"/>
            </w:pPr>
          </w:p>
        </w:tc>
      </w:tr>
      <w:tr w:rsidR="00817872" w14:paraId="05262E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EE2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818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85C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576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711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70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7C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8D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C8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B9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CB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8E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AC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1D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C6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D04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68A3" w14:textId="77777777" w:rsidR="00817872" w:rsidRDefault="00817872">
            <w:pPr>
              <w:spacing w:line="1" w:lineRule="auto"/>
            </w:pPr>
          </w:p>
        </w:tc>
      </w:tr>
      <w:tr w:rsidR="00817872" w14:paraId="508BD1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07D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314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1B6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0C0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28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E1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68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5D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10C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BD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DF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C2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A3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F0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33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9AE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9CA2" w14:textId="77777777" w:rsidR="00817872" w:rsidRDefault="00817872">
            <w:pPr>
              <w:spacing w:line="1" w:lineRule="auto"/>
            </w:pPr>
          </w:p>
        </w:tc>
      </w:tr>
      <w:tr w:rsidR="00817872" w14:paraId="0FC32D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ABF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961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EFA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CB1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A5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3E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E2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CF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BB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13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6D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85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46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06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1E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9CB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46E2" w14:textId="77777777" w:rsidR="00817872" w:rsidRDefault="00817872">
            <w:pPr>
              <w:spacing w:line="1" w:lineRule="auto"/>
            </w:pPr>
          </w:p>
        </w:tc>
      </w:tr>
      <w:tr w:rsidR="00817872" w14:paraId="1F94637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F36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 susret Novoj godini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374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456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890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 obzirom da je poslednjih 10-ak i više godina novogodišnji duh utihnuo u Medveđi, naša ideja je bila da napravimo manifestaciju koja će živeti ovaj period godine koji se prosljava u celom svetu.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D0C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25D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42A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FE8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20B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0C5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C1A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A95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6D5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095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FFF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0ED5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B70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1C1A70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3AA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F1C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783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CC0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66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2F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52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D5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6E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FE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F1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AE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B8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CB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25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531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AEB0" w14:textId="77777777" w:rsidR="00817872" w:rsidRDefault="00817872">
            <w:pPr>
              <w:spacing w:line="1" w:lineRule="auto"/>
            </w:pPr>
          </w:p>
        </w:tc>
      </w:tr>
      <w:tr w:rsidR="00817872" w14:paraId="29454B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565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4C9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73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D60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E2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63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22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75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EF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2F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76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4D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93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9C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02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D5A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D1A3" w14:textId="77777777" w:rsidR="00817872" w:rsidRDefault="00817872">
            <w:pPr>
              <w:spacing w:line="1" w:lineRule="auto"/>
            </w:pPr>
          </w:p>
        </w:tc>
      </w:tr>
      <w:tr w:rsidR="00817872" w14:paraId="1446E4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26E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28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AE5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8DC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ED2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AD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90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7E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1C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03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B6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81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B5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55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3E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92B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C003" w14:textId="77777777" w:rsidR="00817872" w:rsidRDefault="00817872">
            <w:pPr>
              <w:spacing w:line="1" w:lineRule="auto"/>
            </w:pPr>
          </w:p>
        </w:tc>
      </w:tr>
      <w:tr w:rsidR="00817872" w14:paraId="44424C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7DD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76A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8F1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EAD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AA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B8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48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66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F0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75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51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35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A5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9F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55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5A6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1BDA" w14:textId="77777777" w:rsidR="00817872" w:rsidRDefault="00817872">
            <w:pPr>
              <w:spacing w:line="1" w:lineRule="auto"/>
            </w:pPr>
          </w:p>
        </w:tc>
      </w:tr>
      <w:tr w:rsidR="00817872" w14:paraId="6B239E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7C2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FC1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F31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B96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B4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FD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F2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A6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3C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B6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77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0D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66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8B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327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164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B4ED" w14:textId="77777777" w:rsidR="00817872" w:rsidRDefault="00817872">
            <w:pPr>
              <w:spacing w:line="1" w:lineRule="auto"/>
            </w:pPr>
          </w:p>
        </w:tc>
      </w:tr>
      <w:tr w:rsidR="00817872" w14:paraId="145592B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430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5C1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354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AFF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71A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C6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E8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66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66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18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B8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BE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9F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2D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21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C99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B0CE" w14:textId="77777777" w:rsidR="00817872" w:rsidRDefault="00817872">
            <w:pPr>
              <w:spacing w:line="1" w:lineRule="auto"/>
            </w:pPr>
          </w:p>
        </w:tc>
      </w:tr>
      <w:tr w:rsidR="00817872" w14:paraId="7D5DA7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8C6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83B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E39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1FD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95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23E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7C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CE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61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D1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E9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A5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A8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F2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2E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E34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6C8F" w14:textId="77777777" w:rsidR="00817872" w:rsidRDefault="00817872">
            <w:pPr>
              <w:spacing w:line="1" w:lineRule="auto"/>
            </w:pPr>
          </w:p>
        </w:tc>
      </w:tr>
      <w:tr w:rsidR="00817872" w14:paraId="327844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10A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A29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4EB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32C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C3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67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70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38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B1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22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AB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BE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33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62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36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198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6B25" w14:textId="77777777" w:rsidR="00817872" w:rsidRDefault="00817872">
            <w:pPr>
              <w:spacing w:line="1" w:lineRule="auto"/>
            </w:pPr>
          </w:p>
        </w:tc>
      </w:tr>
      <w:tr w:rsidR="00817872" w14:paraId="00761E4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901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Prvi glas Medveđe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7DA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309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56B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Ova već tradicionalna manifestacija koja se održava u proleće, jedno je od prvih manifestacija u organizaciji TO Medveđe u toku godine. Nastala je kao ideja da se hladni dani ispune nekim vidom aktivnosti koji će zainteresovati građane Medveđe.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85D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B2F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A57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AA1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D2E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F25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672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F6F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22D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B2A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C0C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4B0C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C54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585695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F37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173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9A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0F7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21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99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4D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3F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CD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D8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EB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AE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D5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CB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C5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C18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D977" w14:textId="77777777" w:rsidR="00817872" w:rsidRDefault="00817872">
            <w:pPr>
              <w:spacing w:line="1" w:lineRule="auto"/>
            </w:pPr>
          </w:p>
        </w:tc>
      </w:tr>
      <w:tr w:rsidR="00817872" w14:paraId="0F684D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7A7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D57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129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561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5F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E1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6A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90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11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15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09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B3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1B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58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BA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486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45F3" w14:textId="77777777" w:rsidR="00817872" w:rsidRDefault="00817872">
            <w:pPr>
              <w:spacing w:line="1" w:lineRule="auto"/>
            </w:pPr>
          </w:p>
        </w:tc>
      </w:tr>
      <w:tr w:rsidR="00817872" w14:paraId="12255E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1EE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ECB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104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373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DE6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68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D7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27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6F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DE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03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3F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F2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0A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9B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6B3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302F" w14:textId="77777777" w:rsidR="00817872" w:rsidRDefault="00817872">
            <w:pPr>
              <w:spacing w:line="1" w:lineRule="auto"/>
            </w:pPr>
          </w:p>
        </w:tc>
      </w:tr>
      <w:tr w:rsidR="00817872" w14:paraId="14941FA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D5A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740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78D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24B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A0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14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FE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ED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29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B0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5E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1E6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6F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F1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44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A11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6637" w14:textId="77777777" w:rsidR="00817872" w:rsidRDefault="00817872">
            <w:pPr>
              <w:spacing w:line="1" w:lineRule="auto"/>
            </w:pPr>
          </w:p>
        </w:tc>
      </w:tr>
      <w:tr w:rsidR="00817872" w14:paraId="0E2195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059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5DB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2581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B0E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C2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AC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1B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72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D49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E45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F4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BE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E83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FB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7F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031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70DD" w14:textId="77777777" w:rsidR="00817872" w:rsidRDefault="00817872">
            <w:pPr>
              <w:spacing w:line="1" w:lineRule="auto"/>
            </w:pPr>
          </w:p>
        </w:tc>
      </w:tr>
      <w:tr w:rsidR="00817872" w14:paraId="331D8E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05A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C55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318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1E9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C40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CC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F9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17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BD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B4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96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7B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33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65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C1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339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74FC" w14:textId="77777777" w:rsidR="00817872" w:rsidRDefault="00817872">
            <w:pPr>
              <w:spacing w:line="1" w:lineRule="auto"/>
            </w:pPr>
          </w:p>
        </w:tc>
      </w:tr>
      <w:tr w:rsidR="00817872" w14:paraId="221188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7CF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F74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600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6C9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10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1B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8D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8B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E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2E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A0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E07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09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5A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D7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228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A863" w14:textId="77777777" w:rsidR="00817872" w:rsidRDefault="00817872">
            <w:pPr>
              <w:spacing w:line="1" w:lineRule="auto"/>
            </w:pPr>
          </w:p>
        </w:tc>
      </w:tr>
      <w:tr w:rsidR="00817872" w14:paraId="356F12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1CD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C66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B31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14C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02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3A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D2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F8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4D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5E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04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49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F9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28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22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BF1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152C" w14:textId="77777777" w:rsidR="00817872" w:rsidRDefault="00817872">
            <w:pPr>
              <w:spacing w:line="1" w:lineRule="auto"/>
            </w:pPr>
          </w:p>
        </w:tc>
      </w:tr>
      <w:tr w:rsidR="00817872" w14:paraId="0C4697D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FA5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Bogunovačke igre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1B8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71B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9D7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Ova tradicionalna manifestacija koja se održava više od 15-ak godina u početku je bila organizovana od strane Mesne zajednice. Kasnije </w:t>
            </w:r>
            <w:r>
              <w:rPr>
                <w:color w:val="000000"/>
                <w:sz w:val="12"/>
                <w:szCs w:val="12"/>
              </w:rPr>
              <w:lastRenderedPageBreak/>
              <w:t>je organizaciju preuzeo Sportski savez, a od prošle godine se priključila i TO Medveđa.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026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020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14F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31F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0D4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E42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0B0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06D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726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818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CC4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63F0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D05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53E2A8E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AF3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623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CF5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4A1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92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B9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1C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D0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92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D3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B9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E7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0A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45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56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08C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09722" w14:textId="77777777" w:rsidR="00817872" w:rsidRDefault="00817872">
            <w:pPr>
              <w:spacing w:line="1" w:lineRule="auto"/>
            </w:pPr>
          </w:p>
        </w:tc>
      </w:tr>
      <w:tr w:rsidR="00817872" w14:paraId="4B48BC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611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A24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E36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5C1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68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97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32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B2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078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AF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50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79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C1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F8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16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D6B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252C" w14:textId="77777777" w:rsidR="00817872" w:rsidRDefault="00817872">
            <w:pPr>
              <w:spacing w:line="1" w:lineRule="auto"/>
            </w:pPr>
          </w:p>
        </w:tc>
      </w:tr>
      <w:tr w:rsidR="00817872" w14:paraId="42619BB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0BC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1ED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FB2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B13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A7B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D0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1A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3D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F4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83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7A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95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D93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5C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C6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5D8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D89C" w14:textId="77777777" w:rsidR="00817872" w:rsidRDefault="00817872">
            <w:pPr>
              <w:spacing w:line="1" w:lineRule="auto"/>
            </w:pPr>
          </w:p>
        </w:tc>
      </w:tr>
      <w:tr w:rsidR="00817872" w14:paraId="4C27D5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449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ADF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D28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007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F8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B8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E6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AE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8D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46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24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F8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1C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12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0A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781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FF3E" w14:textId="77777777" w:rsidR="00817872" w:rsidRDefault="00817872">
            <w:pPr>
              <w:spacing w:line="1" w:lineRule="auto"/>
            </w:pPr>
          </w:p>
        </w:tc>
      </w:tr>
      <w:tr w:rsidR="00817872" w14:paraId="4F219F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F4B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B9A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D79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98B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C0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6F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45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75A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C2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1C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86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44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54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95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E5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926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2C99" w14:textId="77777777" w:rsidR="00817872" w:rsidRDefault="00817872">
            <w:pPr>
              <w:spacing w:line="1" w:lineRule="auto"/>
            </w:pPr>
          </w:p>
        </w:tc>
      </w:tr>
      <w:tr w:rsidR="00817872" w14:paraId="1DCB8B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361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CEB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876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EEA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690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8AF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9D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DE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08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28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D9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A2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29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A1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88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6D5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FF51" w14:textId="77777777" w:rsidR="00817872" w:rsidRDefault="00817872">
            <w:pPr>
              <w:spacing w:line="1" w:lineRule="auto"/>
            </w:pPr>
          </w:p>
        </w:tc>
      </w:tr>
      <w:tr w:rsidR="00817872" w14:paraId="44F9CA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B55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B66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5C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1A2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B2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56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A4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BC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603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1F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B9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11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3A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89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62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9E9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933F" w14:textId="77777777" w:rsidR="00817872" w:rsidRDefault="00817872">
            <w:pPr>
              <w:spacing w:line="1" w:lineRule="auto"/>
            </w:pPr>
          </w:p>
        </w:tc>
      </w:tr>
      <w:tr w:rsidR="00817872" w14:paraId="37A341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142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222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903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D01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00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E2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6C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A0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18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A2C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C4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D1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C8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1C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C06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526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7C6E" w14:textId="77777777" w:rsidR="00817872" w:rsidRDefault="00817872">
            <w:pPr>
              <w:spacing w:line="1" w:lineRule="auto"/>
            </w:pPr>
          </w:p>
        </w:tc>
      </w:tr>
      <w:tr w:rsidR="00817872" w14:paraId="5416540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7F8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Radničke sportske igre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578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B43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D52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 obzirom da su nakon dva organizovanja ove manifestacije, koja je do sada organizovana volonterski, radničke sportske igre zaživele kao manifestacija, kako bi unapredili njen kvalitet i profesionalnost, neophodeno je angažovanje  sudija.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189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E1E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F3C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DE8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8E7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683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DEB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54F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82C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7C8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947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8221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113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2BEFFE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83B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97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3CD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C40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F1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C0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C0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757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C3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6F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77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36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4B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C2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FAA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EE1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4716" w14:textId="77777777" w:rsidR="00817872" w:rsidRDefault="00817872">
            <w:pPr>
              <w:spacing w:line="1" w:lineRule="auto"/>
            </w:pPr>
          </w:p>
        </w:tc>
      </w:tr>
      <w:tr w:rsidR="00817872" w14:paraId="75E40A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55C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596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BC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0E0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61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98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AA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95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D5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B9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BD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C0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58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53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9F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33D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3834" w14:textId="77777777" w:rsidR="00817872" w:rsidRDefault="00817872">
            <w:pPr>
              <w:spacing w:line="1" w:lineRule="auto"/>
            </w:pPr>
          </w:p>
        </w:tc>
      </w:tr>
      <w:tr w:rsidR="00817872" w14:paraId="0D04B0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CB4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CE4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E91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DD8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04F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72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21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C0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47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9D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DB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D3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FD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23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EA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F98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E590" w14:textId="77777777" w:rsidR="00817872" w:rsidRDefault="00817872">
            <w:pPr>
              <w:spacing w:line="1" w:lineRule="auto"/>
            </w:pPr>
          </w:p>
        </w:tc>
      </w:tr>
      <w:tr w:rsidR="00817872" w14:paraId="75DA31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54ED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442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7E6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1C2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926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66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FA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E4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F6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CC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50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CC3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54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93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403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ED9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9281" w14:textId="77777777" w:rsidR="00817872" w:rsidRDefault="00817872">
            <w:pPr>
              <w:spacing w:line="1" w:lineRule="auto"/>
            </w:pPr>
          </w:p>
        </w:tc>
      </w:tr>
      <w:tr w:rsidR="00817872" w14:paraId="29AF19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8FD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031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D2E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260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14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59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C3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0F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E8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33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92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9F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94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88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56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46C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6268" w14:textId="77777777" w:rsidR="00817872" w:rsidRDefault="00817872">
            <w:pPr>
              <w:spacing w:line="1" w:lineRule="auto"/>
            </w:pPr>
          </w:p>
        </w:tc>
      </w:tr>
      <w:tr w:rsidR="00817872" w14:paraId="019B7E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06A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956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7A1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762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011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C5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4A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28F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70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D0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4E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A5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7B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E3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8A3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F30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BF44" w14:textId="77777777" w:rsidR="00817872" w:rsidRDefault="00817872">
            <w:pPr>
              <w:spacing w:line="1" w:lineRule="auto"/>
            </w:pPr>
          </w:p>
        </w:tc>
      </w:tr>
      <w:tr w:rsidR="00817872" w14:paraId="6E5D97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E1F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A94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D09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97C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CC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53C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E7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C8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A2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30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C6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11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26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46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4F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831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A1A2" w14:textId="77777777" w:rsidR="00817872" w:rsidRDefault="00817872">
            <w:pPr>
              <w:spacing w:line="1" w:lineRule="auto"/>
            </w:pPr>
          </w:p>
        </w:tc>
      </w:tr>
      <w:tr w:rsidR="00817872" w14:paraId="2BF919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EAC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9A4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886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271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71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95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D5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D9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29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45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5A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5B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67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4E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D6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4E0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1407" w14:textId="77777777" w:rsidR="00817872" w:rsidRDefault="00817872">
            <w:pPr>
              <w:spacing w:line="1" w:lineRule="auto"/>
            </w:pPr>
          </w:p>
        </w:tc>
      </w:tr>
      <w:tr w:rsidR="00817872" w14:paraId="541A0F0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C12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Kviz znanja "Moja Medveđa"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A11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40A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007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Kviz znanja "Moja Medveđa" je manifestacija koja je posvećena najmlađim stanovnicima naše opštine. Osmišljena je tako da se naši đaci nižiš razreda takmiče u znanju iz različitih oblasti.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CA5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683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BC1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2AC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C4A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193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A8C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B00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EEE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5B2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C06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3C6F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425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6F5906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F46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049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803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392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A8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5E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92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34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A3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78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4DC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B4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39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10F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05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F4B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9EAC" w14:textId="77777777" w:rsidR="00817872" w:rsidRDefault="00817872">
            <w:pPr>
              <w:spacing w:line="1" w:lineRule="auto"/>
            </w:pPr>
          </w:p>
        </w:tc>
      </w:tr>
      <w:tr w:rsidR="00817872" w14:paraId="2858DB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B01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F74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92D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2EE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FD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69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95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A9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A0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A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ED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5F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79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47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15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167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8541" w14:textId="77777777" w:rsidR="00817872" w:rsidRDefault="00817872">
            <w:pPr>
              <w:spacing w:line="1" w:lineRule="auto"/>
            </w:pPr>
          </w:p>
        </w:tc>
      </w:tr>
      <w:tr w:rsidR="00817872" w14:paraId="21549A5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B1A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CC6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739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940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2D5C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E1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B6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C1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67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82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59C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23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392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4F7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41F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AF7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6967" w14:textId="77777777" w:rsidR="00817872" w:rsidRDefault="00817872">
            <w:pPr>
              <w:spacing w:line="1" w:lineRule="auto"/>
            </w:pPr>
          </w:p>
        </w:tc>
      </w:tr>
      <w:tr w:rsidR="00817872" w14:paraId="26DAB6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DFA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F04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940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DDC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04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0A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85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49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E8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65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A8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22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40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19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AC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379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9C8D" w14:textId="77777777" w:rsidR="00817872" w:rsidRDefault="00817872">
            <w:pPr>
              <w:spacing w:line="1" w:lineRule="auto"/>
            </w:pPr>
          </w:p>
        </w:tc>
      </w:tr>
      <w:tr w:rsidR="00817872" w14:paraId="72DC20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A87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AC7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F7A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3BE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E7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37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77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2CB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43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BA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84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DE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35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C1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F3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257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B2D2" w14:textId="77777777" w:rsidR="00817872" w:rsidRDefault="00817872">
            <w:pPr>
              <w:spacing w:line="1" w:lineRule="auto"/>
            </w:pPr>
          </w:p>
        </w:tc>
      </w:tr>
      <w:tr w:rsidR="00817872" w14:paraId="61854A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D05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6E2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BD5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788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4B9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59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38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B9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38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86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51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D0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F2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C2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ABF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222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3DCA" w14:textId="77777777" w:rsidR="00817872" w:rsidRDefault="00817872">
            <w:pPr>
              <w:spacing w:line="1" w:lineRule="auto"/>
            </w:pPr>
          </w:p>
        </w:tc>
      </w:tr>
      <w:tr w:rsidR="00817872" w14:paraId="3BD651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803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932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33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200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0A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4A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B8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52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D7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68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D8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B1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02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4B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21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FE7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345A" w14:textId="77777777" w:rsidR="00817872" w:rsidRDefault="00817872">
            <w:pPr>
              <w:spacing w:line="1" w:lineRule="auto"/>
            </w:pPr>
          </w:p>
        </w:tc>
      </w:tr>
      <w:tr w:rsidR="00817872" w14:paraId="70AB27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635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0B2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AB1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7BB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B8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05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D5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B1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75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11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FF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87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A9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13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B1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10B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DA1B" w14:textId="77777777" w:rsidR="00817872" w:rsidRDefault="00817872">
            <w:pPr>
              <w:spacing w:line="1" w:lineRule="auto"/>
            </w:pPr>
          </w:p>
        </w:tc>
      </w:tr>
      <w:tr w:rsidR="00817872" w14:paraId="4CC8804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71A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Igre na vodi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3CF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16A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5B6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 je još jedna manifestacija koja je posvećena najmlađoj populaciji. U toku letnjeg perioda, kad su najveće vrućine, kroz ovaj projekat smo zamislili da deca mlađih uzrasta kroz igru i takmičenja u raznim igrama na vodi provedu vreme.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BB4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C2A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662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B0F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23D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70A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DC2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B43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5E1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861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9DA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218E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1CA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7C15F0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C11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6A0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136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9BE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CB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8F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F0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2F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AA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FC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2B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B9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DC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59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47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80D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1A6E" w14:textId="77777777" w:rsidR="00817872" w:rsidRDefault="00817872">
            <w:pPr>
              <w:spacing w:line="1" w:lineRule="auto"/>
            </w:pPr>
          </w:p>
        </w:tc>
      </w:tr>
      <w:tr w:rsidR="00817872" w14:paraId="7CEFD7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0E5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51D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438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884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23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44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E87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A8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86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0A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D4C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96A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5F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EA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32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132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14FC" w14:textId="77777777" w:rsidR="00817872" w:rsidRDefault="00817872">
            <w:pPr>
              <w:spacing w:line="1" w:lineRule="auto"/>
            </w:pPr>
          </w:p>
        </w:tc>
      </w:tr>
      <w:tr w:rsidR="00817872" w14:paraId="6C6F67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35F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2D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FF5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6A1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4C32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E6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B3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C2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22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1E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7F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8F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36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E6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19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591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A81F" w14:textId="77777777" w:rsidR="00817872" w:rsidRDefault="00817872">
            <w:pPr>
              <w:spacing w:line="1" w:lineRule="auto"/>
            </w:pPr>
          </w:p>
        </w:tc>
      </w:tr>
      <w:tr w:rsidR="00817872" w14:paraId="7EE4D6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797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C93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D81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D2C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E4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C6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B3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FA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3A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3F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B7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6F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24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42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90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13A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E9DF" w14:textId="77777777" w:rsidR="00817872" w:rsidRDefault="00817872">
            <w:pPr>
              <w:spacing w:line="1" w:lineRule="auto"/>
            </w:pPr>
          </w:p>
        </w:tc>
      </w:tr>
      <w:tr w:rsidR="00817872" w14:paraId="7A69CE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A35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F96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D83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74F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2B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6D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F2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200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3A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F8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23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52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88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95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1A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02C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A320" w14:textId="77777777" w:rsidR="00817872" w:rsidRDefault="00817872">
            <w:pPr>
              <w:spacing w:line="1" w:lineRule="auto"/>
            </w:pPr>
          </w:p>
        </w:tc>
      </w:tr>
      <w:tr w:rsidR="00817872" w14:paraId="7A4C9F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8A9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CF6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0CB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A23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EF7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BA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A2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4E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24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D2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6A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31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0D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98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C8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50C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38AB" w14:textId="77777777" w:rsidR="00817872" w:rsidRDefault="00817872">
            <w:pPr>
              <w:spacing w:line="1" w:lineRule="auto"/>
            </w:pPr>
          </w:p>
        </w:tc>
      </w:tr>
      <w:tr w:rsidR="00817872" w14:paraId="623E8A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D3D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34E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57A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940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17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26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2C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37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46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FA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6D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EC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47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F0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E0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1B9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23E2" w14:textId="77777777" w:rsidR="00817872" w:rsidRDefault="00817872">
            <w:pPr>
              <w:spacing w:line="1" w:lineRule="auto"/>
            </w:pPr>
          </w:p>
        </w:tc>
      </w:tr>
      <w:tr w:rsidR="00817872" w14:paraId="021AB2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351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746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39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CDB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DF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E7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ED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AE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23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35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B0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DE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52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2B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F4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9F2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6A38" w14:textId="77777777" w:rsidR="00817872" w:rsidRDefault="00817872">
            <w:pPr>
              <w:spacing w:line="1" w:lineRule="auto"/>
            </w:pPr>
          </w:p>
        </w:tc>
      </w:tr>
      <w:tr w:rsidR="00817872" w14:paraId="3ED5CC8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553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Zlatni kotlić Gejzera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F77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953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95A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Ova neka tradicionalna manifestacija, koja je ugašena sticajem okolnosti je ponovo oživljena. S obzirom da se održava u vreme manifestacije Gejzerske noći toga dana je obezbeđena celodnevna razonoda za sve učesnike i posetioce.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FBB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2DC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77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2EC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446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112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827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211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487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3C3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479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94B2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6D4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7D1E34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366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D63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643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EF0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66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85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F9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EA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9F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7E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77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D5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F8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CB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EB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F6A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2EE1" w14:textId="77777777" w:rsidR="00817872" w:rsidRDefault="00817872">
            <w:pPr>
              <w:spacing w:line="1" w:lineRule="auto"/>
            </w:pPr>
          </w:p>
        </w:tc>
      </w:tr>
      <w:tr w:rsidR="00817872" w14:paraId="59D7B0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6C1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78A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8C8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625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95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CC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9E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C5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D6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88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EA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9F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F2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53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A0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DAB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FBAB" w14:textId="77777777" w:rsidR="00817872" w:rsidRDefault="00817872">
            <w:pPr>
              <w:spacing w:line="1" w:lineRule="auto"/>
            </w:pPr>
          </w:p>
        </w:tc>
      </w:tr>
      <w:tr w:rsidR="00817872" w14:paraId="7C4B76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A99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D8A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4D7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B7E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370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78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33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F2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F6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42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29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32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4C2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02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76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DC1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2FF4" w14:textId="77777777" w:rsidR="00817872" w:rsidRDefault="00817872">
            <w:pPr>
              <w:spacing w:line="1" w:lineRule="auto"/>
            </w:pPr>
          </w:p>
        </w:tc>
      </w:tr>
      <w:tr w:rsidR="00817872" w14:paraId="7E6287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162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EE5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A2E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3D5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4E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11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A8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9B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FB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AA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E6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73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EA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21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B2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FAC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3CAC" w14:textId="77777777" w:rsidR="00817872" w:rsidRDefault="00817872">
            <w:pPr>
              <w:spacing w:line="1" w:lineRule="auto"/>
            </w:pPr>
          </w:p>
        </w:tc>
      </w:tr>
      <w:tr w:rsidR="00817872" w14:paraId="0FCB49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8F8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F5E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59C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519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C2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A3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E9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98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4A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FC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3F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E8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F5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6F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F7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FC2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9413" w14:textId="77777777" w:rsidR="00817872" w:rsidRDefault="00817872">
            <w:pPr>
              <w:spacing w:line="1" w:lineRule="auto"/>
            </w:pPr>
          </w:p>
        </w:tc>
      </w:tr>
      <w:tr w:rsidR="00817872" w14:paraId="4D8E04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966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75C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B37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150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582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E3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96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45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15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64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0F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6A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71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E4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7B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006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221A" w14:textId="77777777" w:rsidR="00817872" w:rsidRDefault="00817872">
            <w:pPr>
              <w:spacing w:line="1" w:lineRule="auto"/>
            </w:pPr>
          </w:p>
        </w:tc>
      </w:tr>
      <w:tr w:rsidR="00817872" w14:paraId="5F22E2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DB4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E4B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597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9A5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0E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65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51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D1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2C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F4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F6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EF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FEA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78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AD7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70F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6DF4" w14:textId="77777777" w:rsidR="00817872" w:rsidRDefault="00817872">
            <w:pPr>
              <w:spacing w:line="1" w:lineRule="auto"/>
            </w:pPr>
          </w:p>
        </w:tc>
      </w:tr>
      <w:tr w:rsidR="00817872" w14:paraId="7B6B98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F0A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D9E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9B2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F2A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BA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CA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2E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D4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0C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2A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74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82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9A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5F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F8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C41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D462" w14:textId="77777777" w:rsidR="00817872" w:rsidRDefault="00817872">
            <w:pPr>
              <w:spacing w:line="1" w:lineRule="auto"/>
            </w:pPr>
          </w:p>
        </w:tc>
      </w:tr>
      <w:tr w:rsidR="00817872" w14:paraId="5375E7E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A6D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Usmena tradicija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6BA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046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turizmu, Statut Turističke organizacije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12D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Ova tradicionalna manifestacija se održava više od 15-ak godina. TO Medveđi se, u pomoći oko organizacije, priključio i KC Medveđa. Manifestacija je kulturno zabvnog karaktera i predstavlja naš doprinos očuvanju usmene tradicije.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0AF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manifestacije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3ED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uspešnosti realizacije manifestacije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45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1EF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1A4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541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780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980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14E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7DC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9E1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1E9E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5EB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Mijajlo Minić</w:t>
            </w:r>
          </w:p>
        </w:tc>
      </w:tr>
      <w:tr w:rsidR="00817872" w14:paraId="6C26CE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1BF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3E7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D31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EE5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79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8B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79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750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0D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4E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08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D1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EF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09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D0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37E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2C21" w14:textId="77777777" w:rsidR="00817872" w:rsidRDefault="00817872">
            <w:pPr>
              <w:spacing w:line="1" w:lineRule="auto"/>
            </w:pPr>
          </w:p>
        </w:tc>
      </w:tr>
      <w:tr w:rsidR="00817872" w14:paraId="56916C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36B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1F1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43D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AB0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2B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50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F4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17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80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0A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40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1B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50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65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A3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995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01AE" w14:textId="77777777" w:rsidR="00817872" w:rsidRDefault="00817872">
            <w:pPr>
              <w:spacing w:line="1" w:lineRule="auto"/>
            </w:pPr>
          </w:p>
        </w:tc>
      </w:tr>
      <w:tr w:rsidR="00817872" w14:paraId="424CCF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ABC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F45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7BC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400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8E1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9C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82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24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69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2C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3D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6F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F0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B4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1F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8E8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CDC6" w14:textId="77777777" w:rsidR="00817872" w:rsidRDefault="00817872">
            <w:pPr>
              <w:spacing w:line="1" w:lineRule="auto"/>
            </w:pPr>
          </w:p>
        </w:tc>
      </w:tr>
      <w:tr w:rsidR="00817872" w14:paraId="2BC910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EEF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9BA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1D4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DF5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50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97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F7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E6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E6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0C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34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9F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B0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47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50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7BD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E8CE" w14:textId="77777777" w:rsidR="00817872" w:rsidRDefault="00817872">
            <w:pPr>
              <w:spacing w:line="1" w:lineRule="auto"/>
            </w:pPr>
          </w:p>
        </w:tc>
      </w:tr>
      <w:tr w:rsidR="00817872" w14:paraId="7863A5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D9C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145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28E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D5B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EF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89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E8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9D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E5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63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17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4C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9D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DF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EF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2A2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CD45" w14:textId="77777777" w:rsidR="00817872" w:rsidRDefault="00817872">
            <w:pPr>
              <w:spacing w:line="1" w:lineRule="auto"/>
            </w:pPr>
          </w:p>
        </w:tc>
      </w:tr>
      <w:tr w:rsidR="00817872" w14:paraId="6E868B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C2F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96D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60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343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6C9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965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D4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B7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85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A4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E8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3C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49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11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2C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DD1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81E8" w14:textId="77777777" w:rsidR="00817872" w:rsidRDefault="00817872">
            <w:pPr>
              <w:spacing w:line="1" w:lineRule="auto"/>
            </w:pPr>
          </w:p>
        </w:tc>
      </w:tr>
      <w:tr w:rsidR="00817872" w14:paraId="02AA06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E8D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2CB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38B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FFE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D2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F8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16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13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3E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57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80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E5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CD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11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AA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8BC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9BAC" w14:textId="77777777" w:rsidR="00817872" w:rsidRDefault="00817872">
            <w:pPr>
              <w:spacing w:line="1" w:lineRule="auto"/>
            </w:pPr>
          </w:p>
        </w:tc>
      </w:tr>
      <w:tr w:rsidR="00817872" w14:paraId="480E26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CC5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33D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E6B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E14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42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F5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1F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82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E8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6F3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A3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83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9A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56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C7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F52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9C33" w14:textId="77777777" w:rsidR="00817872" w:rsidRDefault="00817872">
            <w:pPr>
              <w:spacing w:line="1" w:lineRule="auto"/>
            </w:pPr>
          </w:p>
        </w:tc>
      </w:tr>
      <w:bookmarkStart w:id="80" w:name="_Toc5_-_POLJOPRIVREDA_I_RURALNI_RAZVOJ"/>
      <w:bookmarkEnd w:id="80"/>
      <w:tr w:rsidR="00817872" w14:paraId="0FE16C7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704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"5 - POLJOPRIVREDA I RURALNI RAZVOJ" \f C \l "1"</w:instrText>
            </w:r>
            <w:r>
              <w:fldChar w:fldCharType="end"/>
            </w:r>
          </w:p>
          <w:p w14:paraId="469C8825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POLJOPRIVREDA I RURALNI RAZVOJ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D54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A6FE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24C7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E393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Rast proizvodnje i stabilnost dohotka proizvođača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4CD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Udeo registrovanih poljoprivrednih gazdinstava u ukupnom broju poljoprivrednih gazdinstava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27D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BC2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C5F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6B3A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74A0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EED3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E02D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2225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D2C2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5D35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7021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7872" w14:paraId="3EF5FD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003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7E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0D2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3C3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94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EA2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98C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579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30A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E1B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FC2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F8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02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D3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3E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00E9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8B89" w14:textId="77777777" w:rsidR="00817872" w:rsidRDefault="00817872">
            <w:pPr>
              <w:spacing w:line="1" w:lineRule="auto"/>
            </w:pPr>
          </w:p>
        </w:tc>
      </w:tr>
      <w:tr w:rsidR="00817872" w14:paraId="74FF77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0F3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9F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C15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204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90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DBE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740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159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29C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B50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793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7B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86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13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286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E470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818A" w14:textId="77777777" w:rsidR="00817872" w:rsidRDefault="00817872">
            <w:pPr>
              <w:spacing w:line="1" w:lineRule="auto"/>
            </w:pPr>
          </w:p>
        </w:tc>
      </w:tr>
      <w:tr w:rsidR="00817872" w14:paraId="7006377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15C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2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0F2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3F3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A222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DB2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2B9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C67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292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DB6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A98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38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07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FD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53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C30E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B94C" w14:textId="77777777" w:rsidR="00817872" w:rsidRDefault="00817872">
            <w:pPr>
              <w:spacing w:line="1" w:lineRule="auto"/>
            </w:pPr>
          </w:p>
        </w:tc>
      </w:tr>
      <w:tr w:rsidR="00817872" w14:paraId="1954EA8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3D3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D3D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4C3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093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3D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521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F5D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ABC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97C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E7D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C7F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5D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60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BCF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64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1232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AEC2" w14:textId="77777777" w:rsidR="00817872" w:rsidRDefault="00817872">
            <w:pPr>
              <w:spacing w:line="1" w:lineRule="auto"/>
            </w:pPr>
          </w:p>
        </w:tc>
      </w:tr>
      <w:tr w:rsidR="00817872" w14:paraId="24C6A8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E67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6D3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8BE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3FC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E4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D09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131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11D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B06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97C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E15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E4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01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21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BE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21EE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5312" w14:textId="77777777" w:rsidR="00817872" w:rsidRDefault="00817872">
            <w:pPr>
              <w:spacing w:line="1" w:lineRule="auto"/>
            </w:pPr>
          </w:p>
        </w:tc>
      </w:tr>
      <w:tr w:rsidR="00817872" w14:paraId="76473E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B4C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9C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C6F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D3E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835C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166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0BF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A0D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A5C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DAA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E8D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9E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13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F7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F7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3F5F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210F" w14:textId="77777777" w:rsidR="00817872" w:rsidRDefault="00817872">
            <w:pPr>
              <w:spacing w:line="1" w:lineRule="auto"/>
            </w:pPr>
          </w:p>
        </w:tc>
      </w:tr>
      <w:tr w:rsidR="00817872" w14:paraId="51DBFB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E08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BFA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92B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FB3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BE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235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60C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7CB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5A7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7D9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C9D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42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C9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7B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33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13D0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ED9A" w14:textId="77777777" w:rsidR="00817872" w:rsidRDefault="00817872">
            <w:pPr>
              <w:spacing w:line="1" w:lineRule="auto"/>
            </w:pPr>
          </w:p>
        </w:tc>
      </w:tr>
      <w:tr w:rsidR="00817872" w14:paraId="54F0EA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D2F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54D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35B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A2D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D0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29A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C18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5EA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495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878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996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61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39D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FD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24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32D8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82C0" w14:textId="77777777" w:rsidR="00817872" w:rsidRDefault="00817872">
            <w:pPr>
              <w:spacing w:line="1" w:lineRule="auto"/>
            </w:pPr>
          </w:p>
        </w:tc>
      </w:tr>
      <w:tr w:rsidR="00817872" w14:paraId="1A7F29A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2A8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za sprovođenje poljoprivredne politike u lokalnoj zajednici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86F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A0F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Strategija održivog razvoja opštine Medveđa, Prostorni plan opštine Medveđa, Zakon o poljoprivredi, Zakon o poljoprivrednom zemljištu, Zakon o podsticajima u poljoprivredi i ruralnom razvoju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26A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Dodela sredstava poljoprivrednicima za razvoj poljoprivrede putem konkursa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D4E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Stvaranje uslova za razvoj i unapređenje poljoprivredne proizvodnje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FA7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edukacija namenjenih poljoprivrednim proizvođačima na teritoriji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589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270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D10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A37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A12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893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EF9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8F6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65E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B9BF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91E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179C92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CFB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861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E09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0E1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71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09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F7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EB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6D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EA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98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F3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2E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6C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36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250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F123" w14:textId="77777777" w:rsidR="00817872" w:rsidRDefault="00817872">
            <w:pPr>
              <w:spacing w:line="1" w:lineRule="auto"/>
            </w:pPr>
          </w:p>
        </w:tc>
      </w:tr>
      <w:tr w:rsidR="00817872" w14:paraId="0551E5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581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890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AD2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E36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5ED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9D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80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05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FA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48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34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00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A7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8C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B5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0E7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4C95" w14:textId="77777777" w:rsidR="00817872" w:rsidRDefault="00817872">
            <w:pPr>
              <w:spacing w:line="1" w:lineRule="auto"/>
            </w:pPr>
          </w:p>
        </w:tc>
      </w:tr>
      <w:tr w:rsidR="00817872" w14:paraId="334EB0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7D5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0AF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5A3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9C5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7D7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F9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11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E8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60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C0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85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02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BB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5D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E5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686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E7B4" w14:textId="77777777" w:rsidR="00817872" w:rsidRDefault="00817872">
            <w:pPr>
              <w:spacing w:line="1" w:lineRule="auto"/>
            </w:pPr>
          </w:p>
        </w:tc>
      </w:tr>
      <w:tr w:rsidR="00817872" w14:paraId="388BD3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A6C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C63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B5C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251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7C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48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0B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9E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DB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48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5C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2F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45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17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4E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E0C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F189" w14:textId="77777777" w:rsidR="00817872" w:rsidRDefault="00817872">
            <w:pPr>
              <w:spacing w:line="1" w:lineRule="auto"/>
            </w:pPr>
          </w:p>
        </w:tc>
      </w:tr>
      <w:tr w:rsidR="00817872" w14:paraId="552A33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566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D04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3C7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60B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60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DE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6B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E4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29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B2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8D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C8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B7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0F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5D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6F8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EA74" w14:textId="77777777" w:rsidR="00817872" w:rsidRDefault="00817872">
            <w:pPr>
              <w:spacing w:line="1" w:lineRule="auto"/>
            </w:pPr>
          </w:p>
        </w:tc>
      </w:tr>
      <w:tr w:rsidR="00817872" w14:paraId="14AB06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8A5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5F9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BC8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97E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2AA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30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E8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FD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D9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46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76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54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FF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A6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43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EF1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4801" w14:textId="77777777" w:rsidR="00817872" w:rsidRDefault="00817872">
            <w:pPr>
              <w:spacing w:line="1" w:lineRule="auto"/>
            </w:pPr>
          </w:p>
        </w:tc>
      </w:tr>
      <w:tr w:rsidR="00817872" w14:paraId="3735A8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FF2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213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B8C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016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DF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9A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AE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D1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10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0B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65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BA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AA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E9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77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B12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0D65" w14:textId="77777777" w:rsidR="00817872" w:rsidRDefault="00817872">
            <w:pPr>
              <w:spacing w:line="1" w:lineRule="auto"/>
            </w:pPr>
          </w:p>
        </w:tc>
      </w:tr>
      <w:tr w:rsidR="00817872" w14:paraId="1C52A0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8A5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577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246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874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F0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27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DA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49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56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0A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05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6C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E0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37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A1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014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965F" w14:textId="77777777" w:rsidR="00817872" w:rsidRDefault="00817872">
            <w:pPr>
              <w:spacing w:line="1" w:lineRule="auto"/>
            </w:pPr>
          </w:p>
        </w:tc>
      </w:tr>
      <w:bookmarkStart w:id="81" w:name="_Toc6_-_ZAŠTITA_ŽIVOTNE_SREDINE"/>
      <w:bookmarkEnd w:id="81"/>
      <w:tr w:rsidR="00817872" w14:paraId="09427A6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FDA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"6 - ZAŠTITA ŽIVOTNE SREDINE" \f C \l "1"</w:instrText>
            </w:r>
            <w:r>
              <w:fldChar w:fldCharType="end"/>
            </w:r>
          </w:p>
          <w:p w14:paraId="6759A80B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ZAŠTITA ŽIVOTNE SREDINE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91C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3D37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356F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9D9E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Unapređenje upravljanja komunalnim i ostalim otpadom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9C61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stanovništva pokrivenog uslugom prikupljanja komunalnog otpada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F0E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D80F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75A5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E547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A05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4739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42F4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5E0A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5F7B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ADDA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ZAPISNICI KOMISIJA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5890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33DD3F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D4F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1AD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B30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DB5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93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9EA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B90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F54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EBE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E1F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B41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D8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C0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25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DE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18EB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BF79" w14:textId="77777777" w:rsidR="00817872" w:rsidRDefault="00817872">
            <w:pPr>
              <w:spacing w:line="1" w:lineRule="auto"/>
            </w:pPr>
          </w:p>
        </w:tc>
      </w:tr>
      <w:tr w:rsidR="00817872" w14:paraId="7BD387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A07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9F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EFD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EA3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DA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F2B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7DD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A5C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E3E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32B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84D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68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7D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BE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D2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9CA7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8D7B" w14:textId="77777777" w:rsidR="00817872" w:rsidRDefault="00817872">
            <w:pPr>
              <w:spacing w:line="1" w:lineRule="auto"/>
            </w:pPr>
          </w:p>
        </w:tc>
      </w:tr>
      <w:tr w:rsidR="00817872" w14:paraId="47258D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398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9CE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027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9AC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2D3F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B00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530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41F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1F7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C81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FCE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1E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32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33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8B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480A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836C" w14:textId="77777777" w:rsidR="00817872" w:rsidRDefault="00817872">
            <w:pPr>
              <w:spacing w:line="1" w:lineRule="auto"/>
            </w:pPr>
          </w:p>
        </w:tc>
      </w:tr>
      <w:tr w:rsidR="00817872" w14:paraId="730B9A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4B0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703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911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799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81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B35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A04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378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31C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222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BB4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EB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F2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D1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AE6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D906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7DCB" w14:textId="77777777" w:rsidR="00817872" w:rsidRDefault="00817872">
            <w:pPr>
              <w:spacing w:line="1" w:lineRule="auto"/>
            </w:pPr>
          </w:p>
        </w:tc>
      </w:tr>
      <w:tr w:rsidR="00817872" w14:paraId="33618E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04B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EDE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0E4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FBA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05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36F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124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B76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342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889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ED7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5F9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20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51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79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232A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D1E9" w14:textId="77777777" w:rsidR="00817872" w:rsidRDefault="00817872">
            <w:pPr>
              <w:spacing w:line="1" w:lineRule="auto"/>
            </w:pPr>
          </w:p>
        </w:tc>
      </w:tr>
      <w:tr w:rsidR="00817872" w14:paraId="52BFF8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905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748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A3E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88D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C1AF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14E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33A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043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034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BAD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B47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69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F5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37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C5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2B22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9D1B" w14:textId="77777777" w:rsidR="00817872" w:rsidRDefault="00817872">
            <w:pPr>
              <w:spacing w:line="1" w:lineRule="auto"/>
            </w:pPr>
          </w:p>
        </w:tc>
      </w:tr>
      <w:tr w:rsidR="00817872" w14:paraId="654223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F64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263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80A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2FC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9A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0B9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857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E52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D8D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60C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07F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2A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06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A2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31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41EC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5D7" w14:textId="77777777" w:rsidR="00817872" w:rsidRDefault="00817872">
            <w:pPr>
              <w:spacing w:line="1" w:lineRule="auto"/>
            </w:pPr>
          </w:p>
        </w:tc>
      </w:tr>
      <w:tr w:rsidR="00817872" w14:paraId="7544D7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A2B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54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878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BF8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7F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E45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0B1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0B8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62D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4E8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DC0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AE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F7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DB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41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ABE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0866" w14:textId="77777777" w:rsidR="00817872" w:rsidRDefault="00817872">
            <w:pPr>
              <w:spacing w:line="1" w:lineRule="auto"/>
            </w:pPr>
          </w:p>
        </w:tc>
      </w:tr>
      <w:tr w:rsidR="00817872" w14:paraId="671618A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3CE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Zaštita prirode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87C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8C0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zaštiti životne sredine, Zakon o vodama, Zakon o komunalnim delatnostima, Odluka o budžetu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694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Preduzimanje preventivnih mera za zaštitu i obezbedjenje rečnih tokova, kao i smanjenje rizika od njihovog izlivanja i ugrožavanja života i zdravlja ljudi i imovine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350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zaštite prirodnih vrednosti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B5D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teritorije pod zaštitom III kategorije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166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250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01D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963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47D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119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A09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159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560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CED0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JKP OBNOVA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E8F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6C3938E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BA0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912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8E7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55A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D8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7B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C1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46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31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20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F0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66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5A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81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EF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4F6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6CFF" w14:textId="77777777" w:rsidR="00817872" w:rsidRDefault="00817872">
            <w:pPr>
              <w:spacing w:line="1" w:lineRule="auto"/>
            </w:pPr>
          </w:p>
        </w:tc>
      </w:tr>
      <w:tr w:rsidR="00817872" w14:paraId="16C798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77B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B54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24E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AAE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73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8F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CF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17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F1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2C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E3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F3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91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8B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2D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3C8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91C1" w14:textId="77777777" w:rsidR="00817872" w:rsidRDefault="00817872">
            <w:pPr>
              <w:spacing w:line="1" w:lineRule="auto"/>
            </w:pPr>
          </w:p>
        </w:tc>
      </w:tr>
      <w:tr w:rsidR="00817872" w14:paraId="776AD6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0BB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A3A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29A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5F9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8DC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0E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93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95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3F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70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AF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21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6E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87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CB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F5B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09FB" w14:textId="77777777" w:rsidR="00817872" w:rsidRDefault="00817872">
            <w:pPr>
              <w:spacing w:line="1" w:lineRule="auto"/>
            </w:pPr>
          </w:p>
        </w:tc>
      </w:tr>
      <w:tr w:rsidR="00817872" w14:paraId="5E8021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B63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9F1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0F2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9CB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00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12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28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92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BE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0C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17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6E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B6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A36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31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3DC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B597" w14:textId="77777777" w:rsidR="00817872" w:rsidRDefault="00817872">
            <w:pPr>
              <w:spacing w:line="1" w:lineRule="auto"/>
            </w:pPr>
          </w:p>
        </w:tc>
      </w:tr>
      <w:tr w:rsidR="00817872" w14:paraId="5DBA8B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DA9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0FE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CF2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15D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C1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80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BD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6C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9F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59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D9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6C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6B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BE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E1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8B0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A494" w14:textId="77777777" w:rsidR="00817872" w:rsidRDefault="00817872">
            <w:pPr>
              <w:spacing w:line="1" w:lineRule="auto"/>
            </w:pPr>
          </w:p>
        </w:tc>
      </w:tr>
      <w:tr w:rsidR="00817872" w14:paraId="000E67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970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664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61A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262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20CD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48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31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9E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E4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35F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44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B7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92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B9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E7A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D18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018D" w14:textId="77777777" w:rsidR="00817872" w:rsidRDefault="00817872">
            <w:pPr>
              <w:spacing w:line="1" w:lineRule="auto"/>
            </w:pPr>
          </w:p>
        </w:tc>
      </w:tr>
      <w:tr w:rsidR="00817872" w14:paraId="4746EB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D55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0F5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CA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BCC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4F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25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50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DA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A0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07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87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E3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3D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5D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A7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005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2248" w14:textId="77777777" w:rsidR="00817872" w:rsidRDefault="00817872">
            <w:pPr>
              <w:spacing w:line="1" w:lineRule="auto"/>
            </w:pPr>
          </w:p>
        </w:tc>
      </w:tr>
      <w:tr w:rsidR="00817872" w14:paraId="55BB2D9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F14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121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077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78B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D0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9FF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DC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F1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78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A4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50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2B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61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E1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A0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071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B087" w14:textId="77777777" w:rsidR="00817872" w:rsidRDefault="00817872">
            <w:pPr>
              <w:spacing w:line="1" w:lineRule="auto"/>
            </w:pPr>
          </w:p>
        </w:tc>
      </w:tr>
      <w:bookmarkStart w:id="82" w:name="_Toc7_-_ORGANIZACIJA_SAOBRAĆAJA_I_SAOBRA"/>
      <w:bookmarkEnd w:id="82"/>
      <w:tr w:rsidR="00817872" w14:paraId="73F4844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FD8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"7 - ORGANIZACIJA SAOBRAĆAJA I SAOBRAĆAJNA INFRASTRUKTURA" \f C \l "1"</w:instrText>
            </w:r>
            <w:r>
              <w:fldChar w:fldCharType="end"/>
            </w:r>
          </w:p>
          <w:p w14:paraId="2E3ED6F3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ORGANIZACIJA SAOBRAĆAJA I SAOBRAĆAJNA INFRASTRUKTURA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021E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0A92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5C6D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B630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Razvijenost infrastrukture u kontekstu doprinosa socio ekonomskom razvoju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1B30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naselja do kojih ne postoji pristup asfaltnim putem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F2C7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9D53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5B9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3D1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CDB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51E0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126.107.438,00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017F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608B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57.589.740,00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94A2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183.697.178,00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C00D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ODELJENJE ZA URBANIZAM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8B37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7872" w14:paraId="643AB8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C7E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D6D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BB7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8BE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8F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D3F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C58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D69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0CB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824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ACD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80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60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BF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96F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4025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B11E" w14:textId="77777777" w:rsidR="00817872" w:rsidRDefault="00817872">
            <w:pPr>
              <w:spacing w:line="1" w:lineRule="auto"/>
            </w:pPr>
          </w:p>
        </w:tc>
      </w:tr>
      <w:tr w:rsidR="00817872" w14:paraId="691B18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D52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360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22C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23F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24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180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9AF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D37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5EF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D2D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A3F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42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EE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F5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62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2CBC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E7B0" w14:textId="77777777" w:rsidR="00817872" w:rsidRDefault="00817872">
            <w:pPr>
              <w:spacing w:line="1" w:lineRule="auto"/>
            </w:pPr>
          </w:p>
        </w:tc>
      </w:tr>
      <w:tr w:rsidR="00817872" w14:paraId="4C7E9E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0DF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06B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290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619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76E3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893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663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E2A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2ED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AAB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530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E2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04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CF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DA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72A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D23F" w14:textId="77777777" w:rsidR="00817872" w:rsidRDefault="00817872">
            <w:pPr>
              <w:spacing w:line="1" w:lineRule="auto"/>
            </w:pPr>
          </w:p>
        </w:tc>
      </w:tr>
      <w:tr w:rsidR="00817872" w14:paraId="0CD834F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246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6AB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2D9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EEA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F6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164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371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9DD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BF3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6C2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EF1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F8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15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59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DF6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58BA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A245" w14:textId="77777777" w:rsidR="00817872" w:rsidRDefault="00817872">
            <w:pPr>
              <w:spacing w:line="1" w:lineRule="auto"/>
            </w:pPr>
          </w:p>
        </w:tc>
      </w:tr>
      <w:tr w:rsidR="00817872" w14:paraId="19C026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CF6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71B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73E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841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0C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AF8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9C4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F4E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7EA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087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91D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E2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65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86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7A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CC30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178" w14:textId="77777777" w:rsidR="00817872" w:rsidRDefault="00817872">
            <w:pPr>
              <w:spacing w:line="1" w:lineRule="auto"/>
            </w:pPr>
          </w:p>
        </w:tc>
      </w:tr>
      <w:tr w:rsidR="00817872" w14:paraId="2A1ED9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706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4CF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205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47D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8B20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0EC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004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7EE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5F5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D33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9EB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97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2B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C6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18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47F2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DD85" w14:textId="77777777" w:rsidR="00817872" w:rsidRDefault="00817872">
            <w:pPr>
              <w:spacing w:line="1" w:lineRule="auto"/>
            </w:pPr>
          </w:p>
        </w:tc>
      </w:tr>
      <w:tr w:rsidR="00817872" w14:paraId="63D279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BDC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90F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CA1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B77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CF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222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06D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496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4E6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EE8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89B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8D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D9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4A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54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8967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0617" w14:textId="77777777" w:rsidR="00817872" w:rsidRDefault="00817872">
            <w:pPr>
              <w:spacing w:line="1" w:lineRule="auto"/>
            </w:pPr>
          </w:p>
        </w:tc>
      </w:tr>
      <w:tr w:rsidR="00817872" w14:paraId="3DD2F0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629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ECC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CD5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234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3B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163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93F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6B1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E43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C94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AAA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73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BD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FD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AE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0702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DBE7" w14:textId="77777777" w:rsidR="00817872" w:rsidRDefault="00817872">
            <w:pPr>
              <w:spacing w:line="1" w:lineRule="auto"/>
            </w:pPr>
          </w:p>
        </w:tc>
      </w:tr>
      <w:tr w:rsidR="00817872" w14:paraId="17B5D20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B8F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saobraćajne infrastrukture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FDF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F08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finansiranju lokalne samouprave, Zakon o bezbednosti saobraćaja, Odluka o budžetu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7E6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namenskih sredstava u skladu sa zakonom predvidjenim namenama.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46A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Opremanje i održavanje saobraćajne signalizacije na putevima i ulicama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22D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popravljenih i novopostavljenih saobraćajnih znakova i semafora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F46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691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32C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E89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C83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88A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28.799.840,00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0C2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C33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757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28.799.840,00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378F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JKP OBNOVA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675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106F1D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DA1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86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61C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D40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F3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ED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69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63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E5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03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0F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9C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02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B0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04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A6E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303A" w14:textId="77777777" w:rsidR="00817872" w:rsidRDefault="00817872">
            <w:pPr>
              <w:spacing w:line="1" w:lineRule="auto"/>
            </w:pPr>
          </w:p>
        </w:tc>
      </w:tr>
      <w:tr w:rsidR="00817872" w14:paraId="1A5A37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D2E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B86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B15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33D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6B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62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22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C0F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60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84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99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2AF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B2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DD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B2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400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C83A" w14:textId="77777777" w:rsidR="00817872" w:rsidRDefault="00817872">
            <w:pPr>
              <w:spacing w:line="1" w:lineRule="auto"/>
            </w:pPr>
          </w:p>
        </w:tc>
      </w:tr>
      <w:tr w:rsidR="00817872" w14:paraId="7F1882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7DA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417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3F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FBA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B572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9B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83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85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0C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A2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F2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A3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3C3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03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23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47C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B03B" w14:textId="77777777" w:rsidR="00817872" w:rsidRDefault="00817872">
            <w:pPr>
              <w:spacing w:line="1" w:lineRule="auto"/>
            </w:pPr>
          </w:p>
        </w:tc>
      </w:tr>
      <w:tr w:rsidR="00817872" w14:paraId="5F28A1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614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D9D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2E7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C83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50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B3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8F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7B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76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31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DA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CA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2B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B5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D8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174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5099" w14:textId="77777777" w:rsidR="00817872" w:rsidRDefault="00817872">
            <w:pPr>
              <w:spacing w:line="1" w:lineRule="auto"/>
            </w:pPr>
          </w:p>
        </w:tc>
      </w:tr>
      <w:tr w:rsidR="00817872" w14:paraId="04DC4DC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790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9B6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3EB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E83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87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42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3E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61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45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82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95F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C4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7C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21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58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EF2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DF1E" w14:textId="77777777" w:rsidR="00817872" w:rsidRDefault="00817872">
            <w:pPr>
              <w:spacing w:line="1" w:lineRule="auto"/>
            </w:pPr>
          </w:p>
        </w:tc>
      </w:tr>
      <w:tr w:rsidR="00817872" w14:paraId="59190B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8B6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2D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689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C45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126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F0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63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D7C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31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F7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6E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24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FC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CF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12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753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B50A" w14:textId="77777777" w:rsidR="00817872" w:rsidRDefault="00817872">
            <w:pPr>
              <w:spacing w:line="1" w:lineRule="auto"/>
            </w:pPr>
          </w:p>
        </w:tc>
      </w:tr>
      <w:tr w:rsidR="00817872" w14:paraId="269644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202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DF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0E6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23D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BF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0E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37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7D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5C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BB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93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F1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F3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04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E6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F97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2BE8" w14:textId="77777777" w:rsidR="00817872" w:rsidRDefault="00817872">
            <w:pPr>
              <w:spacing w:line="1" w:lineRule="auto"/>
            </w:pPr>
          </w:p>
        </w:tc>
      </w:tr>
      <w:tr w:rsidR="00817872" w14:paraId="54E32F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332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606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A94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F78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2E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7F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A1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3A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A8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F4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0C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CE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89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EC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BC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CD5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3D01" w14:textId="77777777" w:rsidR="00817872" w:rsidRDefault="00817872">
            <w:pPr>
              <w:spacing w:line="1" w:lineRule="auto"/>
            </w:pPr>
          </w:p>
        </w:tc>
      </w:tr>
      <w:tr w:rsidR="00817872" w14:paraId="451D0EC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F6B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saobraćajnice kod SUP-a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098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FAA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planiranju i izgradnji, Ugovor o grantu za projekat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892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javne saobraćajnice kod policijske stanice u Medveđi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3E5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saobraćajnice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3B2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pokrivenosti teritorije opštine saobraćajnicama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C21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455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426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049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D2A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E4B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53.028.348,00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AD8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C93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57.589.740,00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280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110.618.088,00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E8CA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3DD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7A6C03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59F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D7C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1F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1C6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17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5E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46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AD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DC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DE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33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30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38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D0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F3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6A5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EF96" w14:textId="77777777" w:rsidR="00817872" w:rsidRDefault="00817872">
            <w:pPr>
              <w:spacing w:line="1" w:lineRule="auto"/>
            </w:pPr>
          </w:p>
        </w:tc>
      </w:tr>
      <w:tr w:rsidR="00817872" w14:paraId="4EE9E4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B76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8EF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FF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E20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5B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23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8A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0F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69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5E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9B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F3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23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EA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E3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B72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EE11" w14:textId="77777777" w:rsidR="00817872" w:rsidRDefault="00817872">
            <w:pPr>
              <w:spacing w:line="1" w:lineRule="auto"/>
            </w:pPr>
          </w:p>
        </w:tc>
      </w:tr>
      <w:tr w:rsidR="00817872" w14:paraId="34500C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C93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CC1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E79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75C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79E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78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AC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48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7A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8D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9F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9F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AA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FD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6D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F05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CD91" w14:textId="77777777" w:rsidR="00817872" w:rsidRDefault="00817872">
            <w:pPr>
              <w:spacing w:line="1" w:lineRule="auto"/>
            </w:pPr>
          </w:p>
        </w:tc>
      </w:tr>
      <w:tr w:rsidR="00817872" w14:paraId="346DD0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73C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E48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CD5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E12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0E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D8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F0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90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1D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00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37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D4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B6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29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B2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C5F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35E0" w14:textId="77777777" w:rsidR="00817872" w:rsidRDefault="00817872">
            <w:pPr>
              <w:spacing w:line="1" w:lineRule="auto"/>
            </w:pPr>
          </w:p>
        </w:tc>
      </w:tr>
      <w:tr w:rsidR="00817872" w14:paraId="55B565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4C8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39B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73B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748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BC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25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A0A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35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EB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51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87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C7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95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71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5E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48F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2976" w14:textId="77777777" w:rsidR="00817872" w:rsidRDefault="00817872">
            <w:pPr>
              <w:spacing w:line="1" w:lineRule="auto"/>
            </w:pPr>
          </w:p>
        </w:tc>
      </w:tr>
      <w:tr w:rsidR="00817872" w14:paraId="6BDB1A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97E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4C5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33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341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434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BF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87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F4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ED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9F2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4A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66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FC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025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0C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911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45E4" w14:textId="77777777" w:rsidR="00817872" w:rsidRDefault="00817872">
            <w:pPr>
              <w:spacing w:line="1" w:lineRule="auto"/>
            </w:pPr>
          </w:p>
        </w:tc>
      </w:tr>
      <w:tr w:rsidR="00817872" w14:paraId="50D8BD0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4AC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745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AC8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F55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8C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73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52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7B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78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BB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C7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4A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87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D4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6F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AF3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C991" w14:textId="77777777" w:rsidR="00817872" w:rsidRDefault="00817872">
            <w:pPr>
              <w:spacing w:line="1" w:lineRule="auto"/>
            </w:pPr>
          </w:p>
        </w:tc>
      </w:tr>
      <w:tr w:rsidR="00817872" w14:paraId="2C8B49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B16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79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452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D49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BD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52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6E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D9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29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27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F8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68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E8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8E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61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F9C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44BA" w14:textId="77777777" w:rsidR="00817872" w:rsidRDefault="00817872">
            <w:pPr>
              <w:spacing w:line="1" w:lineRule="auto"/>
            </w:pPr>
          </w:p>
        </w:tc>
      </w:tr>
      <w:tr w:rsidR="00817872" w14:paraId="475B4FC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24A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i proširenje ulice Vuka Karadžića u Sijarinskoj Banji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419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A5C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planiranju i izgradnji, Rešenje o gradjevinskoj dozvoli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9DE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i proširenje dela opštinskog puta koji prolazi kroz naselje Sijarinska Banja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D7D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saobraćajnice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8DF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pokrivenosti teritorije opštine saobraćajnicama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640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C4E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5E2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092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1B7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945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44.279.250,00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03C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AC8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CE2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44.279.250,00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5610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62C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30D0C0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015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8EF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797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696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5D7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C8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31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C5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6D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F5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4A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48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B9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70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48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219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6FCC" w14:textId="77777777" w:rsidR="00817872" w:rsidRDefault="00817872">
            <w:pPr>
              <w:spacing w:line="1" w:lineRule="auto"/>
            </w:pPr>
          </w:p>
        </w:tc>
      </w:tr>
      <w:tr w:rsidR="00817872" w14:paraId="309AA7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1EB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37E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A36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004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B8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E1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B7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54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D1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F6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56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7C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C7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4C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A8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1DF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6626" w14:textId="77777777" w:rsidR="00817872" w:rsidRDefault="00817872">
            <w:pPr>
              <w:spacing w:line="1" w:lineRule="auto"/>
            </w:pPr>
          </w:p>
        </w:tc>
      </w:tr>
      <w:tr w:rsidR="00817872" w14:paraId="1FC67A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C88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F01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698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9C0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FB5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B6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56A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93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E2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99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8C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C6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1E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04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74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670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90D0" w14:textId="77777777" w:rsidR="00817872" w:rsidRDefault="00817872">
            <w:pPr>
              <w:spacing w:line="1" w:lineRule="auto"/>
            </w:pPr>
          </w:p>
        </w:tc>
      </w:tr>
      <w:tr w:rsidR="00817872" w14:paraId="3C66FF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C1D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396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136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972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8D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1C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AE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83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28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E3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7E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E8F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45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6C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F6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968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C742" w14:textId="77777777" w:rsidR="00817872" w:rsidRDefault="00817872">
            <w:pPr>
              <w:spacing w:line="1" w:lineRule="auto"/>
            </w:pPr>
          </w:p>
        </w:tc>
      </w:tr>
      <w:tr w:rsidR="00817872" w14:paraId="721A50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DBE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A7C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362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97D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AC5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01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B3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DD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EE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7F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9A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A7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E1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BAD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FD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F2B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29C6" w14:textId="77777777" w:rsidR="00817872" w:rsidRDefault="00817872">
            <w:pPr>
              <w:spacing w:line="1" w:lineRule="auto"/>
            </w:pPr>
          </w:p>
        </w:tc>
      </w:tr>
      <w:tr w:rsidR="00817872" w14:paraId="3CEE1D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A65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76C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C2A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6A8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FD2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B72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22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AA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23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13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96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59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B9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39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3A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B59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4522" w14:textId="77777777" w:rsidR="00817872" w:rsidRDefault="00817872">
            <w:pPr>
              <w:spacing w:line="1" w:lineRule="auto"/>
            </w:pPr>
          </w:p>
        </w:tc>
      </w:tr>
      <w:tr w:rsidR="00817872" w14:paraId="460330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D3B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598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F9B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B66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53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DD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46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B4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58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69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44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84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C4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03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65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9D4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497D" w14:textId="77777777" w:rsidR="00817872" w:rsidRDefault="00817872">
            <w:pPr>
              <w:spacing w:line="1" w:lineRule="auto"/>
            </w:pPr>
          </w:p>
        </w:tc>
      </w:tr>
      <w:tr w:rsidR="00817872" w14:paraId="53978C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554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C74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E9D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4D5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50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1C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1D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7A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C2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42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CA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E6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30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B9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6B6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410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B2FE" w14:textId="77777777" w:rsidR="00817872" w:rsidRDefault="00817872">
            <w:pPr>
              <w:spacing w:line="1" w:lineRule="auto"/>
            </w:pPr>
          </w:p>
        </w:tc>
      </w:tr>
      <w:bookmarkStart w:id="83" w:name="_Toc8_-_PREDŠKOLSKO_VASPITANJE"/>
      <w:bookmarkEnd w:id="83"/>
      <w:tr w:rsidR="00817872" w14:paraId="6C7C405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1BC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"8 - PREDŠKOLSKO VASPITANJE" \f C \l "1"</w:instrText>
            </w:r>
            <w:r>
              <w:fldChar w:fldCharType="end"/>
            </w:r>
          </w:p>
          <w:p w14:paraId="37F2D220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PREDŠKOLSKO VASPITANJE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E2DF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8FA0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osnovama sistema obrazovanja i vaspitanja, Zakon o predškolskom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EED3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Omućavanje obuhvata predškolske dece u vrtićima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FEAE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 obuhvata dece predškolskim vaspitanjem  i  obrazovanjem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0D83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dece koja su upisana u predškolske ustanove (Broj dece koja su upisana u predškolske ustanove u odnosu na ukupan broj dece u gradu/opštini (jaslena grupa, predškolska grupa i PPP)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2C2F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FFD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6D45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BB73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D3EA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8722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76.675.883,00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F5FF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1EE3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CFD8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76.675.883,00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6218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IZVESTAJ O RADU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F747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Dobrila Andrejević</w:t>
            </w:r>
          </w:p>
        </w:tc>
      </w:tr>
      <w:tr w:rsidR="00817872" w14:paraId="086C544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833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38E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0B9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A9B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17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1FD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7A7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B8C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241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E9E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822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41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01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3D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19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A905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082C" w14:textId="77777777" w:rsidR="00817872" w:rsidRDefault="00817872">
            <w:pPr>
              <w:spacing w:line="1" w:lineRule="auto"/>
            </w:pPr>
          </w:p>
        </w:tc>
      </w:tr>
      <w:tr w:rsidR="00817872" w14:paraId="4D02CF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0EE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3EA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A5B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47A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CBA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B26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AC7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BCF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C79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C0E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F18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52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AD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47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E9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4B37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3FF8" w14:textId="77777777" w:rsidR="00817872" w:rsidRDefault="00817872">
            <w:pPr>
              <w:spacing w:line="1" w:lineRule="auto"/>
            </w:pPr>
          </w:p>
        </w:tc>
      </w:tr>
      <w:tr w:rsidR="00817872" w14:paraId="64D608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991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6FD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16A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B6D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9D8A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654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9D8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0F1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F24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60E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88F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506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6A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8C6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4F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FD53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0FC7" w14:textId="77777777" w:rsidR="00817872" w:rsidRDefault="00817872">
            <w:pPr>
              <w:spacing w:line="1" w:lineRule="auto"/>
            </w:pPr>
          </w:p>
        </w:tc>
      </w:tr>
      <w:tr w:rsidR="00817872" w14:paraId="442EBB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CAB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E38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B71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216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59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7D2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BEB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B2D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068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DDB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5EA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5C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C6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3F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A4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325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B33C" w14:textId="77777777" w:rsidR="00817872" w:rsidRDefault="00817872">
            <w:pPr>
              <w:spacing w:line="1" w:lineRule="auto"/>
            </w:pPr>
          </w:p>
        </w:tc>
      </w:tr>
      <w:tr w:rsidR="00817872" w14:paraId="129556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410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5AB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3E7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744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1E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781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5EA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108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837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ABE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627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FC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6D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0F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39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91FC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5541" w14:textId="77777777" w:rsidR="00817872" w:rsidRDefault="00817872">
            <w:pPr>
              <w:spacing w:line="1" w:lineRule="auto"/>
            </w:pPr>
          </w:p>
        </w:tc>
      </w:tr>
      <w:tr w:rsidR="00817872" w14:paraId="72AF83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05C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74E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DB0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6C1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9262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A65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873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D9E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C1C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763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044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12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6DA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8F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DB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315E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8790" w14:textId="77777777" w:rsidR="00817872" w:rsidRDefault="00817872">
            <w:pPr>
              <w:spacing w:line="1" w:lineRule="auto"/>
            </w:pPr>
          </w:p>
        </w:tc>
      </w:tr>
      <w:tr w:rsidR="00817872" w14:paraId="78F800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CC7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33F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8E2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5EE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DE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22F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11A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553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103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5FB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660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82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33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F8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05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7092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967C" w14:textId="77777777" w:rsidR="00817872" w:rsidRDefault="00817872">
            <w:pPr>
              <w:spacing w:line="1" w:lineRule="auto"/>
            </w:pPr>
          </w:p>
        </w:tc>
      </w:tr>
      <w:tr w:rsidR="00817872" w14:paraId="53477F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30D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B9D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521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D05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8C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5C8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F23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4C1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6CF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32A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BC6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FBF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9F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2B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B7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729F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E087" w14:textId="77777777" w:rsidR="00817872" w:rsidRDefault="00817872">
            <w:pPr>
              <w:spacing w:line="1" w:lineRule="auto"/>
            </w:pPr>
          </w:p>
        </w:tc>
      </w:tr>
      <w:tr w:rsidR="00817872" w14:paraId="7C64DFA3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CC9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Funkcionisanje i ostvarivanje </w:t>
            </w:r>
            <w:r>
              <w:rPr>
                <w:color w:val="000000"/>
                <w:sz w:val="12"/>
                <w:szCs w:val="12"/>
              </w:rPr>
              <w:lastRenderedPageBreak/>
              <w:t>predškolskogvaspitanja i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88C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7AA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osnovama sitema obrazovanja i vaspitanja, </w:t>
            </w:r>
            <w:r>
              <w:rPr>
                <w:color w:val="000000"/>
                <w:sz w:val="12"/>
                <w:szCs w:val="12"/>
              </w:rPr>
              <w:lastRenderedPageBreak/>
              <w:t>Zakon o predškolskom vaspitanju i obrazovanju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7D1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Čuvawe, nega, ishrana, ostvarivanje vaspitno </w:t>
            </w:r>
            <w:r>
              <w:rPr>
                <w:color w:val="000000"/>
                <w:sz w:val="12"/>
                <w:szCs w:val="12"/>
              </w:rPr>
              <w:lastRenderedPageBreak/>
              <w:t>obrazovne funkcije, kroz organizovanje celodnevnog, poludnevnog, specijalizovanih i drugih programa za decu uzrasta do 10 godina.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502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Obezbeđeni adekvatni uslovi za vaspitno-obrazovni rad sa </w:t>
            </w:r>
            <w:r>
              <w:rPr>
                <w:color w:val="000000"/>
                <w:sz w:val="12"/>
                <w:szCs w:val="12"/>
              </w:rPr>
              <w:lastRenderedPageBreak/>
              <w:t>decom uz povećan obuhvat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856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Prosečan broj dece u grupi </w:t>
            </w:r>
            <w:r>
              <w:rPr>
                <w:color w:val="000000"/>
                <w:sz w:val="12"/>
                <w:szCs w:val="12"/>
              </w:rPr>
              <w:lastRenderedPageBreak/>
              <w:t>(jasle, predškolski, pripremni predškolski program/PPP)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210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B8E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219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E6D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998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5D9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76.675.883,00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1EA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BAA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9F6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76.675.883,00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D33D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RADU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943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</w:tr>
      <w:tr w:rsidR="00817872" w14:paraId="4D40ED0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725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474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70E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94D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52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3F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B9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BB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C3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4B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18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29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0A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12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59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464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737B" w14:textId="77777777" w:rsidR="00817872" w:rsidRDefault="00817872">
            <w:pPr>
              <w:spacing w:line="1" w:lineRule="auto"/>
            </w:pPr>
          </w:p>
        </w:tc>
      </w:tr>
      <w:tr w:rsidR="00817872" w14:paraId="7BB025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14D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656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1BF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E75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83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25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14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AC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0E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EB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85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E0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04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90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6F6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97C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E968" w14:textId="77777777" w:rsidR="00817872" w:rsidRDefault="00817872">
            <w:pPr>
              <w:spacing w:line="1" w:lineRule="auto"/>
            </w:pPr>
          </w:p>
        </w:tc>
      </w:tr>
      <w:tr w:rsidR="00817872" w14:paraId="243052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0CB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F47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67B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E16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D56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DE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E4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2B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DF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B0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50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51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32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4B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59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F10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B451" w14:textId="77777777" w:rsidR="00817872" w:rsidRDefault="00817872">
            <w:pPr>
              <w:spacing w:line="1" w:lineRule="auto"/>
            </w:pPr>
          </w:p>
        </w:tc>
      </w:tr>
      <w:tr w:rsidR="00817872" w14:paraId="78759D4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997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915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F9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028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8F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78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88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3F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9B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2D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E9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94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1C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78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99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7EA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145A" w14:textId="77777777" w:rsidR="00817872" w:rsidRDefault="00817872">
            <w:pPr>
              <w:spacing w:line="1" w:lineRule="auto"/>
            </w:pPr>
          </w:p>
        </w:tc>
      </w:tr>
      <w:tr w:rsidR="00817872" w14:paraId="60DE50D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A6A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557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BFA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221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9D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0C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62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83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5C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7B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91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8F5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3F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50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EF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271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8642" w14:textId="77777777" w:rsidR="00817872" w:rsidRDefault="00817872">
            <w:pPr>
              <w:spacing w:line="1" w:lineRule="auto"/>
            </w:pPr>
          </w:p>
        </w:tc>
      </w:tr>
      <w:tr w:rsidR="00817872" w14:paraId="750BFA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312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985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D5B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8E7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2B2C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28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58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A3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F0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0C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58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0F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D2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53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54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25C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8495" w14:textId="77777777" w:rsidR="00817872" w:rsidRDefault="00817872">
            <w:pPr>
              <w:spacing w:line="1" w:lineRule="auto"/>
            </w:pPr>
          </w:p>
        </w:tc>
      </w:tr>
      <w:tr w:rsidR="00817872" w14:paraId="01A66B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5D2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808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CA0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31D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AD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17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69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74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76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41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E77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42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8C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56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A1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224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7FBD" w14:textId="77777777" w:rsidR="00817872" w:rsidRDefault="00817872">
            <w:pPr>
              <w:spacing w:line="1" w:lineRule="auto"/>
            </w:pPr>
          </w:p>
        </w:tc>
      </w:tr>
      <w:tr w:rsidR="00817872" w14:paraId="49EC98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030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57B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5F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77C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F0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5E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81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84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61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D6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FE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52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3F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F19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8A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C78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605C" w14:textId="77777777" w:rsidR="00817872" w:rsidRDefault="00817872">
            <w:pPr>
              <w:spacing w:line="1" w:lineRule="auto"/>
            </w:pPr>
          </w:p>
        </w:tc>
      </w:tr>
      <w:bookmarkStart w:id="84" w:name="_Toc9_-_OSNOVNO_OBRAZOVANJE"/>
      <w:bookmarkEnd w:id="84"/>
      <w:tr w:rsidR="00817872" w14:paraId="092A4E9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A61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"9 - OSNOVNO OBRAZOVANJE" \f C \l "1"</w:instrText>
            </w:r>
            <w:r>
              <w:fldChar w:fldCharType="end"/>
            </w:r>
          </w:p>
          <w:p w14:paraId="7F568961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OSNOVNO OBRAZOVANJE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38B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7C4E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osnovama sistema obrazovanja i vaspitanja, Zakon o budžetskom sistemuk Odluka o budžetu opštine Medvedja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7C2D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Realizacija vaspitno-obrazovnog rada dece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9AE6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Potpuni obuhvat osnovnim obrazovanjem i vaspitanjem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2725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Obuhvat dece osnovnim obrazovanjem (razloženo prema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9C1F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176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582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CD0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FDC8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B2E0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59.951.000,00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37AE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F52B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15E9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59.951.000,00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7AB1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AA1F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Marko Kostić</w:t>
            </w:r>
          </w:p>
        </w:tc>
      </w:tr>
      <w:tr w:rsidR="00817872" w14:paraId="782226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BCD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50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35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595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5D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9F9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20B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396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53F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419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B73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A6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32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C1C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5D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089B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0178" w14:textId="77777777" w:rsidR="00817872" w:rsidRDefault="00817872">
            <w:pPr>
              <w:spacing w:line="1" w:lineRule="auto"/>
            </w:pPr>
          </w:p>
        </w:tc>
      </w:tr>
      <w:tr w:rsidR="00817872" w14:paraId="13F04D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F2F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16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2EE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DAB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92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5FD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C46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67B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FDA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84D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8E9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D49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F6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56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5C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D816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86D3" w14:textId="77777777" w:rsidR="00817872" w:rsidRDefault="00817872">
            <w:pPr>
              <w:spacing w:line="1" w:lineRule="auto"/>
            </w:pPr>
          </w:p>
        </w:tc>
      </w:tr>
      <w:tr w:rsidR="00817872" w14:paraId="6B95EED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BDC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6A6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003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931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EA00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BE7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CB7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BE8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AF5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819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EBB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F3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C5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8D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3A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409E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9A0E" w14:textId="77777777" w:rsidR="00817872" w:rsidRDefault="00817872">
            <w:pPr>
              <w:spacing w:line="1" w:lineRule="auto"/>
            </w:pPr>
          </w:p>
        </w:tc>
      </w:tr>
      <w:tr w:rsidR="00817872" w14:paraId="42F6DC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98B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DDA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F6D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4F8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7A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06B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9EE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F60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5D2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845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1D3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4F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5B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B2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D9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E8A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A228" w14:textId="77777777" w:rsidR="00817872" w:rsidRDefault="00817872">
            <w:pPr>
              <w:spacing w:line="1" w:lineRule="auto"/>
            </w:pPr>
          </w:p>
        </w:tc>
      </w:tr>
      <w:tr w:rsidR="00817872" w14:paraId="1A3485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AF1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BA7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AC1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A25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9F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BDD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32D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D8B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AFD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A0A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AAD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C0B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23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96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D9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7B80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9BC3" w14:textId="77777777" w:rsidR="00817872" w:rsidRDefault="00817872">
            <w:pPr>
              <w:spacing w:line="1" w:lineRule="auto"/>
            </w:pPr>
          </w:p>
        </w:tc>
      </w:tr>
      <w:tr w:rsidR="00817872" w14:paraId="1B36C7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836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7DA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65F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66F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66E7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7CE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046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FD1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708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2A6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D4B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35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FA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8A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E31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E350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2942" w14:textId="77777777" w:rsidR="00817872" w:rsidRDefault="00817872">
            <w:pPr>
              <w:spacing w:line="1" w:lineRule="auto"/>
            </w:pPr>
          </w:p>
        </w:tc>
      </w:tr>
      <w:tr w:rsidR="00817872" w14:paraId="7F8E59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FDC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E5D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DF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3AC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1F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CDF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579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08C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B59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DA7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D53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EF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CE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AC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B4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342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3AD3" w14:textId="77777777" w:rsidR="00817872" w:rsidRDefault="00817872">
            <w:pPr>
              <w:spacing w:line="1" w:lineRule="auto"/>
            </w:pPr>
          </w:p>
        </w:tc>
      </w:tr>
      <w:tr w:rsidR="00817872" w14:paraId="043BEC9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698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72E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BC4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3BB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D2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0A2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5BC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94F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011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04C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109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CB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3C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C6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E7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5B3F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7B38" w14:textId="77777777" w:rsidR="00817872" w:rsidRDefault="00817872">
            <w:pPr>
              <w:spacing w:line="1" w:lineRule="auto"/>
            </w:pPr>
          </w:p>
        </w:tc>
      </w:tr>
      <w:tr w:rsidR="00817872" w14:paraId="6C1177F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F6C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2AA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13E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vaspitanja, Zakon o bužetskom sistemu, Odluka o budžetu opštine Medvedja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201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vaspitno-obrazovnog rada dece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F64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609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BBE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689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A8E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47F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877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EDA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E35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E82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FE4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EF32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2A7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Marko Kostić</w:t>
            </w:r>
          </w:p>
        </w:tc>
      </w:tr>
      <w:tr w:rsidR="00817872" w14:paraId="4185E0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286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A95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ADB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603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D4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48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9C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81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DC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64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65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07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F4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FC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56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BC6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C3B0" w14:textId="77777777" w:rsidR="00817872" w:rsidRDefault="00817872">
            <w:pPr>
              <w:spacing w:line="1" w:lineRule="auto"/>
            </w:pPr>
          </w:p>
        </w:tc>
      </w:tr>
      <w:tr w:rsidR="00817872" w14:paraId="7D293FC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878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6EC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A48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99C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CB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77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9A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58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B2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57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4C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4A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02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70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E4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E3D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A936" w14:textId="77777777" w:rsidR="00817872" w:rsidRDefault="00817872">
            <w:pPr>
              <w:spacing w:line="1" w:lineRule="auto"/>
            </w:pPr>
          </w:p>
        </w:tc>
      </w:tr>
      <w:tr w:rsidR="00817872" w14:paraId="476F48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9F5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7AF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465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784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0AD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F2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F7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9F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6C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30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1F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79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95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D5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3F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8CC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A008" w14:textId="77777777" w:rsidR="00817872" w:rsidRDefault="00817872">
            <w:pPr>
              <w:spacing w:line="1" w:lineRule="auto"/>
            </w:pPr>
          </w:p>
        </w:tc>
      </w:tr>
      <w:tr w:rsidR="00817872" w14:paraId="24436E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7CC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44D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E90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A3D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3C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93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2B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75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35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C6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2D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02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3A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DA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D1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B47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23C7" w14:textId="77777777" w:rsidR="00817872" w:rsidRDefault="00817872">
            <w:pPr>
              <w:spacing w:line="1" w:lineRule="auto"/>
            </w:pPr>
          </w:p>
        </w:tc>
      </w:tr>
      <w:tr w:rsidR="00817872" w14:paraId="2E8852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0DA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882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B9A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1CC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E7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CD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89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C2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92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A3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52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67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F9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E6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C5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399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3E0D" w14:textId="77777777" w:rsidR="00817872" w:rsidRDefault="00817872">
            <w:pPr>
              <w:spacing w:line="1" w:lineRule="auto"/>
            </w:pPr>
          </w:p>
        </w:tc>
      </w:tr>
      <w:tr w:rsidR="00817872" w14:paraId="6C2DC5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703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DC2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B80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F78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9E8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98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09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65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8C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05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B9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24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89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14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FD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E28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3E10" w14:textId="77777777" w:rsidR="00817872" w:rsidRDefault="00817872">
            <w:pPr>
              <w:spacing w:line="1" w:lineRule="auto"/>
            </w:pPr>
          </w:p>
        </w:tc>
      </w:tr>
      <w:tr w:rsidR="00817872" w14:paraId="6D607D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C9B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CA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7F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C0D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27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68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72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F8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FE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B8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49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09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BD5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36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7D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2DE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0695" w14:textId="77777777" w:rsidR="00817872" w:rsidRDefault="00817872">
            <w:pPr>
              <w:spacing w:line="1" w:lineRule="auto"/>
            </w:pPr>
          </w:p>
        </w:tc>
      </w:tr>
      <w:tr w:rsidR="00817872" w14:paraId="19242E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112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35C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CBA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1CD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F17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62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87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A2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4B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2E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57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45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6A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C2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6D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0C6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693D" w14:textId="77777777" w:rsidR="00817872" w:rsidRDefault="00817872">
            <w:pPr>
              <w:spacing w:line="1" w:lineRule="auto"/>
            </w:pPr>
          </w:p>
        </w:tc>
      </w:tr>
      <w:tr w:rsidR="00817872" w14:paraId="4398715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B54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137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E90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133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Stvaranje uslova za obrazovanje učenika i obavljanje aktivnosti  u školi uz poštovanje opštih principa obrazovanja i vaspitanja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4FB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Povećanje dostupnosti i pristupačnosti osnovnog obrazovanja deci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DE5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dece kojoj je obezbeđen besplatan školski prevoz u odnosu na ukupan broj dece (u skladu sa ZOSOV)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BF0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EF9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613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FBC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79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C9A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C2E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79A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A07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898A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PROSVETNOG INSPEKTORA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2F4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290B499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04A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342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2ED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949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9F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E2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DB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73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DC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03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FC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CD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80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08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E1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072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60D3" w14:textId="77777777" w:rsidR="00817872" w:rsidRDefault="00817872">
            <w:pPr>
              <w:spacing w:line="1" w:lineRule="auto"/>
            </w:pPr>
          </w:p>
        </w:tc>
      </w:tr>
      <w:tr w:rsidR="00817872" w14:paraId="22AD13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A52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BD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0DB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D52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67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AD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E60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19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67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00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21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26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00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1B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1A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8D7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BEB5" w14:textId="77777777" w:rsidR="00817872" w:rsidRDefault="00817872">
            <w:pPr>
              <w:spacing w:line="1" w:lineRule="auto"/>
            </w:pPr>
          </w:p>
        </w:tc>
      </w:tr>
      <w:tr w:rsidR="00817872" w14:paraId="11C233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B95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E40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9FB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C16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DC9D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51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77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1A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88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AB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4E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93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23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F9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CA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2F0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E887" w14:textId="77777777" w:rsidR="00817872" w:rsidRDefault="00817872">
            <w:pPr>
              <w:spacing w:line="1" w:lineRule="auto"/>
            </w:pPr>
          </w:p>
        </w:tc>
      </w:tr>
      <w:tr w:rsidR="00817872" w14:paraId="2F1452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A36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2CE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0BA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FEC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20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E4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F52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92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5FB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2C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D6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EA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EC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F9C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28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5B1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B882" w14:textId="77777777" w:rsidR="00817872" w:rsidRDefault="00817872">
            <w:pPr>
              <w:spacing w:line="1" w:lineRule="auto"/>
            </w:pPr>
          </w:p>
        </w:tc>
      </w:tr>
      <w:tr w:rsidR="00817872" w14:paraId="70AFB63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9368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59A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D3C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368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28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4E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42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28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18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DB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72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83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93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96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B7F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987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9C66" w14:textId="77777777" w:rsidR="00817872" w:rsidRDefault="00817872">
            <w:pPr>
              <w:spacing w:line="1" w:lineRule="auto"/>
            </w:pPr>
          </w:p>
        </w:tc>
      </w:tr>
      <w:tr w:rsidR="00817872" w14:paraId="211B33B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436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F9B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FB3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FC2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FEF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31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D8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87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37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08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34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A1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28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BE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BF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EC2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6AD4" w14:textId="77777777" w:rsidR="00817872" w:rsidRDefault="00817872">
            <w:pPr>
              <w:spacing w:line="1" w:lineRule="auto"/>
            </w:pPr>
          </w:p>
        </w:tc>
      </w:tr>
      <w:tr w:rsidR="00817872" w14:paraId="763E582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A2A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444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EAF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3F7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10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54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AC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6B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AF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43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2FF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8C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8F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9B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6F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7EE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B92B" w14:textId="77777777" w:rsidR="00817872" w:rsidRDefault="00817872">
            <w:pPr>
              <w:spacing w:line="1" w:lineRule="auto"/>
            </w:pPr>
          </w:p>
        </w:tc>
      </w:tr>
      <w:tr w:rsidR="00817872" w14:paraId="4B34DB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861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FE5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60D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0C8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EEA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80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22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7F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3D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32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21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31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56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30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AC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98C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CFA5" w14:textId="77777777" w:rsidR="00817872" w:rsidRDefault="00817872">
            <w:pPr>
              <w:spacing w:line="1" w:lineRule="auto"/>
            </w:pPr>
          </w:p>
        </w:tc>
      </w:tr>
      <w:tr w:rsidR="00817872" w14:paraId="105E6FD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750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340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E4D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vaspitanja, Statut škole, Zakon o budžetu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BBB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Obrazovanje učenika i aktivnosti u školi se ostvaruju uz poštovanje opštih principa obrazovanja i vaspitanja i ostvarivanje njihovih ciljeva i standarda prema propisima i Zakonima o obrazovanju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359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DBF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9BD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970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321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958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DDD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8ED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142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3FB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435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2D82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D58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Arljinda Kadriu</w:t>
            </w:r>
          </w:p>
        </w:tc>
      </w:tr>
      <w:tr w:rsidR="00817872" w14:paraId="79EE0B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815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D89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3D7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012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EF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2E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FE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25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A5F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07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2D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63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C1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DA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42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EF9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6706" w14:textId="77777777" w:rsidR="00817872" w:rsidRDefault="00817872">
            <w:pPr>
              <w:spacing w:line="1" w:lineRule="auto"/>
            </w:pPr>
          </w:p>
        </w:tc>
      </w:tr>
      <w:tr w:rsidR="00817872" w14:paraId="00A4BC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C6A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B4B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959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5B0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43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A2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7B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AD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5E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16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97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24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71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25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2A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C78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015A" w14:textId="77777777" w:rsidR="00817872" w:rsidRDefault="00817872">
            <w:pPr>
              <w:spacing w:line="1" w:lineRule="auto"/>
            </w:pPr>
          </w:p>
        </w:tc>
      </w:tr>
      <w:tr w:rsidR="00817872" w14:paraId="1E523C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D17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A3C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284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638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614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E1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21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AC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8F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CE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AB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65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098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EA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6A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880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04D5" w14:textId="77777777" w:rsidR="00817872" w:rsidRDefault="00817872">
            <w:pPr>
              <w:spacing w:line="1" w:lineRule="auto"/>
            </w:pPr>
          </w:p>
        </w:tc>
      </w:tr>
      <w:tr w:rsidR="00817872" w14:paraId="20D1CF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A59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314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423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E2E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07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85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EF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04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C8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31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A8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C0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DF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D6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8A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CED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CC98" w14:textId="77777777" w:rsidR="00817872" w:rsidRDefault="00817872">
            <w:pPr>
              <w:spacing w:line="1" w:lineRule="auto"/>
            </w:pPr>
          </w:p>
        </w:tc>
      </w:tr>
      <w:tr w:rsidR="00817872" w14:paraId="70AB60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654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458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40D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F24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ED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9B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C1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3D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AD3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41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A8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6B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26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2A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99F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C3F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D057" w14:textId="77777777" w:rsidR="00817872" w:rsidRDefault="00817872">
            <w:pPr>
              <w:spacing w:line="1" w:lineRule="auto"/>
            </w:pPr>
          </w:p>
        </w:tc>
      </w:tr>
      <w:tr w:rsidR="00817872" w14:paraId="43F16A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2E8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88E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C9E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8CE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AE1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AF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62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42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55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28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10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8B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B19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AF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18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C90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760C" w14:textId="77777777" w:rsidR="00817872" w:rsidRDefault="00817872">
            <w:pPr>
              <w:spacing w:line="1" w:lineRule="auto"/>
            </w:pPr>
          </w:p>
        </w:tc>
      </w:tr>
      <w:tr w:rsidR="00817872" w14:paraId="5D246A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F60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C6F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73D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8F3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32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EC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C5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A3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64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0F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19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1E7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17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84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C7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B55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67B6" w14:textId="77777777" w:rsidR="00817872" w:rsidRDefault="00817872">
            <w:pPr>
              <w:spacing w:line="1" w:lineRule="auto"/>
            </w:pPr>
          </w:p>
        </w:tc>
      </w:tr>
      <w:tr w:rsidR="00817872" w14:paraId="2FAF95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C37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F23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D1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00B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C9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26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A5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8F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D5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D7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44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EA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F3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07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1E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F5B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0354" w14:textId="77777777" w:rsidR="00817872" w:rsidRDefault="00817872">
            <w:pPr>
              <w:spacing w:line="1" w:lineRule="auto"/>
            </w:pPr>
          </w:p>
        </w:tc>
      </w:tr>
      <w:tr w:rsidR="00817872" w14:paraId="63082D1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9E1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5B9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356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9AF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Obrazovanje učenika i aktivnosti u školi se ostvaruju uz ppoboljšanje opštih principa obrazovanja i vaspitanja i ostvarivanje mkojpvoj cočkeva o standarda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00E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kvaliteta obrazovanja i vaspitanja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76B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učenika koji pohađaju vannastavne aktivnosti/u odnosu na ukupan broj učenika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E0F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1AB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37D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575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D12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1E4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A5A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A3C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0F0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AF26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FC2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Siniša Stanković</w:t>
            </w:r>
          </w:p>
        </w:tc>
      </w:tr>
      <w:tr w:rsidR="00817872" w14:paraId="497898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27B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9F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B8A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D46C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CF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E3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37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22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46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39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45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23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D4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2F8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AB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B6E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8AAC" w14:textId="77777777" w:rsidR="00817872" w:rsidRDefault="00817872">
            <w:pPr>
              <w:spacing w:line="1" w:lineRule="auto"/>
            </w:pPr>
          </w:p>
        </w:tc>
      </w:tr>
      <w:tr w:rsidR="00817872" w14:paraId="22E4A35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246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5A6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1D7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637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31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1B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9D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0E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17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41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EF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4E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883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B1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D0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9FC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5C81" w14:textId="77777777" w:rsidR="00817872" w:rsidRDefault="00817872">
            <w:pPr>
              <w:spacing w:line="1" w:lineRule="auto"/>
            </w:pPr>
          </w:p>
        </w:tc>
      </w:tr>
      <w:tr w:rsidR="00817872" w14:paraId="1DA5867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4E5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395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BC3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679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FA7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A5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E8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3B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11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3F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C9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E0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72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A13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FE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11B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BB2C" w14:textId="77777777" w:rsidR="00817872" w:rsidRDefault="00817872">
            <w:pPr>
              <w:spacing w:line="1" w:lineRule="auto"/>
            </w:pPr>
          </w:p>
        </w:tc>
      </w:tr>
      <w:tr w:rsidR="00817872" w14:paraId="7B5C69B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4F7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DE8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A7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E36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96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FD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13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FC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C0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9F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99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19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11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E5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2E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E92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376F" w14:textId="77777777" w:rsidR="00817872" w:rsidRDefault="00817872">
            <w:pPr>
              <w:spacing w:line="1" w:lineRule="auto"/>
            </w:pPr>
          </w:p>
        </w:tc>
      </w:tr>
      <w:tr w:rsidR="00817872" w14:paraId="21D02A4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CF1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148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2A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50D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A6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47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43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38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28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B2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BB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D3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77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46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B0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ED0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11FF" w14:textId="77777777" w:rsidR="00817872" w:rsidRDefault="00817872">
            <w:pPr>
              <w:spacing w:line="1" w:lineRule="auto"/>
            </w:pPr>
          </w:p>
        </w:tc>
      </w:tr>
      <w:tr w:rsidR="00817872" w14:paraId="3452DC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641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FFA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8B1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36D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8EE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01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F2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71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B9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9E8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AA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AA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5E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C6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0D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664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BCE7" w14:textId="77777777" w:rsidR="00817872" w:rsidRDefault="00817872">
            <w:pPr>
              <w:spacing w:line="1" w:lineRule="auto"/>
            </w:pPr>
          </w:p>
        </w:tc>
      </w:tr>
      <w:tr w:rsidR="00817872" w14:paraId="0C817D2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90B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265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60E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1F1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60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F8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A9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FF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16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C5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54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DA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27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25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94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C33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499B" w14:textId="77777777" w:rsidR="00817872" w:rsidRDefault="00817872">
            <w:pPr>
              <w:spacing w:line="1" w:lineRule="auto"/>
            </w:pPr>
          </w:p>
        </w:tc>
      </w:tr>
      <w:tr w:rsidR="00817872" w14:paraId="23A895A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08D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269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BD8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FCB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E6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23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D6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6C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F2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25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1B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BC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1A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60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87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A7B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FFCF" w14:textId="77777777" w:rsidR="00817872" w:rsidRDefault="00817872">
            <w:pPr>
              <w:spacing w:line="1" w:lineRule="auto"/>
            </w:pPr>
          </w:p>
        </w:tc>
      </w:tr>
      <w:tr w:rsidR="00817872" w14:paraId="3EE8681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A98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47F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14D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39B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Aktivnosti u školi se ostvaruju poštovanjem principa obrazovanja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011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C69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A83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D8A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EDE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030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CEE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3A7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649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80C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00E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76BE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070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Dragan Miletić</w:t>
            </w:r>
          </w:p>
        </w:tc>
      </w:tr>
      <w:tr w:rsidR="00817872" w14:paraId="55A5B2D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446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06C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AE5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678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5B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17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C2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3D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9B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15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80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09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F9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4D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A8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B51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19EE" w14:textId="77777777" w:rsidR="00817872" w:rsidRDefault="00817872">
            <w:pPr>
              <w:spacing w:line="1" w:lineRule="auto"/>
            </w:pPr>
          </w:p>
        </w:tc>
      </w:tr>
      <w:tr w:rsidR="00817872" w14:paraId="14737EA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248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D00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373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526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8C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85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DA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FE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19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31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F6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68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DB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7D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9F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68F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F2AC" w14:textId="77777777" w:rsidR="00817872" w:rsidRDefault="00817872">
            <w:pPr>
              <w:spacing w:line="1" w:lineRule="auto"/>
            </w:pPr>
          </w:p>
        </w:tc>
      </w:tr>
      <w:tr w:rsidR="00817872" w14:paraId="39F7C5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F80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E81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E79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63E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327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E2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CE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FE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0B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19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94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A4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24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EF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26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186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E749" w14:textId="77777777" w:rsidR="00817872" w:rsidRDefault="00817872">
            <w:pPr>
              <w:spacing w:line="1" w:lineRule="auto"/>
            </w:pPr>
          </w:p>
        </w:tc>
      </w:tr>
      <w:tr w:rsidR="00817872" w14:paraId="5237BC6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FFE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0A4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F2A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A91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CE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70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8A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663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42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E3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12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90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B1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75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C4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A62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957E" w14:textId="77777777" w:rsidR="00817872" w:rsidRDefault="00817872">
            <w:pPr>
              <w:spacing w:line="1" w:lineRule="auto"/>
            </w:pPr>
          </w:p>
        </w:tc>
      </w:tr>
      <w:tr w:rsidR="00817872" w14:paraId="06BAF8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3C5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D02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7B7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D53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1C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61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44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FE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D0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4D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76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60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AF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A8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B7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13E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E766" w14:textId="77777777" w:rsidR="00817872" w:rsidRDefault="00817872">
            <w:pPr>
              <w:spacing w:line="1" w:lineRule="auto"/>
            </w:pPr>
          </w:p>
        </w:tc>
      </w:tr>
      <w:tr w:rsidR="00817872" w14:paraId="477A119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415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926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8E4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D0A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332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C6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18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68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73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88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E6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4E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09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4A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16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B57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BEDD" w14:textId="77777777" w:rsidR="00817872" w:rsidRDefault="00817872">
            <w:pPr>
              <w:spacing w:line="1" w:lineRule="auto"/>
            </w:pPr>
          </w:p>
        </w:tc>
      </w:tr>
      <w:tr w:rsidR="00817872" w14:paraId="3DD5406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41A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3F9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A6F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62C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AC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01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86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05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E2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94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73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60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8D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18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9E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7AA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3C11" w14:textId="77777777" w:rsidR="00817872" w:rsidRDefault="00817872">
            <w:pPr>
              <w:spacing w:line="1" w:lineRule="auto"/>
            </w:pPr>
          </w:p>
        </w:tc>
      </w:tr>
      <w:tr w:rsidR="00817872" w14:paraId="5E6CB2E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7C4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310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7C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46C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60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28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7E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8C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0D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C6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F1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EB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0F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52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DD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150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E03F" w14:textId="77777777" w:rsidR="00817872" w:rsidRDefault="00817872">
            <w:pPr>
              <w:spacing w:line="1" w:lineRule="auto"/>
            </w:pPr>
          </w:p>
        </w:tc>
      </w:tr>
      <w:tr w:rsidR="00817872" w14:paraId="7F49E68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C52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00F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075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39C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Aktivnosti u školi se ostvaruju poštovanjem principa obrazovanja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180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kvaliteta obrazovanja i vaspitanja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A54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učenika koji pohađaju vannastavne aktivnosti/u odnosu na ukupan broj učenika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354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EB5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3CC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910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D71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4D4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279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5EF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E96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96D8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C8B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Miloš Rovčanin</w:t>
            </w:r>
          </w:p>
        </w:tc>
      </w:tr>
      <w:tr w:rsidR="00817872" w14:paraId="185029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C50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951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C2D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750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FC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85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29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7E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42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A3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A3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49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F0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03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30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9D8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35AF" w14:textId="77777777" w:rsidR="00817872" w:rsidRDefault="00817872">
            <w:pPr>
              <w:spacing w:line="1" w:lineRule="auto"/>
            </w:pPr>
          </w:p>
        </w:tc>
      </w:tr>
      <w:tr w:rsidR="00817872" w14:paraId="38CD5A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022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7CA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7DB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A82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74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0E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70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D6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9C8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A8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93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AD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7A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FB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8DF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BCF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CB63" w14:textId="77777777" w:rsidR="00817872" w:rsidRDefault="00817872">
            <w:pPr>
              <w:spacing w:line="1" w:lineRule="auto"/>
            </w:pPr>
          </w:p>
        </w:tc>
      </w:tr>
      <w:tr w:rsidR="00817872" w14:paraId="050C89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C9A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205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1E7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D28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BB3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F0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85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82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CD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D4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33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0A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BD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1D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85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B3F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98BE" w14:textId="77777777" w:rsidR="00817872" w:rsidRDefault="00817872">
            <w:pPr>
              <w:spacing w:line="1" w:lineRule="auto"/>
            </w:pPr>
          </w:p>
        </w:tc>
      </w:tr>
      <w:tr w:rsidR="00817872" w14:paraId="20371BD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140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1F2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96A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223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A1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25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F5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34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92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76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7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8C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F3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983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B2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CBD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FBA6" w14:textId="77777777" w:rsidR="00817872" w:rsidRDefault="00817872">
            <w:pPr>
              <w:spacing w:line="1" w:lineRule="auto"/>
            </w:pPr>
          </w:p>
        </w:tc>
      </w:tr>
      <w:tr w:rsidR="00817872" w14:paraId="423EA5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0A8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F3E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CAB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D58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9B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EF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6E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FF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5C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11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33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2F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1B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A6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D2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2DA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B5C9" w14:textId="77777777" w:rsidR="00817872" w:rsidRDefault="00817872">
            <w:pPr>
              <w:spacing w:line="1" w:lineRule="auto"/>
            </w:pPr>
          </w:p>
        </w:tc>
      </w:tr>
      <w:tr w:rsidR="00817872" w14:paraId="54A570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822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26A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954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F49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8A3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24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3D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F33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8E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17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F5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D2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1F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EB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BD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464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EC20" w14:textId="77777777" w:rsidR="00817872" w:rsidRDefault="00817872">
            <w:pPr>
              <w:spacing w:line="1" w:lineRule="auto"/>
            </w:pPr>
          </w:p>
        </w:tc>
      </w:tr>
      <w:tr w:rsidR="00817872" w14:paraId="6C3305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89C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7C3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63E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B28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1F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AF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F8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7A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71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F5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52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38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2F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7E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2E6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5A1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3BE9" w14:textId="77777777" w:rsidR="00817872" w:rsidRDefault="00817872">
            <w:pPr>
              <w:spacing w:line="1" w:lineRule="auto"/>
            </w:pPr>
          </w:p>
        </w:tc>
      </w:tr>
      <w:tr w:rsidR="00817872" w14:paraId="42E465D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94A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5D2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5C1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C8E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2B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13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95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09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2A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8D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D9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52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DE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6E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50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F89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8529" w14:textId="77777777" w:rsidR="00817872" w:rsidRDefault="00817872">
            <w:pPr>
              <w:spacing w:line="1" w:lineRule="auto"/>
            </w:pPr>
          </w:p>
        </w:tc>
      </w:tr>
      <w:tr w:rsidR="00817872" w14:paraId="737D985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AAF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B8F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E9D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RS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D97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Obrazovanje učenika i aktivnosti u školi se ostvaruju uz poštovanje opštih principa obrazovanja i vaspitanja i ostvarivanje njihovih ciljeva i standarda prema propisima i Zakonima o obrazovanjima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9E3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84F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807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B1D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4F5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9CB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B42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3E7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307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5E0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5A9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B02B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114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Slavica Đonić</w:t>
            </w:r>
          </w:p>
        </w:tc>
      </w:tr>
      <w:tr w:rsidR="00817872" w14:paraId="6B1ED1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7A1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32E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6F0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58B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C0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DB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DF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3D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4B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03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7A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A2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B2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E8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B2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8C8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77B8" w14:textId="77777777" w:rsidR="00817872" w:rsidRDefault="00817872">
            <w:pPr>
              <w:spacing w:line="1" w:lineRule="auto"/>
            </w:pPr>
          </w:p>
        </w:tc>
      </w:tr>
      <w:tr w:rsidR="00817872" w14:paraId="63CD65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6EF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9BD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73B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BB5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21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07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D0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CEF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96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CC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99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4E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B59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3A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B5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D97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E84B" w14:textId="77777777" w:rsidR="00817872" w:rsidRDefault="00817872">
            <w:pPr>
              <w:spacing w:line="1" w:lineRule="auto"/>
            </w:pPr>
          </w:p>
        </w:tc>
      </w:tr>
      <w:tr w:rsidR="00817872" w14:paraId="3FD997B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965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8A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57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172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0CE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3D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CE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D0F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22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4D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14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E3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DA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37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C0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099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A03A" w14:textId="77777777" w:rsidR="00817872" w:rsidRDefault="00817872">
            <w:pPr>
              <w:spacing w:line="1" w:lineRule="auto"/>
            </w:pPr>
          </w:p>
        </w:tc>
      </w:tr>
      <w:tr w:rsidR="00817872" w14:paraId="40C5C9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9F6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DEC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663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377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62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E1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2D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0C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A6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6D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71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BB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56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AC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2A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9FE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6709" w14:textId="77777777" w:rsidR="00817872" w:rsidRDefault="00817872">
            <w:pPr>
              <w:spacing w:line="1" w:lineRule="auto"/>
            </w:pPr>
          </w:p>
        </w:tc>
      </w:tr>
      <w:tr w:rsidR="00817872" w14:paraId="43BE0C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1E6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CCE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92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06F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31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76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B3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40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04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A9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7B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0B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7D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D1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BA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DDA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1CF6" w14:textId="77777777" w:rsidR="00817872" w:rsidRDefault="00817872">
            <w:pPr>
              <w:spacing w:line="1" w:lineRule="auto"/>
            </w:pPr>
          </w:p>
        </w:tc>
      </w:tr>
      <w:tr w:rsidR="00817872" w14:paraId="6EF83F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E1F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B29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A16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74F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F60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89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03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6D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D2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EF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2D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A3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D7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58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F3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7B4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4EAF" w14:textId="77777777" w:rsidR="00817872" w:rsidRDefault="00817872">
            <w:pPr>
              <w:spacing w:line="1" w:lineRule="auto"/>
            </w:pPr>
          </w:p>
        </w:tc>
      </w:tr>
      <w:tr w:rsidR="00817872" w14:paraId="488409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60D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6BA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8A5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F1F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59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71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F21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E2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C3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08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2D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FD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01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56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5C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381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C270" w14:textId="77777777" w:rsidR="00817872" w:rsidRDefault="00817872">
            <w:pPr>
              <w:spacing w:line="1" w:lineRule="auto"/>
            </w:pPr>
          </w:p>
        </w:tc>
      </w:tr>
      <w:tr w:rsidR="00817872" w14:paraId="6E3F7A6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D94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616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4F2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E8E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A5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5A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B4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3C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C3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34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01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D9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E7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F8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DD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BD5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BA1C" w14:textId="77777777" w:rsidR="00817872" w:rsidRDefault="00817872">
            <w:pPr>
              <w:spacing w:line="1" w:lineRule="auto"/>
            </w:pPr>
          </w:p>
        </w:tc>
      </w:tr>
      <w:bookmarkStart w:id="85" w:name="_Toc10_-_SREDNJE_OBRAZOVANJE"/>
      <w:bookmarkEnd w:id="85"/>
      <w:tr w:rsidR="00817872" w14:paraId="641A023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483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"10 - SREDNJE OBRAZOVANJE" \f C \l "1"</w:instrText>
            </w:r>
            <w:r>
              <w:fldChar w:fldCharType="end"/>
            </w:r>
          </w:p>
          <w:p w14:paraId="34065A3E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SREDNJE OBRAZOVANJE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B93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51C3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osnovama sistema obrazovanja i vaspitanja, Zakon o budžetu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9D7F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Aktivnosi u školi se ostvaruju uz poštovanje opštih principa obrazovanja i vaspitanja i ostvarivanjem njihovih ciljeva i standarda prema propisima i Zakonima o obrazovanju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1469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obuhvata srednjoškolskog obrazovanja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E2F9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dece koja su obuhvaćena srednjim obrazovanjem (razloženo prema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5AB4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62C4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B599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717E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D07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D321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12.306.071,00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67AB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B3F6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979E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12.306.071,00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6B87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FFCC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Goran Stevanović</w:t>
            </w:r>
          </w:p>
        </w:tc>
      </w:tr>
      <w:tr w:rsidR="00817872" w14:paraId="0A446E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A7E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5F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1BE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435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D1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53B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8F7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797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8A6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4AA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2CE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8F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9B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78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08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9E80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8245" w14:textId="77777777" w:rsidR="00817872" w:rsidRDefault="00817872">
            <w:pPr>
              <w:spacing w:line="1" w:lineRule="auto"/>
            </w:pPr>
          </w:p>
        </w:tc>
      </w:tr>
      <w:tr w:rsidR="00817872" w14:paraId="7A6649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711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B13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2D0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446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FB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619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E5F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435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6DA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118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9B7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32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D6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C7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33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7F56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D00C" w14:textId="77777777" w:rsidR="00817872" w:rsidRDefault="00817872">
            <w:pPr>
              <w:spacing w:line="1" w:lineRule="auto"/>
            </w:pPr>
          </w:p>
        </w:tc>
      </w:tr>
      <w:tr w:rsidR="00817872" w14:paraId="08387F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F20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F53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97D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008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35ED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9AB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361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5D9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0AA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57C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56D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33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F9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54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78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EEBA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4297" w14:textId="77777777" w:rsidR="00817872" w:rsidRDefault="00817872">
            <w:pPr>
              <w:spacing w:line="1" w:lineRule="auto"/>
            </w:pPr>
          </w:p>
        </w:tc>
      </w:tr>
      <w:tr w:rsidR="00817872" w14:paraId="32E9F53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2F5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648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A0E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DD4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21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646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D99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B68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B9A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111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7BB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46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A9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85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CD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8B8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1302" w14:textId="77777777" w:rsidR="00817872" w:rsidRDefault="00817872">
            <w:pPr>
              <w:spacing w:line="1" w:lineRule="auto"/>
            </w:pPr>
          </w:p>
        </w:tc>
      </w:tr>
      <w:tr w:rsidR="00817872" w14:paraId="0E7A2EF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0F6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D24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F58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4E2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0F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F8F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551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9FB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9D0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019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AEC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F9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14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EE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01C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7E71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7E67" w14:textId="77777777" w:rsidR="00817872" w:rsidRDefault="00817872">
            <w:pPr>
              <w:spacing w:line="1" w:lineRule="auto"/>
            </w:pPr>
          </w:p>
        </w:tc>
      </w:tr>
      <w:tr w:rsidR="00817872" w14:paraId="1F8135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11F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397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9DA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D0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01B4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120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AD3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484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030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622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9C5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2F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FF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8A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56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ADCD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66D0" w14:textId="77777777" w:rsidR="00817872" w:rsidRDefault="00817872">
            <w:pPr>
              <w:spacing w:line="1" w:lineRule="auto"/>
            </w:pPr>
          </w:p>
        </w:tc>
      </w:tr>
      <w:tr w:rsidR="00817872" w14:paraId="5FD8B1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0D3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07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A0D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5FA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79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E35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B9A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EE9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110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BCB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9DE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8B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B1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31C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7C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D9DA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4E32" w14:textId="77777777" w:rsidR="00817872" w:rsidRDefault="00817872">
            <w:pPr>
              <w:spacing w:line="1" w:lineRule="auto"/>
            </w:pPr>
          </w:p>
        </w:tc>
      </w:tr>
      <w:tr w:rsidR="00817872" w14:paraId="2BC487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883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85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82B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A01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8AB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9D4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282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2FB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A87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A1B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EA2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23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01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6C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D6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FE6B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4284" w14:textId="77777777" w:rsidR="00817872" w:rsidRDefault="00817872">
            <w:pPr>
              <w:spacing w:line="1" w:lineRule="auto"/>
            </w:pPr>
          </w:p>
        </w:tc>
      </w:tr>
      <w:tr w:rsidR="00817872" w14:paraId="1642283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EFD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srednjeg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683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070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A95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Aktivnosti u školi se ostvaruju uz poštovanje opštih principa obrazovanja i vaspitanja i iostvarivanjem ciljeva i standarda prema propisima i Zakona o obrazovanju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A79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u srednjim školama i bezbedno odvijanje nastave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84C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852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127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148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9E6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46C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832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12.306.071,00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409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B1E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05B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12.306.071,00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2202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ŠKOLE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5DE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Goran Stevanović</w:t>
            </w:r>
          </w:p>
        </w:tc>
      </w:tr>
      <w:tr w:rsidR="00817872" w14:paraId="300E93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085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F8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183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8C9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57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B5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89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A9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EB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B8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90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D43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7F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AC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38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C53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C962" w14:textId="77777777" w:rsidR="00817872" w:rsidRDefault="00817872">
            <w:pPr>
              <w:spacing w:line="1" w:lineRule="auto"/>
            </w:pPr>
          </w:p>
        </w:tc>
      </w:tr>
      <w:tr w:rsidR="00817872" w14:paraId="53361A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ADC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5B0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E9C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1C6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D8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8B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57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A1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16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F7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E7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CC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18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19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F9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D6B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D54F" w14:textId="77777777" w:rsidR="00817872" w:rsidRDefault="00817872">
            <w:pPr>
              <w:spacing w:line="1" w:lineRule="auto"/>
            </w:pPr>
          </w:p>
        </w:tc>
      </w:tr>
      <w:tr w:rsidR="00817872" w14:paraId="7CBADF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D46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E58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A7D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718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E9EA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6D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04F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6D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75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10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44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FD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FA2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B9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B6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E3A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8505" w14:textId="77777777" w:rsidR="00817872" w:rsidRDefault="00817872">
            <w:pPr>
              <w:spacing w:line="1" w:lineRule="auto"/>
            </w:pPr>
          </w:p>
        </w:tc>
      </w:tr>
      <w:tr w:rsidR="00817872" w14:paraId="4476179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B3F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312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428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89C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F1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73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E2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18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52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19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ED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D4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1E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6D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67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457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028F" w14:textId="77777777" w:rsidR="00817872" w:rsidRDefault="00817872">
            <w:pPr>
              <w:spacing w:line="1" w:lineRule="auto"/>
            </w:pPr>
          </w:p>
        </w:tc>
      </w:tr>
      <w:tr w:rsidR="00817872" w14:paraId="7A78D6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EE6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74A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3F8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E67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CF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0B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28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43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8F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A8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65F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C6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8F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C2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6F5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AAD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9C3F" w14:textId="77777777" w:rsidR="00817872" w:rsidRDefault="00817872">
            <w:pPr>
              <w:spacing w:line="1" w:lineRule="auto"/>
            </w:pPr>
          </w:p>
        </w:tc>
      </w:tr>
      <w:tr w:rsidR="00817872" w14:paraId="3D37F1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E6B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23E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D61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132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288A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15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4B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88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42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C9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B1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46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F0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03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9A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6DB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68BD" w14:textId="77777777" w:rsidR="00817872" w:rsidRDefault="00817872">
            <w:pPr>
              <w:spacing w:line="1" w:lineRule="auto"/>
            </w:pPr>
          </w:p>
        </w:tc>
      </w:tr>
      <w:tr w:rsidR="00817872" w14:paraId="194824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09B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3C1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896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3E5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12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A2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B0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EF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3E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89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91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4A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429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99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88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24C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7C80" w14:textId="77777777" w:rsidR="00817872" w:rsidRDefault="00817872">
            <w:pPr>
              <w:spacing w:line="1" w:lineRule="auto"/>
            </w:pPr>
          </w:p>
        </w:tc>
      </w:tr>
      <w:tr w:rsidR="00817872" w14:paraId="0D6489F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62B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2A0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D64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971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23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A12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F8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95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9D5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78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8C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BB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32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11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4A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AE0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E6BD" w14:textId="77777777" w:rsidR="00817872" w:rsidRDefault="00817872">
            <w:pPr>
              <w:spacing w:line="1" w:lineRule="auto"/>
            </w:pPr>
          </w:p>
        </w:tc>
      </w:tr>
      <w:bookmarkStart w:id="86" w:name="_Toc11_-_SOCIJALNA_I_DEČJA_ZAŠTITA"/>
      <w:bookmarkEnd w:id="86"/>
      <w:tr w:rsidR="00817872" w14:paraId="405FCD6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E5F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"11 - SOCIJALNA I DEČJA ZAŠTITA" \f C \l "1"</w:instrText>
            </w:r>
            <w:r>
              <w:fldChar w:fldCharType="end"/>
            </w:r>
          </w:p>
          <w:p w14:paraId="3ADF723A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SOCIJALNA I DEČJA ZAŠTITA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DCB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EA16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socijalnoj zaštiti, Odluka SO o utvrdjivanju proširenih prava u oblasti socijalne zaštite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4222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Poboljšanje kvaliteta života starih lica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DAA9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dostupnosti prava i usluga socijalne zaštite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43B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korisnika lokalnih socijalnih usluga u odnosu na ukupan broj korisnika socijalne i dečje zaštite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61EF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D11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FD5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8944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BD4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78BA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26.794.574,00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32D6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2F95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39EE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26.794.574,00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07EC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C5DF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6E19463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0C7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A96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51F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8AF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7F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F8D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7DC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63C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9D2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2B5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A55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EB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DD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0A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8A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0359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3CFB" w14:textId="77777777" w:rsidR="00817872" w:rsidRDefault="00817872">
            <w:pPr>
              <w:spacing w:line="1" w:lineRule="auto"/>
            </w:pPr>
          </w:p>
        </w:tc>
      </w:tr>
      <w:tr w:rsidR="00817872" w14:paraId="62BE61B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A94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63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934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075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F6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91D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D58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54A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A3F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535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CA5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1D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3C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B6F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A5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FC25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D051" w14:textId="77777777" w:rsidR="00817872" w:rsidRDefault="00817872">
            <w:pPr>
              <w:spacing w:line="1" w:lineRule="auto"/>
            </w:pPr>
          </w:p>
        </w:tc>
      </w:tr>
      <w:tr w:rsidR="00817872" w14:paraId="7A2621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268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58C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18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35E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B430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640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9BD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4B0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E1A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672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53A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4F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BC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45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C3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DA09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5DB2" w14:textId="77777777" w:rsidR="00817872" w:rsidRDefault="00817872">
            <w:pPr>
              <w:spacing w:line="1" w:lineRule="auto"/>
            </w:pPr>
          </w:p>
        </w:tc>
      </w:tr>
      <w:tr w:rsidR="00817872" w14:paraId="6B455E6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A8A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113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94C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13F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F9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EC0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A2D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C09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458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5D9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06C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DE7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D4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E9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3A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DDDC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0721" w14:textId="77777777" w:rsidR="00817872" w:rsidRDefault="00817872">
            <w:pPr>
              <w:spacing w:line="1" w:lineRule="auto"/>
            </w:pPr>
          </w:p>
        </w:tc>
      </w:tr>
      <w:tr w:rsidR="00817872" w14:paraId="668BA76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27A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045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121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DFE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BD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69E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34F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A97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F32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273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FD8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5B9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70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AE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93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992B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B767" w14:textId="77777777" w:rsidR="00817872" w:rsidRDefault="00817872">
            <w:pPr>
              <w:spacing w:line="1" w:lineRule="auto"/>
            </w:pPr>
          </w:p>
        </w:tc>
      </w:tr>
      <w:tr w:rsidR="00817872" w14:paraId="6BF41D2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3B7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1EC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02D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318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7F47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970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491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541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D4D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F1B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2EF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44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A2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68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17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F503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6E5F" w14:textId="77777777" w:rsidR="00817872" w:rsidRDefault="00817872">
            <w:pPr>
              <w:spacing w:line="1" w:lineRule="auto"/>
            </w:pPr>
          </w:p>
        </w:tc>
      </w:tr>
      <w:tr w:rsidR="00817872" w14:paraId="66E9A3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8D6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593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B68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E09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A7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2E5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CB6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0C0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10F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76B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6A6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D6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1A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A2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77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9346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B20E" w14:textId="77777777" w:rsidR="00817872" w:rsidRDefault="00817872">
            <w:pPr>
              <w:spacing w:line="1" w:lineRule="auto"/>
            </w:pPr>
          </w:p>
        </w:tc>
      </w:tr>
      <w:tr w:rsidR="00817872" w14:paraId="021251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75E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C9E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46E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2D2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53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D97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BEA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531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FF8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DE8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41F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D2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86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D6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35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0B6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BB17" w14:textId="77777777" w:rsidR="00817872" w:rsidRDefault="00817872">
            <w:pPr>
              <w:spacing w:line="1" w:lineRule="auto"/>
            </w:pPr>
          </w:p>
        </w:tc>
      </w:tr>
      <w:tr w:rsidR="00817872" w14:paraId="70765F2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B8B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Jednokratne pomoći i drugi oblici pomoći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F6E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F66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socijalnoj zaštiti, Zakon o lokalnoj samoupravi, Odluka SO Medveđa o utvrdjivanju proširenih prava u oblasti socijalne zaštite, Statu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66A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života lica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902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zaštite siromašnih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0BF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jednokratne novčane pomoći u odnosu na ukupan broj građana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011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398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FBC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F88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001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F63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266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D42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849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CB89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RADU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F41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Saša Gikić</w:t>
            </w:r>
          </w:p>
        </w:tc>
      </w:tr>
      <w:tr w:rsidR="00817872" w14:paraId="343B1A7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B75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1EA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B5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790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02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AC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A7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4E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27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10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8F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A79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F1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0A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306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19B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1DFC" w14:textId="77777777" w:rsidR="00817872" w:rsidRDefault="00817872">
            <w:pPr>
              <w:spacing w:line="1" w:lineRule="auto"/>
            </w:pPr>
          </w:p>
        </w:tc>
      </w:tr>
      <w:tr w:rsidR="00817872" w14:paraId="71C0021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6A3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02F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83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B6D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A4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DF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79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76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AF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5A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F5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5C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595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9B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743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720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218E" w14:textId="77777777" w:rsidR="00817872" w:rsidRDefault="00817872">
            <w:pPr>
              <w:spacing w:line="1" w:lineRule="auto"/>
            </w:pPr>
          </w:p>
        </w:tc>
      </w:tr>
      <w:tr w:rsidR="00817872" w14:paraId="566F3A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7E2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8EC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8F2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DF2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AB1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70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8B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F9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D6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80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41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7AB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CD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77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89D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14C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48E4" w14:textId="77777777" w:rsidR="00817872" w:rsidRDefault="00817872">
            <w:pPr>
              <w:spacing w:line="1" w:lineRule="auto"/>
            </w:pPr>
          </w:p>
        </w:tc>
      </w:tr>
      <w:tr w:rsidR="00817872" w14:paraId="583CDD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D57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A19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991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BCA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05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71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9A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C5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3F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9B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D8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6D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7A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73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C4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2F6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5B1A" w14:textId="77777777" w:rsidR="00817872" w:rsidRDefault="00817872">
            <w:pPr>
              <w:spacing w:line="1" w:lineRule="auto"/>
            </w:pPr>
          </w:p>
        </w:tc>
      </w:tr>
      <w:tr w:rsidR="00817872" w14:paraId="501BC6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1DF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60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E4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DF3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98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DC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BF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51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8A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C6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BA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32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B5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EA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5C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984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3010" w14:textId="77777777" w:rsidR="00817872" w:rsidRDefault="00817872">
            <w:pPr>
              <w:spacing w:line="1" w:lineRule="auto"/>
            </w:pPr>
          </w:p>
        </w:tc>
      </w:tr>
      <w:tr w:rsidR="00817872" w14:paraId="26A9A46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A46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431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6EE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211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E17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E5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E9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52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DA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C8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44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9F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617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5C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78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0F0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2C20" w14:textId="77777777" w:rsidR="00817872" w:rsidRDefault="00817872">
            <w:pPr>
              <w:spacing w:line="1" w:lineRule="auto"/>
            </w:pPr>
          </w:p>
        </w:tc>
      </w:tr>
      <w:tr w:rsidR="00817872" w14:paraId="349A887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3ED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50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92D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D13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05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C2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7D2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BA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FA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08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B1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93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53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D3F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C2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BCA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9BFF" w14:textId="77777777" w:rsidR="00817872" w:rsidRDefault="00817872">
            <w:pPr>
              <w:spacing w:line="1" w:lineRule="auto"/>
            </w:pPr>
          </w:p>
        </w:tc>
      </w:tr>
      <w:tr w:rsidR="00817872" w14:paraId="4B4637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F66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979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9BA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268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95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95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85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87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67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C0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ED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F1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86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0D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9B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65A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A8C4" w14:textId="77777777" w:rsidR="00817872" w:rsidRDefault="00817872">
            <w:pPr>
              <w:spacing w:line="1" w:lineRule="auto"/>
            </w:pPr>
          </w:p>
        </w:tc>
      </w:tr>
      <w:tr w:rsidR="00817872" w14:paraId="48BE74F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647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Porodični i domski smeštaj, prihvatilišta i druge vrste smeštaja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46D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E01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socijalnoj zaštiti, Zakon o lokalnoj samoupravi, Odluka SO Medveđa o utvrdjivanju proširenih prava u oblasti socijalne zaštite, Statu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32C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licima za smeštaj u prihvatilište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1D5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usluge smeštaja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934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usluga smeštaja prihvatilišta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201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1FB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B2D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7F0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33D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E32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C75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D22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C6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953C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RADU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F9C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Saša Gikić</w:t>
            </w:r>
          </w:p>
        </w:tc>
      </w:tr>
      <w:tr w:rsidR="00817872" w14:paraId="2CA393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503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21D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7F4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C38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02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01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21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7F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35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2F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90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25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A1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A5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8A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59B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F2FC" w14:textId="77777777" w:rsidR="00817872" w:rsidRDefault="00817872">
            <w:pPr>
              <w:spacing w:line="1" w:lineRule="auto"/>
            </w:pPr>
          </w:p>
        </w:tc>
      </w:tr>
      <w:tr w:rsidR="00817872" w14:paraId="0ED7A0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FE5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E17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685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C07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07F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89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E2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5F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9E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61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8C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AB7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5F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59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A1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057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008A" w14:textId="77777777" w:rsidR="00817872" w:rsidRDefault="00817872">
            <w:pPr>
              <w:spacing w:line="1" w:lineRule="auto"/>
            </w:pPr>
          </w:p>
        </w:tc>
      </w:tr>
      <w:tr w:rsidR="00817872" w14:paraId="008AF81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631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92D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3D5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F68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2F2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8E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AD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92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55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A5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E3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A5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0B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C0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B0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464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268F" w14:textId="77777777" w:rsidR="00817872" w:rsidRDefault="00817872">
            <w:pPr>
              <w:spacing w:line="1" w:lineRule="auto"/>
            </w:pPr>
          </w:p>
        </w:tc>
      </w:tr>
      <w:tr w:rsidR="00817872" w14:paraId="046549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6B4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FDC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73D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C47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17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9B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35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F3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F4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BD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84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53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0B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44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80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7D1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81B7" w14:textId="77777777" w:rsidR="00817872" w:rsidRDefault="00817872">
            <w:pPr>
              <w:spacing w:line="1" w:lineRule="auto"/>
            </w:pPr>
          </w:p>
        </w:tc>
      </w:tr>
      <w:tr w:rsidR="00817872" w14:paraId="165E1B4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905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7A2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CDE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2FD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67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F7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93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01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87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47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8F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1D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2E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81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69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98A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7743" w14:textId="77777777" w:rsidR="00817872" w:rsidRDefault="00817872">
            <w:pPr>
              <w:spacing w:line="1" w:lineRule="auto"/>
            </w:pPr>
          </w:p>
        </w:tc>
      </w:tr>
      <w:tr w:rsidR="00817872" w14:paraId="5FF1B9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801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7BA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7CF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861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038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4B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38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D3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2C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ED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1A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72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3F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C2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CF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E22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EE37" w14:textId="77777777" w:rsidR="00817872" w:rsidRDefault="00817872">
            <w:pPr>
              <w:spacing w:line="1" w:lineRule="auto"/>
            </w:pPr>
          </w:p>
        </w:tc>
      </w:tr>
      <w:tr w:rsidR="00817872" w14:paraId="67AEF4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D83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2F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49E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503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79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A1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18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A62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D7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8A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68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C2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8B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9D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FB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B68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2700" w14:textId="77777777" w:rsidR="00817872" w:rsidRDefault="00817872">
            <w:pPr>
              <w:spacing w:line="1" w:lineRule="auto"/>
            </w:pPr>
          </w:p>
        </w:tc>
      </w:tr>
      <w:tr w:rsidR="00817872" w14:paraId="691566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FA1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7EA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AF6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857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F7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39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4E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79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70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CB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08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2E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A8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0AF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DD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F40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8BD5" w14:textId="77777777" w:rsidR="00817872" w:rsidRDefault="00817872">
            <w:pPr>
              <w:spacing w:line="1" w:lineRule="auto"/>
            </w:pPr>
          </w:p>
        </w:tc>
      </w:tr>
      <w:tr w:rsidR="00817872" w14:paraId="4B0B012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CE2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Dnevne usluge u zajednici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F83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5E9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socijalnoj zaštiti, Zakon o lokalnoj samoupravi, Odluka SO Medveđa o utvrdjivanju proširenih prava u oblasti socijalne zaštite, Statu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0C5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dnevnih usluga u zajednici pri Centru za socijalni rad u Medveđi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1E6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Podsticanje razvoja raznovrsnih socijalnih i drugih usluga u zajednici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231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udruženja/humanitarnih organizacija koje dobijaju sredstva iz budžeta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1D9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5F6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F70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27C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D64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ACA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12.400.001,00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FE5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A18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9CC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12.400.001,00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5030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RADU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2FB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Saša Gikić</w:t>
            </w:r>
          </w:p>
        </w:tc>
      </w:tr>
      <w:tr w:rsidR="00817872" w14:paraId="4D476F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4EC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C35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D0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C19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D7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45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18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89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49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0D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03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34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A4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04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91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9FC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BDB3" w14:textId="77777777" w:rsidR="00817872" w:rsidRDefault="00817872">
            <w:pPr>
              <w:spacing w:line="1" w:lineRule="auto"/>
            </w:pPr>
          </w:p>
        </w:tc>
      </w:tr>
      <w:tr w:rsidR="00817872" w14:paraId="058100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6B7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171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8DA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ED0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14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3F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B7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62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D7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19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44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8E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CB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A7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5F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A52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529B" w14:textId="77777777" w:rsidR="00817872" w:rsidRDefault="00817872">
            <w:pPr>
              <w:spacing w:line="1" w:lineRule="auto"/>
            </w:pPr>
          </w:p>
        </w:tc>
      </w:tr>
      <w:tr w:rsidR="00817872" w14:paraId="2E6489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2ED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B0F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E84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377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051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A2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8B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BF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E2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1F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4F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B0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9B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17F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CD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697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7A0A" w14:textId="77777777" w:rsidR="00817872" w:rsidRDefault="00817872">
            <w:pPr>
              <w:spacing w:line="1" w:lineRule="auto"/>
            </w:pPr>
          </w:p>
        </w:tc>
      </w:tr>
      <w:tr w:rsidR="00817872" w14:paraId="21B556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8CD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611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21B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676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F4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51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9D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C2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78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05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96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D5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4A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A2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F6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313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FBF9" w14:textId="77777777" w:rsidR="00817872" w:rsidRDefault="00817872">
            <w:pPr>
              <w:spacing w:line="1" w:lineRule="auto"/>
            </w:pPr>
          </w:p>
        </w:tc>
      </w:tr>
      <w:tr w:rsidR="00817872" w14:paraId="34CFC0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0FF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925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912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C58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F0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79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3C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8E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E9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A2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0F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806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4A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75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2F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B23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3122" w14:textId="77777777" w:rsidR="00817872" w:rsidRDefault="00817872">
            <w:pPr>
              <w:spacing w:line="1" w:lineRule="auto"/>
            </w:pPr>
          </w:p>
        </w:tc>
      </w:tr>
      <w:tr w:rsidR="00817872" w14:paraId="5551422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09E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1D2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839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F01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2B7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87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3D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21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61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DB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E8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CD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A5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38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D6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B3E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1423" w14:textId="77777777" w:rsidR="00817872" w:rsidRDefault="00817872">
            <w:pPr>
              <w:spacing w:line="1" w:lineRule="auto"/>
            </w:pPr>
          </w:p>
        </w:tc>
      </w:tr>
      <w:tr w:rsidR="00817872" w14:paraId="1AC10F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B2C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74D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B2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DEB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ED7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1B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3C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21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86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EB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CE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1E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2E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1D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A9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7F1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B1CF" w14:textId="77777777" w:rsidR="00817872" w:rsidRDefault="00817872">
            <w:pPr>
              <w:spacing w:line="1" w:lineRule="auto"/>
            </w:pPr>
          </w:p>
        </w:tc>
      </w:tr>
      <w:tr w:rsidR="00817872" w14:paraId="207A8C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7DE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FBD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1BA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D5F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37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8B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9C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0F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83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A2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08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B6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2B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42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A3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82C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5C4C" w14:textId="77777777" w:rsidR="00817872" w:rsidRDefault="00817872">
            <w:pPr>
              <w:spacing w:line="1" w:lineRule="auto"/>
            </w:pPr>
          </w:p>
        </w:tc>
      </w:tr>
      <w:tr w:rsidR="00817872" w14:paraId="6C9B5B42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A52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Dnevne usluge u zajednici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5A0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935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socijalnoj zaštiti, Odluka SO Medveđa o utvrdjivanju proširenih prava u oblasti socijalne zaštite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21F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života starih lica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D52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dostupnosti i efikasnosti dnevnih usluga u zajednici za stara lica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C7E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Udeo broja ekvivalentnih korisnika po modelu intenzivnog pružanja usluge u broju stanovnika starijih od 65 godina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C6F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7CF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3F7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A99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25A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488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952.573,00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EF8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477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4FA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952.573,00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DF68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90E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232BB3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EA6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ACA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CC8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178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8B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F9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DB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CA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D7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BA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9D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CA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6A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59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AC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0EC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9047" w14:textId="77777777" w:rsidR="00817872" w:rsidRDefault="00817872">
            <w:pPr>
              <w:spacing w:line="1" w:lineRule="auto"/>
            </w:pPr>
          </w:p>
        </w:tc>
      </w:tr>
      <w:tr w:rsidR="00817872" w14:paraId="6D9859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9DE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BA9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5A3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CE6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A7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48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59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A2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C9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87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20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33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C8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54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A3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4FF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B7A7" w14:textId="77777777" w:rsidR="00817872" w:rsidRDefault="00817872">
            <w:pPr>
              <w:spacing w:line="1" w:lineRule="auto"/>
            </w:pPr>
          </w:p>
        </w:tc>
      </w:tr>
      <w:tr w:rsidR="00817872" w14:paraId="237872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600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239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4E6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39C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67C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41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B5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C8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BD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B8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A2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E1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52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00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60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A7E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82A3" w14:textId="77777777" w:rsidR="00817872" w:rsidRDefault="00817872">
            <w:pPr>
              <w:spacing w:line="1" w:lineRule="auto"/>
            </w:pPr>
          </w:p>
        </w:tc>
      </w:tr>
      <w:tr w:rsidR="00817872" w14:paraId="647114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20D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F81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E98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178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03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64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0A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99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74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E42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3C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91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34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16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59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B9B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E4D1" w14:textId="77777777" w:rsidR="00817872" w:rsidRDefault="00817872">
            <w:pPr>
              <w:spacing w:line="1" w:lineRule="auto"/>
            </w:pPr>
          </w:p>
        </w:tc>
      </w:tr>
      <w:tr w:rsidR="00817872" w14:paraId="5FF4627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504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D1B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82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542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8C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AC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46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42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8E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B2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73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A0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EF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2F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6E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69D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E426" w14:textId="77777777" w:rsidR="00817872" w:rsidRDefault="00817872">
            <w:pPr>
              <w:spacing w:line="1" w:lineRule="auto"/>
            </w:pPr>
          </w:p>
        </w:tc>
      </w:tr>
      <w:tr w:rsidR="00817872" w14:paraId="5CD5A60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49B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2E4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E98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BF6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9B3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F5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9C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3F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5A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5A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27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C8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63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C8F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58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B7C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5877" w14:textId="77777777" w:rsidR="00817872" w:rsidRDefault="00817872">
            <w:pPr>
              <w:spacing w:line="1" w:lineRule="auto"/>
            </w:pPr>
          </w:p>
        </w:tc>
      </w:tr>
      <w:tr w:rsidR="00817872" w14:paraId="4E51925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F10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398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2C1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2B6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EF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2A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05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74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C6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CC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56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73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C0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F4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FA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60A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4E2A" w14:textId="77777777" w:rsidR="00817872" w:rsidRDefault="00817872">
            <w:pPr>
              <w:spacing w:line="1" w:lineRule="auto"/>
            </w:pPr>
          </w:p>
        </w:tc>
      </w:tr>
      <w:tr w:rsidR="00817872" w14:paraId="0896174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57B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DC27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B3D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F9B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23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50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23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39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C9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17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3A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52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20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00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62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6FD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B637" w14:textId="77777777" w:rsidR="00817872" w:rsidRDefault="00817872">
            <w:pPr>
              <w:spacing w:line="1" w:lineRule="auto"/>
            </w:pPr>
          </w:p>
        </w:tc>
      </w:tr>
      <w:tr w:rsidR="00817872" w14:paraId="29575DC5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BFB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realizaciji programa Crvenog krsta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155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85F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Crvenom krstu Srbije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8A2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Narodna kuhinja 2023-2024/2025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0AA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Socijalno delovanje-olakšavanje ljudske patnje pružanjem neophodne urgentne pomoći licima u nevolji, razvijanjem solidarnosti među ljudima, organizovanjem različitih oblika pomoći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5DE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distribuiranih paketa za socijalno ugroženo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0C3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1EC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A9D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714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7D6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2B3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CEE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D83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EE2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3A4A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06D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Ljuljeta Kosumi</w:t>
            </w:r>
          </w:p>
        </w:tc>
      </w:tr>
      <w:tr w:rsidR="00817872" w14:paraId="67A2D01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051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0C5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3C0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B62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E4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84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3B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29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4A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B5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D6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F3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21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8F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08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B0B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041E" w14:textId="77777777" w:rsidR="00817872" w:rsidRDefault="00817872">
            <w:pPr>
              <w:spacing w:line="1" w:lineRule="auto"/>
            </w:pPr>
          </w:p>
        </w:tc>
      </w:tr>
      <w:tr w:rsidR="00817872" w14:paraId="7C39803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9A8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735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FC9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1B5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E2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FE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60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EA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F6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6A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CC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47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27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75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67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7B1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69A3" w14:textId="77777777" w:rsidR="00817872" w:rsidRDefault="00817872">
            <w:pPr>
              <w:spacing w:line="1" w:lineRule="auto"/>
            </w:pPr>
          </w:p>
        </w:tc>
      </w:tr>
      <w:tr w:rsidR="00817872" w14:paraId="2F2411C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63F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FE8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6E4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E04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E40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B6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53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C1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F0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53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1A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C4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24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A1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85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01B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513A" w14:textId="77777777" w:rsidR="00817872" w:rsidRDefault="00817872">
            <w:pPr>
              <w:spacing w:line="1" w:lineRule="auto"/>
            </w:pPr>
          </w:p>
        </w:tc>
      </w:tr>
      <w:tr w:rsidR="00817872" w14:paraId="0F3D93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9AC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70D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F80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953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22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47B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6B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EC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93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42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50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56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0A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58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E1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C70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65C2" w14:textId="77777777" w:rsidR="00817872" w:rsidRDefault="00817872">
            <w:pPr>
              <w:spacing w:line="1" w:lineRule="auto"/>
            </w:pPr>
          </w:p>
        </w:tc>
      </w:tr>
      <w:tr w:rsidR="00817872" w14:paraId="0F671E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CE6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C03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1CA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547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E6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75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98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A0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1F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659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56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B2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F0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CA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6E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3E1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BCFE" w14:textId="77777777" w:rsidR="00817872" w:rsidRDefault="00817872">
            <w:pPr>
              <w:spacing w:line="1" w:lineRule="auto"/>
            </w:pPr>
          </w:p>
        </w:tc>
      </w:tr>
      <w:tr w:rsidR="00817872" w14:paraId="521603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711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BD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F21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65D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1B96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169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9B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BA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1D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E1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A5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EA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2F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75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DF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CFE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3D4A" w14:textId="77777777" w:rsidR="00817872" w:rsidRDefault="00817872">
            <w:pPr>
              <w:spacing w:line="1" w:lineRule="auto"/>
            </w:pPr>
          </w:p>
        </w:tc>
      </w:tr>
      <w:tr w:rsidR="00817872" w14:paraId="5CE4EF6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86F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692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A6F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AC4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B3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2C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61C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F2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84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72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48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83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83B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10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0C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21E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A828" w14:textId="77777777" w:rsidR="00817872" w:rsidRDefault="00817872">
            <w:pPr>
              <w:spacing w:line="1" w:lineRule="auto"/>
            </w:pPr>
          </w:p>
        </w:tc>
      </w:tr>
      <w:tr w:rsidR="00817872" w14:paraId="3E6DE5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343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FE7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CE3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CE6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F9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00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ABB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75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D6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61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76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68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79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7E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D0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D48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48E2" w14:textId="77777777" w:rsidR="00817872" w:rsidRDefault="00817872">
            <w:pPr>
              <w:spacing w:line="1" w:lineRule="auto"/>
            </w:pPr>
          </w:p>
        </w:tc>
      </w:tr>
      <w:tr w:rsidR="00817872" w14:paraId="5925D53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282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deci i porodici sa decom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919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531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socijalnoj zaštiti, Zakon o lokalnoj samoupravi, Odluka SO Medveđa o utvrdjivanju proširenih prava u oblasti socijalne zaštite, Statut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B83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pri plaćanju troškova prevoza deci i profesorima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A5D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Obezbeđivanje finansijske podrške za decu i porodicu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42D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dece koja primaju finansijsku podršku u odnosu na ukupan broj dece u gradu/opštini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9B2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F75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D22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D9F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EB5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149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B03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BD4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DBB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8DF2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RADU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3DC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Saša Gikić</w:t>
            </w:r>
          </w:p>
        </w:tc>
      </w:tr>
      <w:tr w:rsidR="00817872" w14:paraId="62F54A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50F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CCD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CA5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80A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8B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08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F2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A7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66F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2E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DE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F6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44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14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7A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1E1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4A11" w14:textId="77777777" w:rsidR="00817872" w:rsidRDefault="00817872">
            <w:pPr>
              <w:spacing w:line="1" w:lineRule="auto"/>
            </w:pPr>
          </w:p>
        </w:tc>
      </w:tr>
      <w:tr w:rsidR="00817872" w14:paraId="405A2C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6ED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B26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1A8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38E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046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B6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4A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94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BA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73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CF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D5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E6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3F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98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A66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962E" w14:textId="77777777" w:rsidR="00817872" w:rsidRDefault="00817872">
            <w:pPr>
              <w:spacing w:line="1" w:lineRule="auto"/>
            </w:pPr>
          </w:p>
        </w:tc>
      </w:tr>
      <w:tr w:rsidR="00817872" w14:paraId="79E1C86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DAD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D83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E68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C11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1BC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60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80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C0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B7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9B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0B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D3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B5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157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32F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204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D309" w14:textId="77777777" w:rsidR="00817872" w:rsidRDefault="00817872">
            <w:pPr>
              <w:spacing w:line="1" w:lineRule="auto"/>
            </w:pPr>
          </w:p>
        </w:tc>
      </w:tr>
      <w:tr w:rsidR="00817872" w14:paraId="22559D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D45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DAC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2E0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EC4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63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9F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D1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38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4E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F2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B9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119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A2F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54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9E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1AE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CB42" w14:textId="77777777" w:rsidR="00817872" w:rsidRDefault="00817872">
            <w:pPr>
              <w:spacing w:line="1" w:lineRule="auto"/>
            </w:pPr>
          </w:p>
        </w:tc>
      </w:tr>
      <w:tr w:rsidR="00817872" w14:paraId="7C5FD7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F6C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B9B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36C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C6E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D4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8F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DF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3F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B5B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A6B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6D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68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6E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7C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C0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5DF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E390" w14:textId="77777777" w:rsidR="00817872" w:rsidRDefault="00817872">
            <w:pPr>
              <w:spacing w:line="1" w:lineRule="auto"/>
            </w:pPr>
          </w:p>
        </w:tc>
      </w:tr>
      <w:tr w:rsidR="00817872" w14:paraId="585610C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D28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919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B82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89E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3A6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94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A8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45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E2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928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52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16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D6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6C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95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488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46CD" w14:textId="77777777" w:rsidR="00817872" w:rsidRDefault="00817872">
            <w:pPr>
              <w:spacing w:line="1" w:lineRule="auto"/>
            </w:pPr>
          </w:p>
        </w:tc>
      </w:tr>
      <w:tr w:rsidR="00817872" w14:paraId="173A84C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324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DBA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A9D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B51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E8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82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56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F4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48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26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45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6E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BF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5E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39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8EA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1D58" w14:textId="77777777" w:rsidR="00817872" w:rsidRDefault="00817872">
            <w:pPr>
              <w:spacing w:line="1" w:lineRule="auto"/>
            </w:pPr>
          </w:p>
        </w:tc>
      </w:tr>
      <w:tr w:rsidR="00817872" w14:paraId="5DA587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590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4AD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3BB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20B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03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31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A8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4E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DF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D1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4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117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CF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9F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3A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524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41C2" w14:textId="77777777" w:rsidR="00817872" w:rsidRDefault="00817872">
            <w:pPr>
              <w:spacing w:line="1" w:lineRule="auto"/>
            </w:pPr>
          </w:p>
        </w:tc>
      </w:tr>
      <w:tr w:rsidR="00817872" w14:paraId="7643214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BD3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rađanju i roditeljstvu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3D1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AD5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socijalnoj zaštiti, Zakon o lokalnoj samoupravi, Odluka SO Medveđa o utvrdjivanju proširenih prava u oblasti socijalne zaštite, Statu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CFF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porodiljama oko novorodjene dece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4B3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porodicama da ostvare željeni broj dece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3D9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iznos davanja za mere podrške rađanju po rođenom detetu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F9A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C10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EE3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D6A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854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FE7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95C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4FD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817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17E4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RADU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45E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Saša Gikić</w:t>
            </w:r>
          </w:p>
        </w:tc>
      </w:tr>
      <w:tr w:rsidR="00817872" w14:paraId="3B071D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9EE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AC0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830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3CF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D9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9E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D0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98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3D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61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CA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54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D4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BC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EB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B16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6B52" w14:textId="77777777" w:rsidR="00817872" w:rsidRDefault="00817872">
            <w:pPr>
              <w:spacing w:line="1" w:lineRule="auto"/>
            </w:pPr>
          </w:p>
        </w:tc>
      </w:tr>
      <w:tr w:rsidR="00817872" w14:paraId="250A61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FD1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0A7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1A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757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C2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52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F3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02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F2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C0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B7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64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8A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27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5A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1CE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F971" w14:textId="77777777" w:rsidR="00817872" w:rsidRDefault="00817872">
            <w:pPr>
              <w:spacing w:line="1" w:lineRule="auto"/>
            </w:pPr>
          </w:p>
        </w:tc>
      </w:tr>
      <w:tr w:rsidR="00817872" w14:paraId="17D57D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E88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952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DAA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F84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C42A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49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81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45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16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C0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64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EA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FF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98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59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DBC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A7B5" w14:textId="77777777" w:rsidR="00817872" w:rsidRDefault="00817872">
            <w:pPr>
              <w:spacing w:line="1" w:lineRule="auto"/>
            </w:pPr>
          </w:p>
        </w:tc>
      </w:tr>
      <w:tr w:rsidR="00817872" w14:paraId="1C3E28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702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E91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493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3EC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78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9A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2D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04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5B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F6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1E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08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0E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06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DE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807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4A31" w14:textId="77777777" w:rsidR="00817872" w:rsidRDefault="00817872">
            <w:pPr>
              <w:spacing w:line="1" w:lineRule="auto"/>
            </w:pPr>
          </w:p>
        </w:tc>
      </w:tr>
      <w:tr w:rsidR="00817872" w14:paraId="5DC4D7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886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A05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85F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5CC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F8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1E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61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6E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25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E54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3D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F1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43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D2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E0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B15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8CAE" w14:textId="77777777" w:rsidR="00817872" w:rsidRDefault="00817872">
            <w:pPr>
              <w:spacing w:line="1" w:lineRule="auto"/>
            </w:pPr>
          </w:p>
        </w:tc>
      </w:tr>
      <w:tr w:rsidR="00817872" w14:paraId="15992B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EFC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E76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590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405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618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D9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6D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E9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5E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CF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D7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FE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9A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34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B1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9D8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2961" w14:textId="77777777" w:rsidR="00817872" w:rsidRDefault="00817872">
            <w:pPr>
              <w:spacing w:line="1" w:lineRule="auto"/>
            </w:pPr>
          </w:p>
        </w:tc>
      </w:tr>
      <w:tr w:rsidR="00817872" w14:paraId="0FEC1B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8AF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D4E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058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9F4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1A9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40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2A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6C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8D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09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797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51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C6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E7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B16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057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AD81" w14:textId="77777777" w:rsidR="00817872" w:rsidRDefault="00817872">
            <w:pPr>
              <w:spacing w:line="1" w:lineRule="auto"/>
            </w:pPr>
          </w:p>
        </w:tc>
      </w:tr>
      <w:tr w:rsidR="00817872" w14:paraId="1FFDDD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733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0B8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02C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7A7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AE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F5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7C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86F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85B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FB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A9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95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60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00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BD7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FE6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B703" w14:textId="77777777" w:rsidR="00817872" w:rsidRDefault="00817872">
            <w:pPr>
              <w:spacing w:line="1" w:lineRule="auto"/>
            </w:pPr>
          </w:p>
        </w:tc>
      </w:tr>
      <w:tr w:rsidR="00817872" w14:paraId="2834566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013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Podrška osobama </w:t>
            </w:r>
            <w:r>
              <w:rPr>
                <w:color w:val="000000"/>
                <w:sz w:val="12"/>
                <w:szCs w:val="12"/>
              </w:rPr>
              <w:lastRenderedPageBreak/>
              <w:t>sa invaliditetom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6EB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DEA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socijalnoj zaštiti, </w:t>
            </w:r>
            <w:r>
              <w:rPr>
                <w:color w:val="000000"/>
                <w:sz w:val="12"/>
                <w:szCs w:val="12"/>
              </w:rPr>
              <w:lastRenderedPageBreak/>
              <w:t>Odluka Skupštine opštine Medveđa o utvrdjivanju proširenih prava u oblasti socijalne zaštite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C91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Unapredjenje kvaliteta </w:t>
            </w:r>
            <w:r>
              <w:rPr>
                <w:color w:val="000000"/>
                <w:sz w:val="12"/>
                <w:szCs w:val="12"/>
              </w:rPr>
              <w:lastRenderedPageBreak/>
              <w:t>života za decu i odrasle sa smetnjama u razvoju i invaliditetom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67E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Obezbeđivanje usluga </w:t>
            </w:r>
            <w:r>
              <w:rPr>
                <w:color w:val="000000"/>
                <w:sz w:val="12"/>
                <w:szCs w:val="12"/>
              </w:rPr>
              <w:lastRenderedPageBreak/>
              <w:t>socijalne zaštite za starije i odrasle sa invaliditetom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DBB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Broj korisnika </w:t>
            </w:r>
            <w:r>
              <w:rPr>
                <w:color w:val="000000"/>
                <w:sz w:val="12"/>
                <w:szCs w:val="12"/>
              </w:rPr>
              <w:lastRenderedPageBreak/>
              <w:t>usluga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F06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53D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4B2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144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D4B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0E7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44C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F2B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4D2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1393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IZVESTAJ O </w:t>
            </w:r>
            <w:r>
              <w:rPr>
                <w:color w:val="000000"/>
                <w:sz w:val="10"/>
                <w:szCs w:val="10"/>
              </w:rPr>
              <w:lastRenderedPageBreak/>
              <w:t>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E2C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SVETLANA </w:t>
            </w:r>
            <w:r>
              <w:rPr>
                <w:color w:val="000000"/>
                <w:sz w:val="12"/>
                <w:szCs w:val="12"/>
              </w:rPr>
              <w:lastRenderedPageBreak/>
              <w:t>TODOROVIĆ</w:t>
            </w:r>
          </w:p>
        </w:tc>
      </w:tr>
      <w:tr w:rsidR="00817872" w14:paraId="7CE96C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F8D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7C9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8C1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230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80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7B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76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31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DA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CA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4B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4B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88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3F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ED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4B3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1C60" w14:textId="77777777" w:rsidR="00817872" w:rsidRDefault="00817872">
            <w:pPr>
              <w:spacing w:line="1" w:lineRule="auto"/>
            </w:pPr>
          </w:p>
        </w:tc>
      </w:tr>
      <w:tr w:rsidR="00817872" w14:paraId="636565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1F0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9F9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5A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1C4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FA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12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66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FA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59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A6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A5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6E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0D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F9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62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6D4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66ED" w14:textId="77777777" w:rsidR="00817872" w:rsidRDefault="00817872">
            <w:pPr>
              <w:spacing w:line="1" w:lineRule="auto"/>
            </w:pPr>
          </w:p>
        </w:tc>
      </w:tr>
      <w:tr w:rsidR="00817872" w14:paraId="1E6E555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F27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914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26A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016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B3DC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06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B4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6A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73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2D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88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43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F7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C4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54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2D4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F8D8" w14:textId="77777777" w:rsidR="00817872" w:rsidRDefault="00817872">
            <w:pPr>
              <w:spacing w:line="1" w:lineRule="auto"/>
            </w:pPr>
          </w:p>
        </w:tc>
      </w:tr>
      <w:tr w:rsidR="00817872" w14:paraId="7DAEC25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4FB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A49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82B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05F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B4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C4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B6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E9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3A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43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11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EF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E6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BF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2A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0FD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E5D4" w14:textId="77777777" w:rsidR="00817872" w:rsidRDefault="00817872">
            <w:pPr>
              <w:spacing w:line="1" w:lineRule="auto"/>
            </w:pPr>
          </w:p>
        </w:tc>
      </w:tr>
      <w:tr w:rsidR="00817872" w14:paraId="0CCE1B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6D8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FAA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BE2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82D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CC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D7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BF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32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2E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76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7B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2A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51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AE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EC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784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7158" w14:textId="77777777" w:rsidR="00817872" w:rsidRDefault="00817872">
            <w:pPr>
              <w:spacing w:line="1" w:lineRule="auto"/>
            </w:pPr>
          </w:p>
        </w:tc>
      </w:tr>
      <w:tr w:rsidR="00817872" w14:paraId="0F69B00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6D3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AFF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E1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D97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821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BB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C7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BA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7F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A6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E9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6A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FD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9F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91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672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3987" w14:textId="77777777" w:rsidR="00817872" w:rsidRDefault="00817872">
            <w:pPr>
              <w:spacing w:line="1" w:lineRule="auto"/>
            </w:pPr>
          </w:p>
        </w:tc>
      </w:tr>
      <w:tr w:rsidR="00817872" w14:paraId="43453A0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016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350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A70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CFF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88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D3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C0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92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CA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6B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7D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AF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B6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48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9D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98C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64AD" w14:textId="77777777" w:rsidR="00817872" w:rsidRDefault="00817872">
            <w:pPr>
              <w:spacing w:line="1" w:lineRule="auto"/>
            </w:pPr>
          </w:p>
        </w:tc>
      </w:tr>
      <w:tr w:rsidR="00817872" w14:paraId="563FF44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2D8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575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35C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90A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28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63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07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24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05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5B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2C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5B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26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E4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AC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82F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5A60" w14:textId="77777777" w:rsidR="00817872" w:rsidRDefault="00817872">
            <w:pPr>
              <w:spacing w:line="1" w:lineRule="auto"/>
            </w:pPr>
          </w:p>
        </w:tc>
      </w:tr>
      <w:bookmarkStart w:id="87" w:name="_Toc12_-_ZDRAVSTVENA_ZAŠTITA"/>
      <w:bookmarkEnd w:id="87"/>
      <w:tr w:rsidR="00817872" w14:paraId="4149D95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6A9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"12 - ZDRAVSTVENA ZAŠTITA" \f C \l "1"</w:instrText>
            </w:r>
            <w:r>
              <w:fldChar w:fldCharType="end"/>
            </w:r>
          </w:p>
          <w:p w14:paraId="4F27B177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ZDRAVSTVENA ZAŠTITA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0C41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F448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1964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Доступност примарне здравствене заштите у складу са националним стандардима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E3BF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Unapređenje zdravlja stanovništva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0F1A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Pokrivenost stanovništva primarnom zdravstvenom zaštitom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FD8A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473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BA2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B048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7785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2074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4.329.410,00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D4CA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0A45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DE73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4.329.410,00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8C09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DOMA ZDRAVLJA MEDVEĐA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2030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DRAGAN ANDJELKOVIĆ</w:t>
            </w:r>
          </w:p>
        </w:tc>
      </w:tr>
      <w:tr w:rsidR="00817872" w14:paraId="5D4DBC6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651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95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8C7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B90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13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96F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0F4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CB9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225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5BA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35B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AC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6B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F5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6A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EE5D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6F5B" w14:textId="77777777" w:rsidR="00817872" w:rsidRDefault="00817872">
            <w:pPr>
              <w:spacing w:line="1" w:lineRule="auto"/>
            </w:pPr>
          </w:p>
        </w:tc>
      </w:tr>
      <w:tr w:rsidR="00817872" w14:paraId="309EBC4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1DD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0AE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86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D78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61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0D8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954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30A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BC6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7C9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FB1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FD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1E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43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93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7918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6FDF" w14:textId="77777777" w:rsidR="00817872" w:rsidRDefault="00817872">
            <w:pPr>
              <w:spacing w:line="1" w:lineRule="auto"/>
            </w:pPr>
          </w:p>
        </w:tc>
      </w:tr>
      <w:tr w:rsidR="00817872" w14:paraId="24B3DB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591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9FC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2F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2B4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5D98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746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414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FA9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41D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06D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3A0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08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22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50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16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45BF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6A74" w14:textId="77777777" w:rsidR="00817872" w:rsidRDefault="00817872">
            <w:pPr>
              <w:spacing w:line="1" w:lineRule="auto"/>
            </w:pPr>
          </w:p>
        </w:tc>
      </w:tr>
      <w:tr w:rsidR="00817872" w14:paraId="5F78A9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84E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28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9D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54C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15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88A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68E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3D1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059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F79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8E7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4C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42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AC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ED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2F88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44A7" w14:textId="77777777" w:rsidR="00817872" w:rsidRDefault="00817872">
            <w:pPr>
              <w:spacing w:line="1" w:lineRule="auto"/>
            </w:pPr>
          </w:p>
        </w:tc>
      </w:tr>
      <w:tr w:rsidR="00817872" w14:paraId="0C63E62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8D7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A09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ADA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D5B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77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193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BC3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0E8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5A5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39A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EC9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BD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F3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47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EA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72D2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AF17" w14:textId="77777777" w:rsidR="00817872" w:rsidRDefault="00817872">
            <w:pPr>
              <w:spacing w:line="1" w:lineRule="auto"/>
            </w:pPr>
          </w:p>
        </w:tc>
      </w:tr>
      <w:tr w:rsidR="00817872" w14:paraId="16C5C87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A6C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2C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CA9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A19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7060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E2E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6B1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53E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C89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FBC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41A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81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94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33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C3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2B7F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80FA" w14:textId="77777777" w:rsidR="00817872" w:rsidRDefault="00817872">
            <w:pPr>
              <w:spacing w:line="1" w:lineRule="auto"/>
            </w:pPr>
          </w:p>
        </w:tc>
      </w:tr>
      <w:tr w:rsidR="00817872" w14:paraId="1A4BE9E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632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107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30C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F47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C0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E7E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D1A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BEB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7F6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657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173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A8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11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25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CF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04A7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7DA5" w14:textId="77777777" w:rsidR="00817872" w:rsidRDefault="00817872">
            <w:pPr>
              <w:spacing w:line="1" w:lineRule="auto"/>
            </w:pPr>
          </w:p>
        </w:tc>
      </w:tr>
      <w:tr w:rsidR="00817872" w14:paraId="7FC945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F6E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717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787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04D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67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610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409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8C0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FAA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E05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6DF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CE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38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0B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36A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853E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8613" w14:textId="77777777" w:rsidR="00817872" w:rsidRDefault="00817872">
            <w:pPr>
              <w:spacing w:line="1" w:lineRule="auto"/>
            </w:pPr>
          </w:p>
        </w:tc>
      </w:tr>
      <w:tr w:rsidR="00817872" w14:paraId="11F28D7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998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ustanova primarne zdravstvene zaštite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0BA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25E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zdravstvenoj zaštiti, Zakon o budžetu, Odluka o budžetu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303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Dostupnost primarne zdravstvene zaštite u skladu sa nacionalnim standardima. Obezbedjivanje i sprovodjenje aktivnosti u oblastima delovanja javnog zdravlja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70C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dostupnosti, kvaliteta i efikasnosti primarne zdravstvene zaštite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22E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obraćanja savetniku za zaštitu prava pacijenata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38D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F91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3D5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768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8C0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116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3.979.410,00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92F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A83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F13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3.979.410,00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9D7A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ZAŠTITNIKA PRAVA PACIJENATA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2AA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DRAGAN ANDJELKOVIĆ</w:t>
            </w:r>
          </w:p>
        </w:tc>
      </w:tr>
      <w:tr w:rsidR="00817872" w14:paraId="384621D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482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E66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54D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77F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6A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7D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E8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73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5D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5F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CE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75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7D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1B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2C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EFE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93DB" w14:textId="77777777" w:rsidR="00817872" w:rsidRDefault="00817872">
            <w:pPr>
              <w:spacing w:line="1" w:lineRule="auto"/>
            </w:pPr>
          </w:p>
        </w:tc>
      </w:tr>
      <w:tr w:rsidR="00817872" w14:paraId="2D0896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CA2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624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3B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FC3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93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96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10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FD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50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2B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6E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B5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DC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84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36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41E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31C2" w14:textId="77777777" w:rsidR="00817872" w:rsidRDefault="00817872">
            <w:pPr>
              <w:spacing w:line="1" w:lineRule="auto"/>
            </w:pPr>
          </w:p>
        </w:tc>
      </w:tr>
      <w:tr w:rsidR="00817872" w14:paraId="0BB1AE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E69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45A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83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782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B0C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A8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40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8E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1A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79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E6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81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4F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1F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F3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060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12193" w14:textId="77777777" w:rsidR="00817872" w:rsidRDefault="00817872">
            <w:pPr>
              <w:spacing w:line="1" w:lineRule="auto"/>
            </w:pPr>
          </w:p>
        </w:tc>
      </w:tr>
      <w:tr w:rsidR="00817872" w14:paraId="6C926C9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B49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55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71A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CB5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A0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63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52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97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2B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52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F3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E2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0D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8E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D3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908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49A8" w14:textId="77777777" w:rsidR="00817872" w:rsidRDefault="00817872">
            <w:pPr>
              <w:spacing w:line="1" w:lineRule="auto"/>
            </w:pPr>
          </w:p>
        </w:tc>
      </w:tr>
      <w:tr w:rsidR="00817872" w14:paraId="3CCB748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119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912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165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84F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C9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46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4D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E9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A9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7D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BF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67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EE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7B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C2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984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2432" w14:textId="77777777" w:rsidR="00817872" w:rsidRDefault="00817872">
            <w:pPr>
              <w:spacing w:line="1" w:lineRule="auto"/>
            </w:pPr>
          </w:p>
        </w:tc>
      </w:tr>
      <w:tr w:rsidR="00817872" w14:paraId="6CDC46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E54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3E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D6B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CAB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391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A9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64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9C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C8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FA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41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8E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3E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C56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32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8FE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2034" w14:textId="77777777" w:rsidR="00817872" w:rsidRDefault="00817872">
            <w:pPr>
              <w:spacing w:line="1" w:lineRule="auto"/>
            </w:pPr>
          </w:p>
        </w:tc>
      </w:tr>
      <w:tr w:rsidR="00817872" w14:paraId="5776E6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07F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27C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30A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0AA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9BA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35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95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17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28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04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8A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AB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817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08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8A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CC1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977A" w14:textId="77777777" w:rsidR="00817872" w:rsidRDefault="00817872">
            <w:pPr>
              <w:spacing w:line="1" w:lineRule="auto"/>
            </w:pPr>
          </w:p>
        </w:tc>
      </w:tr>
      <w:tr w:rsidR="00817872" w14:paraId="1CF2C30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472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048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575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0D4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76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61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E6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E5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9F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7B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D2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13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AA5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6B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22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DA6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8EBE" w14:textId="77777777" w:rsidR="00817872" w:rsidRDefault="00817872">
            <w:pPr>
              <w:spacing w:line="1" w:lineRule="auto"/>
            </w:pPr>
          </w:p>
        </w:tc>
      </w:tr>
      <w:tr w:rsidR="00817872" w14:paraId="15B1A96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994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Mrtvozorstvo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A89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398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zdravstvenoj zaštiti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7CD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B9C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Dostupnost primarne zdravstvene zaštite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919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izdatih potvrda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167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871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FEC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037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D64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102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98C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0AF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74C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0E6F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6BA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18887C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B60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DE3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1D5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C80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7E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58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0C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EE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A9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6C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3F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B7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4D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DF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76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1F9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F7E2" w14:textId="77777777" w:rsidR="00817872" w:rsidRDefault="00817872">
            <w:pPr>
              <w:spacing w:line="1" w:lineRule="auto"/>
            </w:pPr>
          </w:p>
        </w:tc>
      </w:tr>
      <w:tr w:rsidR="00817872" w14:paraId="3BB4C9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E84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E8C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CCD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51C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96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66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77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FD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2E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7E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73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D0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32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95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C8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B77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065C" w14:textId="77777777" w:rsidR="00817872" w:rsidRDefault="00817872">
            <w:pPr>
              <w:spacing w:line="1" w:lineRule="auto"/>
            </w:pPr>
          </w:p>
        </w:tc>
      </w:tr>
      <w:tr w:rsidR="00817872" w14:paraId="4B2958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F58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321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463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809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8A1C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18C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7F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D52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D0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BE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9F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EA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39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59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B8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7DF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29E6" w14:textId="77777777" w:rsidR="00817872" w:rsidRDefault="00817872">
            <w:pPr>
              <w:spacing w:line="1" w:lineRule="auto"/>
            </w:pPr>
          </w:p>
        </w:tc>
      </w:tr>
      <w:tr w:rsidR="00817872" w14:paraId="2B079E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B7C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33A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1F6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746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C0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D7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1D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8B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3C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53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42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FE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54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44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C2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BEA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31FE" w14:textId="77777777" w:rsidR="00817872" w:rsidRDefault="00817872">
            <w:pPr>
              <w:spacing w:line="1" w:lineRule="auto"/>
            </w:pPr>
          </w:p>
        </w:tc>
      </w:tr>
      <w:tr w:rsidR="00817872" w14:paraId="75D1A2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6F3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4D2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A54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0D7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E1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54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E7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98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16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EA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FD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21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EC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B5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AC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4A1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3037" w14:textId="77777777" w:rsidR="00817872" w:rsidRDefault="00817872">
            <w:pPr>
              <w:spacing w:line="1" w:lineRule="auto"/>
            </w:pPr>
          </w:p>
        </w:tc>
      </w:tr>
      <w:tr w:rsidR="00817872" w14:paraId="4800EA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A70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5BC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C4A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E89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1CA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3D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9B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5C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42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CE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25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54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79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5C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AC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CB1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1186" w14:textId="77777777" w:rsidR="00817872" w:rsidRDefault="00817872">
            <w:pPr>
              <w:spacing w:line="1" w:lineRule="auto"/>
            </w:pPr>
          </w:p>
        </w:tc>
      </w:tr>
      <w:tr w:rsidR="00817872" w14:paraId="1259B2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645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597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E7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09B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9C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62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68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AC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33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0A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3C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AE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B50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FF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6E3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1D9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CDE6" w14:textId="77777777" w:rsidR="00817872" w:rsidRDefault="00817872">
            <w:pPr>
              <w:spacing w:line="1" w:lineRule="auto"/>
            </w:pPr>
          </w:p>
        </w:tc>
      </w:tr>
      <w:tr w:rsidR="00817872" w14:paraId="669FCB0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E02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6C7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E61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71F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15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6A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C4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55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22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E0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E9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8D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85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AB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26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B07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D47E" w14:textId="77777777" w:rsidR="00817872" w:rsidRDefault="00817872">
            <w:pPr>
              <w:spacing w:line="1" w:lineRule="auto"/>
            </w:pPr>
          </w:p>
        </w:tc>
      </w:tr>
      <w:bookmarkStart w:id="88" w:name="_Toc13_-_RAZVOJ_KULTURE_I_INFORMISANJA"/>
      <w:bookmarkEnd w:id="88"/>
      <w:tr w:rsidR="00817872" w14:paraId="11EEDB33" w14:textId="77777777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A80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"13 - RAZVOJ KULTURE I INFORMISANJA" \f C \l "1"</w:instrText>
            </w:r>
            <w:r>
              <w:fldChar w:fldCharType="end"/>
            </w:r>
          </w:p>
          <w:p w14:paraId="5AAAC786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RAZVOJ KULTURE I INFORMISANJA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407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C8F7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5F22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66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0499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2F6E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8499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C22A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A44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AAD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76F6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34.621.003,00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7D14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4D92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A3B1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34.621.003,00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AC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8D26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7872" w14:paraId="6108C69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F8B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lokalnih ustanova kulture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448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47D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finansiranju lokalne samouprave, Odluka o budžetu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767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Obezbedjenje sredstava za finansijsku podršku istorijskom arhivu u cilju očuvanja i arhive dokumentacije JLS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D89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redovnog funkcionisanja ustanova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3AE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zaposlenih u ustanovama kulture u odnosu na ukupan broj zaposlenih u JLS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6BB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231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766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76F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9D5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0FB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862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2EE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906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CCBB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OPŠTU UPRAVU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11C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09B15A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053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F21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DBD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49C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2B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86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F4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12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09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23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26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46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32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92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2C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AFF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599C" w14:textId="77777777" w:rsidR="00817872" w:rsidRDefault="00817872">
            <w:pPr>
              <w:spacing w:line="1" w:lineRule="auto"/>
            </w:pPr>
          </w:p>
        </w:tc>
      </w:tr>
      <w:tr w:rsidR="00817872" w14:paraId="6E93327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F20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784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195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B94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CC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16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0A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CD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3C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93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9E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33D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8C3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C9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5F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6A9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9B4A" w14:textId="77777777" w:rsidR="00817872" w:rsidRDefault="00817872">
            <w:pPr>
              <w:spacing w:line="1" w:lineRule="auto"/>
            </w:pPr>
          </w:p>
        </w:tc>
      </w:tr>
      <w:tr w:rsidR="00817872" w14:paraId="22FFEF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A4C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F38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6E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455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DD1D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6D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9B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1D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6E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A7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27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A1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92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8B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DF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0F3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2C2F" w14:textId="77777777" w:rsidR="00817872" w:rsidRDefault="00817872">
            <w:pPr>
              <w:spacing w:line="1" w:lineRule="auto"/>
            </w:pPr>
          </w:p>
        </w:tc>
      </w:tr>
      <w:tr w:rsidR="00817872" w14:paraId="566C05A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29D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51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971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9A9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33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3C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87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00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72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69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10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FB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343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41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40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A4A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D42A" w14:textId="77777777" w:rsidR="00817872" w:rsidRDefault="00817872">
            <w:pPr>
              <w:spacing w:line="1" w:lineRule="auto"/>
            </w:pPr>
          </w:p>
        </w:tc>
      </w:tr>
      <w:tr w:rsidR="00817872" w14:paraId="680291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D2E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A03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612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FDA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9E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9C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5C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B0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DB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47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3F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7F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D0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BD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E0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BB4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243F" w14:textId="77777777" w:rsidR="00817872" w:rsidRDefault="00817872">
            <w:pPr>
              <w:spacing w:line="1" w:lineRule="auto"/>
            </w:pPr>
          </w:p>
        </w:tc>
      </w:tr>
      <w:tr w:rsidR="00817872" w14:paraId="67C729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BFA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90A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389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2EE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492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94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12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8F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55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A3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38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2E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CF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BAC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A7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74B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8C24" w14:textId="77777777" w:rsidR="00817872" w:rsidRDefault="00817872">
            <w:pPr>
              <w:spacing w:line="1" w:lineRule="auto"/>
            </w:pPr>
          </w:p>
        </w:tc>
      </w:tr>
      <w:tr w:rsidR="00817872" w14:paraId="6FCDA6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825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2F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30E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850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5F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F6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EB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6D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90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CE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E3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5F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38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07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E9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FF9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EA1A" w14:textId="77777777" w:rsidR="00817872" w:rsidRDefault="00817872">
            <w:pPr>
              <w:spacing w:line="1" w:lineRule="auto"/>
            </w:pPr>
          </w:p>
        </w:tc>
      </w:tr>
      <w:tr w:rsidR="00817872" w14:paraId="78C2579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AD5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894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118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8D7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84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18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AC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15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FE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F3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9B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9D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17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4C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E0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1E6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140F" w14:textId="77777777" w:rsidR="00817872" w:rsidRDefault="00817872">
            <w:pPr>
              <w:spacing w:line="1" w:lineRule="auto"/>
            </w:pPr>
          </w:p>
        </w:tc>
      </w:tr>
      <w:tr w:rsidR="00817872" w14:paraId="3F61D3C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3B6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lokalnih ustanova kulture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FE6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CE6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kulturi, Statut Kulturnog centra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220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Obezbedjenje sredstava za redovno funkcionisanje i poslovanje Kulturnog centra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2DD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redovnog funkcionisanja ustanova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9B2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Broj zaposlenih u ustanovama kulture u odnosu na ukupan broj </w:t>
            </w:r>
            <w:r>
              <w:rPr>
                <w:color w:val="000000"/>
                <w:sz w:val="12"/>
                <w:szCs w:val="12"/>
              </w:rPr>
              <w:lastRenderedPageBreak/>
              <w:t>zaposlenih u JLS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E46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269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D4B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EE8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BBE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BD4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12.687.690,00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D6A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D08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22B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12.687.690,00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4469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RACUNI JKP BIOKTOSA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603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NEBOJŠA JAKŠIĆ</w:t>
            </w:r>
          </w:p>
        </w:tc>
      </w:tr>
      <w:tr w:rsidR="00817872" w14:paraId="3868137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894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99B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F60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228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EF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A1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45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21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BA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BEB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3C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39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3B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01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E1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E6A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615D" w14:textId="77777777" w:rsidR="00817872" w:rsidRDefault="00817872">
            <w:pPr>
              <w:spacing w:line="1" w:lineRule="auto"/>
            </w:pPr>
          </w:p>
        </w:tc>
      </w:tr>
      <w:tr w:rsidR="00817872" w14:paraId="541FC8D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83B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9BC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EF6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F36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48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08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9A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6E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26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56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B9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02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01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0B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50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737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84C1" w14:textId="77777777" w:rsidR="00817872" w:rsidRDefault="00817872">
            <w:pPr>
              <w:spacing w:line="1" w:lineRule="auto"/>
            </w:pPr>
          </w:p>
        </w:tc>
      </w:tr>
      <w:tr w:rsidR="00817872" w14:paraId="585F46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9D9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01B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D5B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B55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4E4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CF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26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38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F3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1B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59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AB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C35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4B6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9E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7CD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282E" w14:textId="77777777" w:rsidR="00817872" w:rsidRDefault="00817872">
            <w:pPr>
              <w:spacing w:line="1" w:lineRule="auto"/>
            </w:pPr>
          </w:p>
        </w:tc>
      </w:tr>
      <w:tr w:rsidR="00817872" w14:paraId="4CB97C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008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48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B4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28E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9A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BC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60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36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35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F4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A3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9D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ED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28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78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F58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DACC" w14:textId="77777777" w:rsidR="00817872" w:rsidRDefault="00817872">
            <w:pPr>
              <w:spacing w:line="1" w:lineRule="auto"/>
            </w:pPr>
          </w:p>
        </w:tc>
      </w:tr>
      <w:tr w:rsidR="00817872" w14:paraId="32493D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9DF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8DE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FFE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1C5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D9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DD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6A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8B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BB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B8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F4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B5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77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00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28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4C4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697B" w14:textId="77777777" w:rsidR="00817872" w:rsidRDefault="00817872">
            <w:pPr>
              <w:spacing w:line="1" w:lineRule="auto"/>
            </w:pPr>
          </w:p>
        </w:tc>
      </w:tr>
      <w:tr w:rsidR="00817872" w14:paraId="5710114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D21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BF1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8D7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36F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7E0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17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9E8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87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06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27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8E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F4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57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29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AF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8C2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5BC3" w14:textId="77777777" w:rsidR="00817872" w:rsidRDefault="00817872">
            <w:pPr>
              <w:spacing w:line="1" w:lineRule="auto"/>
            </w:pPr>
          </w:p>
        </w:tc>
      </w:tr>
      <w:tr w:rsidR="00817872" w14:paraId="2A0D9F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5E3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DE6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379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91F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AE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50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B4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EC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FE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81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ED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89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CA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79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38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E7B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83FF" w14:textId="77777777" w:rsidR="00817872" w:rsidRDefault="00817872">
            <w:pPr>
              <w:spacing w:line="1" w:lineRule="auto"/>
            </w:pPr>
          </w:p>
        </w:tc>
      </w:tr>
      <w:tr w:rsidR="00817872" w14:paraId="0DD243E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720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56B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2C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270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336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B3A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37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C8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2F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83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63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43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98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67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81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DBC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B310" w14:textId="77777777" w:rsidR="00817872" w:rsidRDefault="00817872">
            <w:pPr>
              <w:spacing w:line="1" w:lineRule="auto"/>
            </w:pPr>
          </w:p>
        </w:tc>
      </w:tr>
      <w:tr w:rsidR="00817872" w14:paraId="51B7B18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EB2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lokalnih ustanova kulture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030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7D5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bibliotečko informacionoj delatnosti, Odluka o osnivanju opštinske biblioteke, Statut opštinske biblioteke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0D7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Biblioteka u okviru svoje delatnosti obavlja sledeće poslove: prikuplja, obradjuje, čuva i zaštićuje bibliotečku gradju, daje bibliotečku gradju na korišćenje čitaocima, organizuje književne večeri, literarne susrete, predavanja,..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360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redovnog funkcionisanja ustanova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229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zaposlenih u ustanovama kulture u odnosu na ukupan broj zaposlenih u JLS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3E0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0C8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88E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F02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6AD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0C3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14.733.313,00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C6C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47F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AFF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14.733.313,00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4DE9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KADROVSKE SLUŽBE OPŠTINSKE BIBLIOTEKE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A4B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NATAŠA ĐORĐEVIĆ</w:t>
            </w:r>
          </w:p>
        </w:tc>
      </w:tr>
      <w:tr w:rsidR="00817872" w14:paraId="658033F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6DB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185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9C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350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12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D6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CF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AC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D7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42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B9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EF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B9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B1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FD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60F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4049" w14:textId="77777777" w:rsidR="00817872" w:rsidRDefault="00817872">
            <w:pPr>
              <w:spacing w:line="1" w:lineRule="auto"/>
            </w:pPr>
          </w:p>
        </w:tc>
      </w:tr>
      <w:tr w:rsidR="00817872" w14:paraId="6642BB5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957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EC2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03B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690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50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E3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09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86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80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36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8A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81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4A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BD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D7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4FD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7081" w14:textId="77777777" w:rsidR="00817872" w:rsidRDefault="00817872">
            <w:pPr>
              <w:spacing w:line="1" w:lineRule="auto"/>
            </w:pPr>
          </w:p>
        </w:tc>
      </w:tr>
      <w:tr w:rsidR="00817872" w14:paraId="09B723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AE1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0FC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556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757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F5E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9E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94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53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C9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A6C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D1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5BC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4A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FB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3B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51D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B21F" w14:textId="77777777" w:rsidR="00817872" w:rsidRDefault="00817872">
            <w:pPr>
              <w:spacing w:line="1" w:lineRule="auto"/>
            </w:pPr>
          </w:p>
        </w:tc>
      </w:tr>
      <w:tr w:rsidR="00817872" w14:paraId="6262B6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663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C0D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E9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B42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B7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9F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E2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89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A0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D2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56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E9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D6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D1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90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AE0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ABA5" w14:textId="77777777" w:rsidR="00817872" w:rsidRDefault="00817872">
            <w:pPr>
              <w:spacing w:line="1" w:lineRule="auto"/>
            </w:pPr>
          </w:p>
        </w:tc>
      </w:tr>
      <w:tr w:rsidR="00817872" w14:paraId="60EF6F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EEA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C71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C2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A01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41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54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F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B6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45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70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C1E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ECC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0A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14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96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5FE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57F1" w14:textId="77777777" w:rsidR="00817872" w:rsidRDefault="00817872">
            <w:pPr>
              <w:spacing w:line="1" w:lineRule="auto"/>
            </w:pPr>
          </w:p>
        </w:tc>
      </w:tr>
      <w:tr w:rsidR="00817872" w14:paraId="36A928F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D4C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E8C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F84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A6E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158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CB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91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67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40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D5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8A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ED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0E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2A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34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CD3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8822" w14:textId="77777777" w:rsidR="00817872" w:rsidRDefault="00817872">
            <w:pPr>
              <w:spacing w:line="1" w:lineRule="auto"/>
            </w:pPr>
          </w:p>
        </w:tc>
      </w:tr>
      <w:tr w:rsidR="00817872" w14:paraId="1A2976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507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C82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715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EE4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BA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81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E7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14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B2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5E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5D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8D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A9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5A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B2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97A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C20E" w14:textId="77777777" w:rsidR="00817872" w:rsidRDefault="00817872">
            <w:pPr>
              <w:spacing w:line="1" w:lineRule="auto"/>
            </w:pPr>
          </w:p>
        </w:tc>
      </w:tr>
      <w:tr w:rsidR="00817872" w14:paraId="0419CC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20D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3BA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8EC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CC8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15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8F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BC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D4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DE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7A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B5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00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11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9A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0D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230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C10D" w14:textId="77777777" w:rsidR="00817872" w:rsidRDefault="00817872">
            <w:pPr>
              <w:spacing w:line="1" w:lineRule="auto"/>
            </w:pPr>
          </w:p>
        </w:tc>
      </w:tr>
      <w:tr w:rsidR="00817872" w14:paraId="268BA4B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5CC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Jačanje kulturne produkcije i umetničkog stvaralaštva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FF0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AD5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kulturi, Zakon o finansiranju lokalne samouprave, Zakon o veri i verskim zajednicama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083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Obezbedjenje sredstava za podršku verskim zajednicama na teritoriji opštine Medveđa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507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raznovrsnosti kulturne ponude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9B9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programa i projekata Udruženja građana podržanih od strane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8A9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303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0BB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7CC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069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80B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B1A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AD2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A36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B33C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PRIVREDU I FINANSIJE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03C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73393A9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DB9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515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EDC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678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82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C7A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8C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FE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C7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77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9B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A2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A0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D8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CD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734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7423" w14:textId="77777777" w:rsidR="00817872" w:rsidRDefault="00817872">
            <w:pPr>
              <w:spacing w:line="1" w:lineRule="auto"/>
            </w:pPr>
          </w:p>
        </w:tc>
      </w:tr>
      <w:tr w:rsidR="00817872" w14:paraId="7C9BA6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289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2D3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352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E0E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EA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1E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3E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95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31C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8D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61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50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26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BF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3E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76F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2838" w14:textId="77777777" w:rsidR="00817872" w:rsidRDefault="00817872">
            <w:pPr>
              <w:spacing w:line="1" w:lineRule="auto"/>
            </w:pPr>
          </w:p>
        </w:tc>
      </w:tr>
      <w:tr w:rsidR="00817872" w14:paraId="491A2ED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41D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B0E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084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33F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255C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19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96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5C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88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72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D2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7D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37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06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CF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184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2CE5" w14:textId="77777777" w:rsidR="00817872" w:rsidRDefault="00817872">
            <w:pPr>
              <w:spacing w:line="1" w:lineRule="auto"/>
            </w:pPr>
          </w:p>
        </w:tc>
      </w:tr>
      <w:tr w:rsidR="00817872" w14:paraId="0B817D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222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1EC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D3D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E29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25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68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19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6B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35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0D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988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5C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6B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0B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6A9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1C3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7A1D" w14:textId="77777777" w:rsidR="00817872" w:rsidRDefault="00817872">
            <w:pPr>
              <w:spacing w:line="1" w:lineRule="auto"/>
            </w:pPr>
          </w:p>
        </w:tc>
      </w:tr>
      <w:tr w:rsidR="00817872" w14:paraId="3C11A3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551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3CD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6DD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71B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74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6F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12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A9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7A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D4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5E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4B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C9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D0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9C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FA3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0313" w14:textId="77777777" w:rsidR="00817872" w:rsidRDefault="00817872">
            <w:pPr>
              <w:spacing w:line="1" w:lineRule="auto"/>
            </w:pPr>
          </w:p>
        </w:tc>
      </w:tr>
      <w:tr w:rsidR="00817872" w14:paraId="6C1797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91E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710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347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B7E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71E2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AC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CD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16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DA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7A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96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E1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D9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21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CC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2ED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F234" w14:textId="77777777" w:rsidR="00817872" w:rsidRDefault="00817872">
            <w:pPr>
              <w:spacing w:line="1" w:lineRule="auto"/>
            </w:pPr>
          </w:p>
        </w:tc>
      </w:tr>
      <w:tr w:rsidR="00817872" w14:paraId="528A68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5E1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4FB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755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DA9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29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7D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CCB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36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C6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5B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75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47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1C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C3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D7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417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221B" w14:textId="77777777" w:rsidR="00817872" w:rsidRDefault="00817872">
            <w:pPr>
              <w:spacing w:line="1" w:lineRule="auto"/>
            </w:pPr>
          </w:p>
        </w:tc>
      </w:tr>
      <w:tr w:rsidR="00817872" w14:paraId="7C38EB9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EE6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162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5C8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DE7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6E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39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9D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F8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60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C9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29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09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D4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08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8F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8E4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1037" w14:textId="77777777" w:rsidR="00817872" w:rsidRDefault="00817872">
            <w:pPr>
              <w:spacing w:line="1" w:lineRule="auto"/>
            </w:pPr>
          </w:p>
        </w:tc>
      </w:tr>
      <w:tr w:rsidR="00817872" w14:paraId="1E6F6E5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EE7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Jačanje kulturne produkcije i umetničkog stvaralaštva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494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7CD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kulturi, Statut Kulturnog centra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1FB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Obezbedjenje sredstava za aktivnosti definisane programom poslovanja u cilju organizacije izložbi, radionica, predstava, gostovanja, KUD i sl.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9B7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Povećanje učešća građana u kulturnoj produkciji i umetničkom stvaralaštvu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A74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građana koji su učestvovali u programima kulturne produkcije umetničkog stvaralaštva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663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501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ABC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989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866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54C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CF4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A13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9CF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A616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EVIDENCEJA KULTURNOG CENTRA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806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NEBOJŠA JAKŠIĆ</w:t>
            </w:r>
          </w:p>
        </w:tc>
      </w:tr>
      <w:tr w:rsidR="00817872" w14:paraId="6EB6DA5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3DB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88D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E89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858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61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4D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73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42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12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7D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BA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2E3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11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13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C0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BD4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4056" w14:textId="77777777" w:rsidR="00817872" w:rsidRDefault="00817872">
            <w:pPr>
              <w:spacing w:line="1" w:lineRule="auto"/>
            </w:pPr>
          </w:p>
        </w:tc>
      </w:tr>
      <w:tr w:rsidR="00817872" w14:paraId="502EBC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1C4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D63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F6B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B84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73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86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5B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E7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DD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2D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C1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55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FB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08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2C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C0C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1536" w14:textId="77777777" w:rsidR="00817872" w:rsidRDefault="00817872">
            <w:pPr>
              <w:spacing w:line="1" w:lineRule="auto"/>
            </w:pPr>
          </w:p>
        </w:tc>
      </w:tr>
      <w:tr w:rsidR="00817872" w14:paraId="17031D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BC8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3CC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34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7D6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332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81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B0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23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67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FB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1A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FE8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84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60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10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B69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A761" w14:textId="77777777" w:rsidR="00817872" w:rsidRDefault="00817872">
            <w:pPr>
              <w:spacing w:line="1" w:lineRule="auto"/>
            </w:pPr>
          </w:p>
        </w:tc>
      </w:tr>
      <w:tr w:rsidR="00817872" w14:paraId="3E2778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CD1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18B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CA9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FAB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5C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17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50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B3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E3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1A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C8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D2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37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C4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4F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43C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AB17" w14:textId="77777777" w:rsidR="00817872" w:rsidRDefault="00817872">
            <w:pPr>
              <w:spacing w:line="1" w:lineRule="auto"/>
            </w:pPr>
          </w:p>
        </w:tc>
      </w:tr>
      <w:tr w:rsidR="00817872" w14:paraId="0205C4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170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BD0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08E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BC6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01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3C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B0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69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BD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01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315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11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CA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72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5E8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CFF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006B" w14:textId="77777777" w:rsidR="00817872" w:rsidRDefault="00817872">
            <w:pPr>
              <w:spacing w:line="1" w:lineRule="auto"/>
            </w:pPr>
          </w:p>
        </w:tc>
      </w:tr>
      <w:tr w:rsidR="00817872" w14:paraId="2A8F8EA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658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778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9F0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93F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F15A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FC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05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16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08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61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0A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CD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FD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17B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BD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47B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B10A" w14:textId="77777777" w:rsidR="00817872" w:rsidRDefault="00817872">
            <w:pPr>
              <w:spacing w:line="1" w:lineRule="auto"/>
            </w:pPr>
          </w:p>
        </w:tc>
      </w:tr>
      <w:tr w:rsidR="00817872" w14:paraId="44D471E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2AC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0DA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637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5F2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D2C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E8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5E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1A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76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DD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CA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96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F9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23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A0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1C3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B83B" w14:textId="77777777" w:rsidR="00817872" w:rsidRDefault="00817872">
            <w:pPr>
              <w:spacing w:line="1" w:lineRule="auto"/>
            </w:pPr>
          </w:p>
        </w:tc>
      </w:tr>
      <w:tr w:rsidR="00817872" w14:paraId="5362415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3C7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F4F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DAB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0FB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E8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1F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4A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2F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2F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4CC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63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68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A8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13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9D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24A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7BB8" w14:textId="77777777" w:rsidR="00817872" w:rsidRDefault="00817872">
            <w:pPr>
              <w:spacing w:line="1" w:lineRule="auto"/>
            </w:pPr>
          </w:p>
        </w:tc>
      </w:tr>
      <w:tr w:rsidR="00817872" w14:paraId="7BDD634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B93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Jačanje kulturne produkcije i umetničkog stvaralaštva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8B4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140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7C3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6FD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raznovrsnosti kulturne ponude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E3E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programa i projekata Udruženja građana podržanih od strane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884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312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C72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64D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142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F9E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F5C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90A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4E1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03CC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 POJEKTA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7B3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DIREKTOR USTANOVE</w:t>
            </w:r>
          </w:p>
        </w:tc>
      </w:tr>
      <w:tr w:rsidR="00817872" w14:paraId="4B6B213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29E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5D9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14E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6C5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DC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BE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1F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B6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D7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20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36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CA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12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99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41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EC8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6DAB" w14:textId="77777777" w:rsidR="00817872" w:rsidRDefault="00817872">
            <w:pPr>
              <w:spacing w:line="1" w:lineRule="auto"/>
            </w:pPr>
          </w:p>
        </w:tc>
      </w:tr>
      <w:tr w:rsidR="00817872" w14:paraId="05A0E52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607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A53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50E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9BA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D2F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5F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FC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CE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69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A2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4D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04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F9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36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16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778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6497" w14:textId="77777777" w:rsidR="00817872" w:rsidRDefault="00817872">
            <w:pPr>
              <w:spacing w:line="1" w:lineRule="auto"/>
            </w:pPr>
          </w:p>
        </w:tc>
      </w:tr>
      <w:tr w:rsidR="00817872" w14:paraId="440A8D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AD9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37B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BBC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5EE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471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48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75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EA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76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22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6D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92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5A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AE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E7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C76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1CEE" w14:textId="77777777" w:rsidR="00817872" w:rsidRDefault="00817872">
            <w:pPr>
              <w:spacing w:line="1" w:lineRule="auto"/>
            </w:pPr>
          </w:p>
        </w:tc>
      </w:tr>
      <w:tr w:rsidR="00817872" w14:paraId="21B4D20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274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22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67A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637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3C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886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B4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D6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EA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C6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49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07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2F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63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C2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243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4F38" w14:textId="77777777" w:rsidR="00817872" w:rsidRDefault="00817872">
            <w:pPr>
              <w:spacing w:line="1" w:lineRule="auto"/>
            </w:pPr>
          </w:p>
        </w:tc>
      </w:tr>
      <w:tr w:rsidR="00817872" w14:paraId="1C8CF4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9F8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8B4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552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259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08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657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E1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FF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92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74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D8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62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845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59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C2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9FD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A39A" w14:textId="77777777" w:rsidR="00817872" w:rsidRDefault="00817872">
            <w:pPr>
              <w:spacing w:line="1" w:lineRule="auto"/>
            </w:pPr>
          </w:p>
        </w:tc>
      </w:tr>
      <w:tr w:rsidR="00817872" w14:paraId="0B3D0FE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375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838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C9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A10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9DD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4D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97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E6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3F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01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C5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01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C1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96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97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064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65DF" w14:textId="77777777" w:rsidR="00817872" w:rsidRDefault="00817872">
            <w:pPr>
              <w:spacing w:line="1" w:lineRule="auto"/>
            </w:pPr>
          </w:p>
        </w:tc>
      </w:tr>
      <w:tr w:rsidR="00817872" w14:paraId="6B063E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D0F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58D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C94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D04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72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A3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4F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AA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65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C1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BB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79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2A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F6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87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60C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469A" w14:textId="77777777" w:rsidR="00817872" w:rsidRDefault="00817872">
            <w:pPr>
              <w:spacing w:line="1" w:lineRule="auto"/>
            </w:pPr>
          </w:p>
        </w:tc>
      </w:tr>
      <w:tr w:rsidR="00817872" w14:paraId="5B164A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B2E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362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BDF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CA7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AB8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C0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C4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1E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8B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D8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41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DB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60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12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45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580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E036" w14:textId="77777777" w:rsidR="00817872" w:rsidRDefault="00817872">
            <w:pPr>
              <w:spacing w:line="1" w:lineRule="auto"/>
            </w:pPr>
          </w:p>
        </w:tc>
      </w:tr>
      <w:tr w:rsidR="00817872" w14:paraId="22E1C88A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D39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Ostvarivanje i unapređivanje javnog interesa u oblasti javnog informisanja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2D3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276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javnom informisanju i medijima, Zakon o kontroli državne pomoći, Pravilnik o sufinansiranju projekata za ostvarivanje javnog interesa u oblasti javnog informisanja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2A4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Povećana ponuda kvalitetnih medijskih sadržaja iz oblasti društvenog života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6F9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Povećana ponuda kvalitetnih medijskih sadržaja iz oblasti društvenog života lokalne zajednice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CBD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programskih sadržaja podržanih na konkurisma javnog informisanja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D45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3CD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BEA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FAB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F7F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316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E2E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F29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23E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884C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IZVEŠTAJ KOMISIJE ZA DODELU SREDSTAVA MEDIJIMA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9F9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35CC1B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17B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DF0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07C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31C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14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8C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B5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82A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81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A69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EF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82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DF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F0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2D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7A1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A9C8" w14:textId="77777777" w:rsidR="00817872" w:rsidRDefault="00817872">
            <w:pPr>
              <w:spacing w:line="1" w:lineRule="auto"/>
            </w:pPr>
          </w:p>
        </w:tc>
      </w:tr>
      <w:tr w:rsidR="00817872" w14:paraId="108855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64C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6D2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4E0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584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56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34A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50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29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44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B7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35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FD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A9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BE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C9C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A2C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09A2" w14:textId="77777777" w:rsidR="00817872" w:rsidRDefault="00817872">
            <w:pPr>
              <w:spacing w:line="1" w:lineRule="auto"/>
            </w:pPr>
          </w:p>
        </w:tc>
      </w:tr>
      <w:tr w:rsidR="00817872" w14:paraId="71EBD2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E5A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3E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F30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C74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10B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04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98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19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99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16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54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70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2B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DD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D3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CBF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131C" w14:textId="77777777" w:rsidR="00817872" w:rsidRDefault="00817872">
            <w:pPr>
              <w:spacing w:line="1" w:lineRule="auto"/>
            </w:pPr>
          </w:p>
        </w:tc>
      </w:tr>
      <w:tr w:rsidR="00817872" w14:paraId="7547C71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BB8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73A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85E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781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B7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AA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20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D3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5C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CC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EC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9B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5A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E7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A4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A00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F899" w14:textId="77777777" w:rsidR="00817872" w:rsidRDefault="00817872">
            <w:pPr>
              <w:spacing w:line="1" w:lineRule="auto"/>
            </w:pPr>
          </w:p>
        </w:tc>
      </w:tr>
      <w:tr w:rsidR="00817872" w14:paraId="521A284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CDF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464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06A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28D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7B9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7E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90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6B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A2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58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B2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EA6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39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B3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55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03D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EB20" w14:textId="77777777" w:rsidR="00817872" w:rsidRDefault="00817872">
            <w:pPr>
              <w:spacing w:line="1" w:lineRule="auto"/>
            </w:pPr>
          </w:p>
        </w:tc>
      </w:tr>
      <w:tr w:rsidR="00817872" w14:paraId="035FB2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1D1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A10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0AD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F73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687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F1B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256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0E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F6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45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33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36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24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06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6A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584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D64A" w14:textId="77777777" w:rsidR="00817872" w:rsidRDefault="00817872">
            <w:pPr>
              <w:spacing w:line="1" w:lineRule="auto"/>
            </w:pPr>
          </w:p>
        </w:tc>
      </w:tr>
      <w:tr w:rsidR="00817872" w14:paraId="6144257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1A0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3D5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C7F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F95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4C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9A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B6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09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7F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0D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B9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A0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B0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FF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B1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DF4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D961" w14:textId="77777777" w:rsidR="00817872" w:rsidRDefault="00817872">
            <w:pPr>
              <w:spacing w:line="1" w:lineRule="auto"/>
            </w:pPr>
          </w:p>
        </w:tc>
      </w:tr>
      <w:tr w:rsidR="00817872" w14:paraId="11345A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490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C3B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41B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7F8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BE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7B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B7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05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67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FB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C6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2F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D3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22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8E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E13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0525" w14:textId="77777777" w:rsidR="00817872" w:rsidRDefault="00817872">
            <w:pPr>
              <w:spacing w:line="1" w:lineRule="auto"/>
            </w:pPr>
          </w:p>
        </w:tc>
      </w:tr>
      <w:tr w:rsidR="00817872" w14:paraId="6046560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7B5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Pesniče naroda mog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665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970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bibliotečkoj informacionoj delatnosti, Odluka o osnivanju Opštinske biblioteke, Statut Opštinske biblioteke Petar Petrović Njegoš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164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Smotra recitatora organizuje se radi negovanja i razvijanja, kazivanja poezije kod školske dece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6BB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Razvijanje osećawa za osnovne etičke i estetičke norme koje sadrži poezija, popularisanje poezije i širenje kruga recitatora i ljubitelja poezije.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62F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prijavljenih škola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883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CAC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11B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3F9D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9A5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1C1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C80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F7E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612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1807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70C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Tijana Pejić</w:t>
            </w:r>
          </w:p>
        </w:tc>
      </w:tr>
      <w:tr w:rsidR="00817872" w14:paraId="12DF97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5A6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180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B2F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63B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01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EB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CF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BD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61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6E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8A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98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19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7B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F0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3CC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37BA" w14:textId="77777777" w:rsidR="00817872" w:rsidRDefault="00817872">
            <w:pPr>
              <w:spacing w:line="1" w:lineRule="auto"/>
            </w:pPr>
          </w:p>
        </w:tc>
      </w:tr>
      <w:tr w:rsidR="00817872" w14:paraId="75843F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A3F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3AB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3AF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6C4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3AE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BA9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4A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88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DB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0E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E2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4E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16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AD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B96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E5B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02F4" w14:textId="77777777" w:rsidR="00817872" w:rsidRDefault="00817872">
            <w:pPr>
              <w:spacing w:line="1" w:lineRule="auto"/>
            </w:pPr>
          </w:p>
        </w:tc>
      </w:tr>
      <w:tr w:rsidR="00817872" w14:paraId="6AEFF8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660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154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32A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A22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E92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F9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1A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F3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21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E7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54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E6F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48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B49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C8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AB0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2353" w14:textId="77777777" w:rsidR="00817872" w:rsidRDefault="00817872">
            <w:pPr>
              <w:spacing w:line="1" w:lineRule="auto"/>
            </w:pPr>
          </w:p>
        </w:tc>
      </w:tr>
      <w:tr w:rsidR="00817872" w14:paraId="7AC9F6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30B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B2C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F97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67F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9C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F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A3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5F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92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0A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85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45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F7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99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78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011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AB8B" w14:textId="77777777" w:rsidR="00817872" w:rsidRDefault="00817872">
            <w:pPr>
              <w:spacing w:line="1" w:lineRule="auto"/>
            </w:pPr>
          </w:p>
        </w:tc>
      </w:tr>
      <w:tr w:rsidR="00817872" w14:paraId="0DB9FA4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661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1E8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E8C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072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AD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65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23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DC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9C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C0C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D6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69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54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1C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53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A52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C53F" w14:textId="77777777" w:rsidR="00817872" w:rsidRDefault="00817872">
            <w:pPr>
              <w:spacing w:line="1" w:lineRule="auto"/>
            </w:pPr>
          </w:p>
        </w:tc>
      </w:tr>
      <w:tr w:rsidR="00817872" w14:paraId="32C7EE1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0B7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274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A8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C61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9A0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DC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F2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F5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90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81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E2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D2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FF2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CE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E7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895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0947" w14:textId="77777777" w:rsidR="00817872" w:rsidRDefault="00817872">
            <w:pPr>
              <w:spacing w:line="1" w:lineRule="auto"/>
            </w:pPr>
          </w:p>
        </w:tc>
      </w:tr>
      <w:tr w:rsidR="00817872" w14:paraId="2A280C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C79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C08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B84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A52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8A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46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AA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2B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B7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59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6F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596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51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66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4B9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071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0DBE" w14:textId="77777777" w:rsidR="00817872" w:rsidRDefault="00817872">
            <w:pPr>
              <w:spacing w:line="1" w:lineRule="auto"/>
            </w:pPr>
          </w:p>
        </w:tc>
      </w:tr>
      <w:tr w:rsidR="00817872" w14:paraId="622C31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8D8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933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912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2A3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1C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02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C7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92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20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C2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5F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5D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CD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0B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43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454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B227" w14:textId="77777777" w:rsidR="00817872" w:rsidRDefault="00817872">
            <w:pPr>
              <w:spacing w:line="1" w:lineRule="auto"/>
            </w:pPr>
          </w:p>
        </w:tc>
      </w:tr>
      <w:tr w:rsidR="00817872" w14:paraId="1F65F88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343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Kreativne radionice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14E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B3D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bibliotečkoj informacionoj delatnosti, Odluka o osnivanju Opštinske biblioteke Petar Petrović Njegoš, Statut Opštinske biblioteke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DAA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 okviru radionica sa decom predškolskog i osnovnoškolskog uzrasta podstiče se njihova kreativnost, kroz igru i rad približava im se knjiga i čitanje.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5F4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Privlačenje najmlađe populacije kao budućih korisnika bibliotečkih usluga, razvijanje čitalačkih nauka kod dece.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0C3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radionica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A47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C31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5E3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673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E55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79E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3BF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D45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E46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F764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79D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Tijana Pejić</w:t>
            </w:r>
          </w:p>
        </w:tc>
      </w:tr>
      <w:tr w:rsidR="00817872" w14:paraId="5F6AA7F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A2A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3A6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7C0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A5E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B5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27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97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A7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5C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08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61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C9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A3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72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74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9A4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E0ED" w14:textId="77777777" w:rsidR="00817872" w:rsidRDefault="00817872">
            <w:pPr>
              <w:spacing w:line="1" w:lineRule="auto"/>
            </w:pPr>
          </w:p>
        </w:tc>
      </w:tr>
      <w:tr w:rsidR="00817872" w14:paraId="30E18D1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37C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AC5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A5E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708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78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A7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E7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B59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8B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23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C5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6E3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78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4A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75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B18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F277" w14:textId="77777777" w:rsidR="00817872" w:rsidRDefault="00817872">
            <w:pPr>
              <w:spacing w:line="1" w:lineRule="auto"/>
            </w:pPr>
          </w:p>
        </w:tc>
      </w:tr>
      <w:tr w:rsidR="00817872" w14:paraId="0ECC157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2DE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D78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28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E95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11B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62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A0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E9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CD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CB2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16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C7A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15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8B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19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54E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F6DA" w14:textId="77777777" w:rsidR="00817872" w:rsidRDefault="00817872">
            <w:pPr>
              <w:spacing w:line="1" w:lineRule="auto"/>
            </w:pPr>
          </w:p>
        </w:tc>
      </w:tr>
      <w:tr w:rsidR="00817872" w14:paraId="2E9FC38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2AE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D45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8B3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77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84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15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7D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1A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56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B1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72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F4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42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D5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E2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4FA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AF88" w14:textId="77777777" w:rsidR="00817872" w:rsidRDefault="00817872">
            <w:pPr>
              <w:spacing w:line="1" w:lineRule="auto"/>
            </w:pPr>
          </w:p>
        </w:tc>
      </w:tr>
      <w:tr w:rsidR="00817872" w14:paraId="01BEA61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0B0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D8F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ADD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BB7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A9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70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41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1C5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7C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B7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E0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9A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57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F0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BB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A7B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95FC" w14:textId="77777777" w:rsidR="00817872" w:rsidRDefault="00817872">
            <w:pPr>
              <w:spacing w:line="1" w:lineRule="auto"/>
            </w:pPr>
          </w:p>
        </w:tc>
      </w:tr>
      <w:tr w:rsidR="00817872" w14:paraId="516D563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578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1B0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E0D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1B5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381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84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5A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2C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0A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165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59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06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AA6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38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6D0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1A6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D29B" w14:textId="77777777" w:rsidR="00817872" w:rsidRDefault="00817872">
            <w:pPr>
              <w:spacing w:line="1" w:lineRule="auto"/>
            </w:pPr>
          </w:p>
        </w:tc>
      </w:tr>
      <w:tr w:rsidR="00817872" w14:paraId="6FDF23A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F72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AE4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8CD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489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52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89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06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E3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32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1F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B5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C0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AB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4A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E73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48C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CB2B" w14:textId="77777777" w:rsidR="00817872" w:rsidRDefault="00817872">
            <w:pPr>
              <w:spacing w:line="1" w:lineRule="auto"/>
            </w:pPr>
          </w:p>
        </w:tc>
      </w:tr>
      <w:tr w:rsidR="00817872" w14:paraId="4BBEDC2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F71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DCF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A3C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D2C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BD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D0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EF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05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39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34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0C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7C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B6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3E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25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4B2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F9D9" w14:textId="77777777" w:rsidR="00817872" w:rsidRDefault="00817872">
            <w:pPr>
              <w:spacing w:line="1" w:lineRule="auto"/>
            </w:pPr>
          </w:p>
        </w:tc>
      </w:tr>
      <w:tr w:rsidR="00817872" w14:paraId="724538B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108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Svetski dan knjige za decu - Bora Stanković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789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250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bibliotečkoj informacionoj delatnosti, Odluka o osnivanju Opštinske biblioteke, Statut Opštinske biblioteke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228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Smotra recitatora organizuje se radi negovanja i razvijanja, kazivanja poezije kod školske dece.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977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 okviru svog rada, biblioteka želi da na kreativan i najmladjima dopadljiv način približi knjigu. Gluma, kostimi naših velikana, književno veče će našim čitaocima približiti vrednost svake knjige.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E5E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učesnika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A19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F89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9D2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121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5D3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E4C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031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080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2A5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6F97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F1F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Tijana Pejić</w:t>
            </w:r>
          </w:p>
        </w:tc>
      </w:tr>
      <w:tr w:rsidR="00817872" w14:paraId="7848D76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AAB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F24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E97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036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599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C1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0A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CA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92B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47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40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52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19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7A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B6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7BD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75B8" w14:textId="77777777" w:rsidR="00817872" w:rsidRDefault="00817872">
            <w:pPr>
              <w:spacing w:line="1" w:lineRule="auto"/>
            </w:pPr>
          </w:p>
        </w:tc>
      </w:tr>
      <w:tr w:rsidR="00817872" w14:paraId="2309D9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6AA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84D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6BA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50D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35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37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BC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5D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96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CA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30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01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77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89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9B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B61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F65B" w14:textId="77777777" w:rsidR="00817872" w:rsidRDefault="00817872">
            <w:pPr>
              <w:spacing w:line="1" w:lineRule="auto"/>
            </w:pPr>
          </w:p>
        </w:tc>
      </w:tr>
      <w:tr w:rsidR="00817872" w14:paraId="3F20683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5D2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051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7F0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F00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783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70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4A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BF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78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3E7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29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93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58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FF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50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1F2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FEDF" w14:textId="77777777" w:rsidR="00817872" w:rsidRDefault="00817872">
            <w:pPr>
              <w:spacing w:line="1" w:lineRule="auto"/>
            </w:pPr>
          </w:p>
        </w:tc>
      </w:tr>
      <w:tr w:rsidR="00817872" w14:paraId="2405FD0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9A9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6A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842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B43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DA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F0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C4D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50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A4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03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2E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F4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14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40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35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021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E52F" w14:textId="77777777" w:rsidR="00817872" w:rsidRDefault="00817872">
            <w:pPr>
              <w:spacing w:line="1" w:lineRule="auto"/>
            </w:pPr>
          </w:p>
        </w:tc>
      </w:tr>
      <w:tr w:rsidR="00817872" w14:paraId="03D4FF5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2E9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2FE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75D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0A3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51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18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ED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F7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CA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F7C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46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6CC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59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C7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97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C2C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37FF" w14:textId="77777777" w:rsidR="00817872" w:rsidRDefault="00817872">
            <w:pPr>
              <w:spacing w:line="1" w:lineRule="auto"/>
            </w:pPr>
          </w:p>
        </w:tc>
      </w:tr>
      <w:tr w:rsidR="00817872" w14:paraId="5B6DB5A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6DF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9F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042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798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D62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8E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C0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D1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B1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27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C4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51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2E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A6E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2B0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A03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E3F9" w14:textId="77777777" w:rsidR="00817872" w:rsidRDefault="00817872">
            <w:pPr>
              <w:spacing w:line="1" w:lineRule="auto"/>
            </w:pPr>
          </w:p>
        </w:tc>
      </w:tr>
      <w:tr w:rsidR="00817872" w14:paraId="03C23B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8F1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CFC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F93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661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2E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B2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97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7E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78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28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6D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B23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19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A8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CFD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DE2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211D" w14:textId="77777777" w:rsidR="00817872" w:rsidRDefault="00817872">
            <w:pPr>
              <w:spacing w:line="1" w:lineRule="auto"/>
            </w:pPr>
          </w:p>
        </w:tc>
      </w:tr>
      <w:tr w:rsidR="00817872" w14:paraId="42FF0C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5E7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301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41F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4EC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96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FD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EE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82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37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A6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16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709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A0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75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B8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9FD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4814" w14:textId="77777777" w:rsidR="00817872" w:rsidRDefault="00817872">
            <w:pPr>
              <w:spacing w:line="1" w:lineRule="auto"/>
            </w:pPr>
          </w:p>
        </w:tc>
      </w:tr>
      <w:tr w:rsidR="00817872" w14:paraId="6644BAB0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C66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 stripa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772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E88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bibliotečkoj informacionoj delatnosti, Odluka o osnivanju Opštinske biblioteke, Statut Opštinske biblioteke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78F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Konkurs za najbolji strip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518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Razvijanje osećanja za ilustraciju stripova, crtanje heroja i likova, upućivanje dece u izradu stripa (konkurs za najbolji strip).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6BD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prijavljenih škola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4CB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611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B48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43D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496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DA2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DD7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B78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AB9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7926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655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Tijana Pejić</w:t>
            </w:r>
          </w:p>
        </w:tc>
      </w:tr>
      <w:tr w:rsidR="00817872" w14:paraId="536AA9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CF5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5CC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520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77F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6F2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EC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34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A9B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BB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85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43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08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7F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6F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59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B53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68C3" w14:textId="77777777" w:rsidR="00817872" w:rsidRDefault="00817872">
            <w:pPr>
              <w:spacing w:line="1" w:lineRule="auto"/>
            </w:pPr>
          </w:p>
        </w:tc>
      </w:tr>
      <w:tr w:rsidR="00817872" w14:paraId="727C9E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6BB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5D3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EBF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F6B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BD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5D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B2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40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8A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2E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33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0A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32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7F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D0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407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00EF" w14:textId="77777777" w:rsidR="00817872" w:rsidRDefault="00817872">
            <w:pPr>
              <w:spacing w:line="1" w:lineRule="auto"/>
            </w:pPr>
          </w:p>
        </w:tc>
      </w:tr>
      <w:tr w:rsidR="00817872" w14:paraId="6F64E2C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626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0C1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A01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BFB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758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39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35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1E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34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55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86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9D4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2A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C5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543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03F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2532" w14:textId="77777777" w:rsidR="00817872" w:rsidRDefault="00817872">
            <w:pPr>
              <w:spacing w:line="1" w:lineRule="auto"/>
            </w:pPr>
          </w:p>
        </w:tc>
      </w:tr>
      <w:tr w:rsidR="00817872" w14:paraId="6F67067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D0A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45F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002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F08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D6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C8C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5A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3D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68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FB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4E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AD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1C2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7D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EA7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3AD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DD5D" w14:textId="77777777" w:rsidR="00817872" w:rsidRDefault="00817872">
            <w:pPr>
              <w:spacing w:line="1" w:lineRule="auto"/>
            </w:pPr>
          </w:p>
        </w:tc>
      </w:tr>
      <w:tr w:rsidR="00817872" w14:paraId="483F755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AAB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4A3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D7E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998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5C4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40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A6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0F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07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7B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6F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0C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02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90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29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DA5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FB38" w14:textId="77777777" w:rsidR="00817872" w:rsidRDefault="00817872">
            <w:pPr>
              <w:spacing w:line="1" w:lineRule="auto"/>
            </w:pPr>
          </w:p>
        </w:tc>
      </w:tr>
      <w:tr w:rsidR="00817872" w14:paraId="101512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C7A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0FD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3B9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0E4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0A5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B2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43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EE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9C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95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07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FD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00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6C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06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BC2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29A8" w14:textId="77777777" w:rsidR="00817872" w:rsidRDefault="00817872">
            <w:pPr>
              <w:spacing w:line="1" w:lineRule="auto"/>
            </w:pPr>
          </w:p>
        </w:tc>
      </w:tr>
      <w:tr w:rsidR="00817872" w14:paraId="66C9EF3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384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E30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489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E80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40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51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24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5A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1C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85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29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08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7C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FC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65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138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CD46" w14:textId="77777777" w:rsidR="00817872" w:rsidRDefault="00817872">
            <w:pPr>
              <w:spacing w:line="1" w:lineRule="auto"/>
            </w:pPr>
          </w:p>
        </w:tc>
      </w:tr>
      <w:tr w:rsidR="00817872" w14:paraId="3CE6D75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E35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D8E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98D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4D2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35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0F2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360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38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3E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91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07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BA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5B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B7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F4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912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775D" w14:textId="77777777" w:rsidR="00817872" w:rsidRDefault="00817872">
            <w:pPr>
              <w:spacing w:line="1" w:lineRule="auto"/>
            </w:pPr>
          </w:p>
        </w:tc>
      </w:tr>
      <w:tr w:rsidR="00817872" w14:paraId="39DC156B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0DE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Dečja nedelja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8F8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908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bibliotečkoj informacionoj delatnosti, </w:t>
            </w:r>
            <w:r>
              <w:rPr>
                <w:color w:val="000000"/>
                <w:sz w:val="12"/>
                <w:szCs w:val="12"/>
              </w:rPr>
              <w:lastRenderedPageBreak/>
              <w:t>Odluka o osnivanju Opštinske biblioteke, Statut Opštinske biblioteke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4EE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Smotra recitatora se organizuje radi negovanja i </w:t>
            </w:r>
            <w:r>
              <w:rPr>
                <w:color w:val="000000"/>
                <w:sz w:val="12"/>
                <w:szCs w:val="12"/>
              </w:rPr>
              <w:lastRenderedPageBreak/>
              <w:t>razvijanja, kazivanja poezije kod školske dece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0FE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Predavanja i javni časovi kako bismo približili deci </w:t>
            </w:r>
            <w:r>
              <w:rPr>
                <w:color w:val="000000"/>
                <w:sz w:val="12"/>
                <w:szCs w:val="12"/>
              </w:rPr>
              <w:lastRenderedPageBreak/>
              <w:t>osnovnoškolskog i srednjoškolskog uzrasta život i rad pisaca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64D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Broj prijavljenih škola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2D4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EE9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870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A4A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B8C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414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179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699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200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43CC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E856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Tijana Pejić</w:t>
            </w:r>
          </w:p>
        </w:tc>
      </w:tr>
      <w:tr w:rsidR="00817872" w14:paraId="0F44DE5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6C2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176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731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9E7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E6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7B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14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0B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4D5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E7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E6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C1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1B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60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C0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ECC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16D7" w14:textId="77777777" w:rsidR="00817872" w:rsidRDefault="00817872">
            <w:pPr>
              <w:spacing w:line="1" w:lineRule="auto"/>
            </w:pPr>
          </w:p>
        </w:tc>
      </w:tr>
      <w:tr w:rsidR="00817872" w14:paraId="71B425E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9E3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E84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351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C2F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6B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50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FF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BD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0B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61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2F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23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DD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9CF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3A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7FC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35AD" w14:textId="77777777" w:rsidR="00817872" w:rsidRDefault="00817872">
            <w:pPr>
              <w:spacing w:line="1" w:lineRule="auto"/>
            </w:pPr>
          </w:p>
        </w:tc>
      </w:tr>
      <w:tr w:rsidR="00817872" w14:paraId="2E2E8F0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287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381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039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D8F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F68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FD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03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EAF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FD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C8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4F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2F3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EA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7A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CA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350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DBA2" w14:textId="77777777" w:rsidR="00817872" w:rsidRDefault="00817872">
            <w:pPr>
              <w:spacing w:line="1" w:lineRule="auto"/>
            </w:pPr>
          </w:p>
        </w:tc>
      </w:tr>
      <w:tr w:rsidR="00817872" w14:paraId="3A75098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A35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D38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59A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285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A4A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BD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B3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1AC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60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16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A3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61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D1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1F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13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869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26E6" w14:textId="77777777" w:rsidR="00817872" w:rsidRDefault="00817872">
            <w:pPr>
              <w:spacing w:line="1" w:lineRule="auto"/>
            </w:pPr>
          </w:p>
        </w:tc>
      </w:tr>
      <w:tr w:rsidR="00817872" w14:paraId="3DF54D1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DD2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FC1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455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EB6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E0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FC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B99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6A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8F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DD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D2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29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19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B1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E1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E82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7DBC" w14:textId="77777777" w:rsidR="00817872" w:rsidRDefault="00817872">
            <w:pPr>
              <w:spacing w:line="1" w:lineRule="auto"/>
            </w:pPr>
          </w:p>
        </w:tc>
      </w:tr>
      <w:tr w:rsidR="00817872" w14:paraId="63E19A9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5E1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DBF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833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2DB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E4E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8C8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6D4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89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0AB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FA8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BE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7E2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DB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0A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8F3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30E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505C" w14:textId="77777777" w:rsidR="00817872" w:rsidRDefault="00817872">
            <w:pPr>
              <w:spacing w:line="1" w:lineRule="auto"/>
            </w:pPr>
          </w:p>
        </w:tc>
      </w:tr>
      <w:tr w:rsidR="00817872" w14:paraId="3A2DE0C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2D8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AD7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01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D4F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21D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06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53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B6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DB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07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C3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BD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D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F0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61F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417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0197" w14:textId="77777777" w:rsidR="00817872" w:rsidRDefault="00817872">
            <w:pPr>
              <w:spacing w:line="1" w:lineRule="auto"/>
            </w:pPr>
          </w:p>
        </w:tc>
      </w:tr>
      <w:tr w:rsidR="00817872" w14:paraId="29CC29B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69B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5E6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6A9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D0A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FC7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8B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88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38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FC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CA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C5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12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D8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1CA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FC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7E9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060E" w14:textId="77777777" w:rsidR="00817872" w:rsidRDefault="00817872">
            <w:pPr>
              <w:spacing w:line="1" w:lineRule="auto"/>
            </w:pPr>
          </w:p>
        </w:tc>
      </w:tr>
      <w:tr w:rsidR="00817872" w14:paraId="0FF7333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46A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Konkurs za najbolju savremenu epsku pesmu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C52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AFF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Osnivački akti Kulturnog centra opštine Medveđa i Program poslovanja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F96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Organizacija i sprovođewe konkursa za najbolju savremenu epsku pesmu u 2026.godini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F05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Podsticanje umetničkog stvaralaštva baziranog na tradicionalnoj kulturi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0B5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prijavljenih pesnika na konkursu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5C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4F3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D6E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47E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EBF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7A2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2E4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8EB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489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8692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42B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Nebojša Jakšić</w:t>
            </w:r>
          </w:p>
        </w:tc>
      </w:tr>
      <w:tr w:rsidR="00817872" w14:paraId="743535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783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98C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3E9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41E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07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650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AA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948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EA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B0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63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FB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C9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58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D6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B15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0C1C" w14:textId="77777777" w:rsidR="00817872" w:rsidRDefault="00817872">
            <w:pPr>
              <w:spacing w:line="1" w:lineRule="auto"/>
            </w:pPr>
          </w:p>
        </w:tc>
      </w:tr>
      <w:tr w:rsidR="00817872" w14:paraId="24490AF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E32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1F6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13F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479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3E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BBE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90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44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38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D8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A7A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4D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B7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72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87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3C8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0532" w14:textId="77777777" w:rsidR="00817872" w:rsidRDefault="00817872">
            <w:pPr>
              <w:spacing w:line="1" w:lineRule="auto"/>
            </w:pPr>
          </w:p>
        </w:tc>
      </w:tr>
      <w:tr w:rsidR="00817872" w14:paraId="029180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30E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9D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2F4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D48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D972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DB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FB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71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87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ED8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DD5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19E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29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6B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DC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E80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5D42" w14:textId="77777777" w:rsidR="00817872" w:rsidRDefault="00817872">
            <w:pPr>
              <w:spacing w:line="1" w:lineRule="auto"/>
            </w:pPr>
          </w:p>
        </w:tc>
      </w:tr>
      <w:tr w:rsidR="00817872" w14:paraId="7C90F8E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DCF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4D9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AAD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E62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3D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23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90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23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66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80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16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6A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98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C8C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FE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A19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C052" w14:textId="77777777" w:rsidR="00817872" w:rsidRDefault="00817872">
            <w:pPr>
              <w:spacing w:line="1" w:lineRule="auto"/>
            </w:pPr>
          </w:p>
        </w:tc>
      </w:tr>
      <w:tr w:rsidR="00817872" w14:paraId="75B5AA5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C46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9C6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2F1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ACD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86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C1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84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E2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C8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84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C5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6C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84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68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A4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2DC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E9B5" w14:textId="77777777" w:rsidR="00817872" w:rsidRDefault="00817872">
            <w:pPr>
              <w:spacing w:line="1" w:lineRule="auto"/>
            </w:pPr>
          </w:p>
        </w:tc>
      </w:tr>
      <w:tr w:rsidR="00817872" w14:paraId="1823687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4A9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3B2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244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6F9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C03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B4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67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70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187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31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EA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7F9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0F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A3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9C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42B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F233" w14:textId="77777777" w:rsidR="00817872" w:rsidRDefault="00817872">
            <w:pPr>
              <w:spacing w:line="1" w:lineRule="auto"/>
            </w:pPr>
          </w:p>
        </w:tc>
      </w:tr>
      <w:tr w:rsidR="00817872" w14:paraId="6ABAF61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8FB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4E9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05A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2CD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DE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59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6C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9D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E7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AC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94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5B3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A3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C1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B4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1E4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06AE" w14:textId="77777777" w:rsidR="00817872" w:rsidRDefault="00817872">
            <w:pPr>
              <w:spacing w:line="1" w:lineRule="auto"/>
            </w:pPr>
          </w:p>
        </w:tc>
      </w:tr>
      <w:tr w:rsidR="00817872" w14:paraId="07FBEF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8A2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C14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82B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13C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9C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E0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5C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B5D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50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60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5A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3A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94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FE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75A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B9B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D1AF" w14:textId="77777777" w:rsidR="00817872" w:rsidRDefault="00817872">
            <w:pPr>
              <w:spacing w:line="1" w:lineRule="auto"/>
            </w:pPr>
          </w:p>
        </w:tc>
      </w:tr>
      <w:bookmarkStart w:id="89" w:name="_Toc14_-_RAZVOJ_SPORTA_I_OMLADINE"/>
      <w:bookmarkEnd w:id="89"/>
      <w:tr w:rsidR="00817872" w14:paraId="181A9AC7" w14:textId="77777777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88C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"14 - RAZVOJ SPORTA I OMLADINE" \f C \l "1"</w:instrText>
            </w:r>
            <w:r>
              <w:fldChar w:fldCharType="end"/>
            </w:r>
          </w:p>
          <w:p w14:paraId="668AE16F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RAZVOJ SPORTA I OMLADINE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4BAB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D1FD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9BEC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6B6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1605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96FB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FADE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EEC4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A00F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2489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6162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22.630.772,00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9644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61E1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D0E7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22.630.772,00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F1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D5AF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7872" w14:paraId="3A7A780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960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lokalnim sportskim organizacijama, udruženjima i savezima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DDF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236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finansiranju lokalne samouprave, Zakon o sportu, Strategija održivog razvoja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0C5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života mladih kroz realizaciju aktivnosti vezanih za razvoj omladine i sporta u skladu sa nacionalnom strategijom za mlade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3A9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podrške lokalnim sportskim organizacijama preko kojih se ostvaruje javni interes u oblasti sporta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189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posebnih programa sportskih organizacija finansiranih od strane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090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703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C96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185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8ED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4BC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22.630.772,00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45C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B2D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9EA6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22.630.772,00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1727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SPORTSKI SAVEZ OPŠTINE MEDVEĐA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0CA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3B7D192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2BF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7B9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867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297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EC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2F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2FF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DF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26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A7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DF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2E6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1B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886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FA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A38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0E4B" w14:textId="77777777" w:rsidR="00817872" w:rsidRDefault="00817872">
            <w:pPr>
              <w:spacing w:line="1" w:lineRule="auto"/>
            </w:pPr>
          </w:p>
        </w:tc>
      </w:tr>
      <w:tr w:rsidR="00817872" w14:paraId="78B3FE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D91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2A3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F71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2FA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15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7A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9D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97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77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8F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5EE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9C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287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B3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E9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3B2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8E53" w14:textId="77777777" w:rsidR="00817872" w:rsidRDefault="00817872">
            <w:pPr>
              <w:spacing w:line="1" w:lineRule="auto"/>
            </w:pPr>
          </w:p>
        </w:tc>
      </w:tr>
      <w:tr w:rsidR="00817872" w14:paraId="39A937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6FE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887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7EB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4C5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02CB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076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E1B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FC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0A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0C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F7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D0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89A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89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A8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50F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C571" w14:textId="77777777" w:rsidR="00817872" w:rsidRDefault="00817872">
            <w:pPr>
              <w:spacing w:line="1" w:lineRule="auto"/>
            </w:pPr>
          </w:p>
        </w:tc>
      </w:tr>
      <w:tr w:rsidR="00817872" w14:paraId="6A037D6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8D8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879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BEF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129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587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C7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7C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2A9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FC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428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1A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AC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27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DF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C0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1FC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BADD" w14:textId="77777777" w:rsidR="00817872" w:rsidRDefault="00817872">
            <w:pPr>
              <w:spacing w:line="1" w:lineRule="auto"/>
            </w:pPr>
          </w:p>
        </w:tc>
      </w:tr>
      <w:tr w:rsidR="00817872" w14:paraId="08C11C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154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4E9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ABC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EE1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E6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EB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8D1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09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BD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EA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B4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243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AE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46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DB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698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D2E3" w14:textId="77777777" w:rsidR="00817872" w:rsidRDefault="00817872">
            <w:pPr>
              <w:spacing w:line="1" w:lineRule="auto"/>
            </w:pPr>
          </w:p>
        </w:tc>
      </w:tr>
      <w:tr w:rsidR="00817872" w14:paraId="41DF050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7E0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AB1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65D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F1E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DE8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A0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69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BA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55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09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0C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723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87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1D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2CC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CD3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ABE9" w14:textId="77777777" w:rsidR="00817872" w:rsidRDefault="00817872">
            <w:pPr>
              <w:spacing w:line="1" w:lineRule="auto"/>
            </w:pPr>
          </w:p>
        </w:tc>
      </w:tr>
      <w:tr w:rsidR="00817872" w14:paraId="39EAEEE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A3D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E4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51C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207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8C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87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582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B1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134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93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7C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08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308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7E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B4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735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28DA" w14:textId="77777777" w:rsidR="00817872" w:rsidRDefault="00817872">
            <w:pPr>
              <w:spacing w:line="1" w:lineRule="auto"/>
            </w:pPr>
          </w:p>
        </w:tc>
      </w:tr>
      <w:tr w:rsidR="00817872" w14:paraId="64FEDFC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57E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25E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934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5FB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91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E0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7B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B4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B2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3D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3F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7F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BA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6E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67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EA6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5AF3" w14:textId="77777777" w:rsidR="00817872" w:rsidRDefault="00817872">
            <w:pPr>
              <w:spacing w:line="1" w:lineRule="auto"/>
            </w:pPr>
          </w:p>
        </w:tc>
      </w:tr>
      <w:bookmarkStart w:id="90" w:name="_Toc15_-_OPŠTE_USLUGE_LOKALNE_SAMOUPRAVE"/>
      <w:bookmarkEnd w:id="90"/>
      <w:tr w:rsidR="00817872" w14:paraId="0392305C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151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"15 - OPŠTE USLUGE LOKALNE SAMOUPRAVE" \f C \l "1"</w:instrText>
            </w:r>
            <w:r>
              <w:fldChar w:fldCharType="end"/>
            </w:r>
          </w:p>
          <w:p w14:paraId="3622AD03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OPŠTE USLUGE LOKALNE SAMOUPRAVE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1DC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9B3B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Устав РС, Закон о локалној самоуправи, Закон о буџетском систему, Закон о буџету РС, Закон о средствима у својини РС, Статут општине Медвеђа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F4BC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Спровођење поверених послова од стране РС, као и послова из делокрута ЈЛС, а све у циљу обезбеђивања услова за остварење права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A305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Održivo upravno i finansijsko funkcionisanje grada/opštine u skladu nadležnostima i poslovima lokalne samouprave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BEA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donetih akata organa i službi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ADB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230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5E4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372C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3C63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4FEF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209.849.823,00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5B3A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A8AC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97D6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209.849.823,00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E647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UPISNICI GRADSKOG JAVNOG PRAVOBRANILASTVA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FD3F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MIODRAG TRAJKOVIĆ</w:t>
            </w:r>
          </w:p>
        </w:tc>
      </w:tr>
      <w:tr w:rsidR="00817872" w14:paraId="27498A2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DE1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DED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751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840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8D4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D88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7C1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82A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F86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D9B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22B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C4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37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E0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59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CECC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37FD" w14:textId="77777777" w:rsidR="00817872" w:rsidRDefault="00817872">
            <w:pPr>
              <w:spacing w:line="1" w:lineRule="auto"/>
            </w:pPr>
          </w:p>
        </w:tc>
      </w:tr>
      <w:tr w:rsidR="00817872" w14:paraId="106A30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B83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B26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070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B46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146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BC9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E32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951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C2B0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B54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286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E5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3A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CC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62C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F881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5E02" w14:textId="77777777" w:rsidR="00817872" w:rsidRDefault="00817872">
            <w:pPr>
              <w:spacing w:line="1" w:lineRule="auto"/>
            </w:pPr>
          </w:p>
        </w:tc>
      </w:tr>
      <w:tr w:rsidR="00817872" w14:paraId="5B6247B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983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AC2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176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E18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9FDC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994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46C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226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479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B10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8FF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E8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5F8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71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D3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5E75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AEA2" w14:textId="77777777" w:rsidR="00817872" w:rsidRDefault="00817872">
            <w:pPr>
              <w:spacing w:line="1" w:lineRule="auto"/>
            </w:pPr>
          </w:p>
        </w:tc>
      </w:tr>
      <w:tr w:rsidR="00817872" w14:paraId="151FE4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AFD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90B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8C8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0A6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ED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30A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D06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FA1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4BC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0D4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0E0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E2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56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00C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C5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1340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4069" w14:textId="77777777" w:rsidR="00817872" w:rsidRDefault="00817872">
            <w:pPr>
              <w:spacing w:line="1" w:lineRule="auto"/>
            </w:pPr>
          </w:p>
        </w:tc>
      </w:tr>
      <w:tr w:rsidR="00817872" w14:paraId="3FBDCEF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FC7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EBF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A1D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CFD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21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0C9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EAC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B0A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DBA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6FD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D92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C1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05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2ED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EB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7CEF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B371" w14:textId="77777777" w:rsidR="00817872" w:rsidRDefault="00817872">
            <w:pPr>
              <w:spacing w:line="1" w:lineRule="auto"/>
            </w:pPr>
          </w:p>
        </w:tc>
      </w:tr>
      <w:tr w:rsidR="00817872" w14:paraId="40231DF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B10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24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A8B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8B4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2218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E3D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538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1FE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353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1C9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500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280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A9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97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51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A859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4CDB" w14:textId="77777777" w:rsidR="00817872" w:rsidRDefault="00817872">
            <w:pPr>
              <w:spacing w:line="1" w:lineRule="auto"/>
            </w:pPr>
          </w:p>
        </w:tc>
      </w:tr>
      <w:tr w:rsidR="00817872" w14:paraId="2AB7758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4D4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436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88C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645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9D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121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349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C4C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6DF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B53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A49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3C4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45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FE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10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6C5F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2EE8" w14:textId="77777777" w:rsidR="00817872" w:rsidRDefault="00817872">
            <w:pPr>
              <w:spacing w:line="1" w:lineRule="auto"/>
            </w:pPr>
          </w:p>
        </w:tc>
      </w:tr>
      <w:tr w:rsidR="00817872" w14:paraId="5ED3EE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015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D75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3C8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FBC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01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771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A8C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DAA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F1A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15C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DD5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240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F1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48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13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3C71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8D06" w14:textId="77777777" w:rsidR="00817872" w:rsidRDefault="00817872">
            <w:pPr>
              <w:spacing w:line="1" w:lineRule="auto"/>
            </w:pPr>
          </w:p>
        </w:tc>
      </w:tr>
      <w:tr w:rsidR="00817872" w14:paraId="1FBB918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596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lokalne samouprave i gradskih opština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5EC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431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Ustav RS, Zakon o lokalnoj samoupravi, Zakon o budžetskom sistemu, Zakon o sredstvima u javnoj svojini RS, Statut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CAE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poverenih poslova od strane RS, kao i poslova iz delokruga JLS, sve u cilju obezbedjivanja uslova za ostvarenje prava gradjana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024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D32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rešenih predmeta u kalendarskoj godini (u zakonskom roku, van zakonskog roka)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870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8A1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46B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69F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FFD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379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198.568.059,00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71F4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45C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B11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198.568.059,00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EDEF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IZVEŠTAJ UPRAVNE INSPEKCIJE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F29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7FE175A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7EC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66B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67C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440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D1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9A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93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62E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6C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4EF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BF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E8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16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380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D4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DD7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11F4" w14:textId="77777777" w:rsidR="00817872" w:rsidRDefault="00817872">
            <w:pPr>
              <w:spacing w:line="1" w:lineRule="auto"/>
            </w:pPr>
          </w:p>
        </w:tc>
      </w:tr>
      <w:tr w:rsidR="00817872" w14:paraId="4587EC8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B5B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CA5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898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28C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36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A3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6D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51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CC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62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5E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C1B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A2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DF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33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72B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9996" w14:textId="77777777" w:rsidR="00817872" w:rsidRDefault="00817872">
            <w:pPr>
              <w:spacing w:line="1" w:lineRule="auto"/>
            </w:pPr>
          </w:p>
        </w:tc>
      </w:tr>
      <w:tr w:rsidR="00817872" w14:paraId="67591EC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CDF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4AE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AAF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2CF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A1AC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28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77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3E1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63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785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37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EB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D0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4C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8B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DDC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E9AB" w14:textId="77777777" w:rsidR="00817872" w:rsidRDefault="00817872">
            <w:pPr>
              <w:spacing w:line="1" w:lineRule="auto"/>
            </w:pPr>
          </w:p>
        </w:tc>
      </w:tr>
      <w:tr w:rsidR="00817872" w14:paraId="2D2285B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D54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A63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660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E0C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C0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796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13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4A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D8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85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08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71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75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1F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B3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E6C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0F6D" w14:textId="77777777" w:rsidR="00817872" w:rsidRDefault="00817872">
            <w:pPr>
              <w:spacing w:line="1" w:lineRule="auto"/>
            </w:pPr>
          </w:p>
        </w:tc>
      </w:tr>
      <w:tr w:rsidR="00817872" w14:paraId="1F34A57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85E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5AB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EA2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C5D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7D8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6A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5B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A0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3B4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11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35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0A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3E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BF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52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0FA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11B8" w14:textId="77777777" w:rsidR="00817872" w:rsidRDefault="00817872">
            <w:pPr>
              <w:spacing w:line="1" w:lineRule="auto"/>
            </w:pPr>
          </w:p>
        </w:tc>
      </w:tr>
      <w:tr w:rsidR="00817872" w14:paraId="67BB612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EBF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5B1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23D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448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C85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12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D6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01B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AD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06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15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D7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D8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50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2A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BE1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640E" w14:textId="77777777" w:rsidR="00817872" w:rsidRDefault="00817872">
            <w:pPr>
              <w:spacing w:line="1" w:lineRule="auto"/>
            </w:pPr>
          </w:p>
        </w:tc>
      </w:tr>
      <w:tr w:rsidR="00817872" w14:paraId="1A6223E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D69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DB8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D71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548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FB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7E5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4D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31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22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D5A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E0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57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659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EB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4B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070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98EA" w14:textId="77777777" w:rsidR="00817872" w:rsidRDefault="00817872">
            <w:pPr>
              <w:spacing w:line="1" w:lineRule="auto"/>
            </w:pPr>
          </w:p>
        </w:tc>
      </w:tr>
      <w:tr w:rsidR="00817872" w14:paraId="186D30B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EEB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E8B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D4A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D80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3C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419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5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58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5F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6E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5A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85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F93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60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39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9B6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8781" w14:textId="77777777" w:rsidR="00817872" w:rsidRDefault="00817872">
            <w:pPr>
              <w:spacing w:line="1" w:lineRule="auto"/>
            </w:pPr>
          </w:p>
        </w:tc>
      </w:tr>
      <w:tr w:rsidR="00817872" w14:paraId="37C8352D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8F9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Opštinsko/gradsko pravobranilaštvo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1C5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63C9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Ustav RS, Zakon o finansiranju lokalne samouprave, Zakon o budžetskom sistemu, Zakon o budžetu, Zakon o sredstvima u svojini RS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E25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poslova iz delokuruga JLS u cilju zastupanja i zaštite prava i imovine JLS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33E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Zaštita imovinskih prava i interesa grada/opštine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D84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rešenih predmeta u odnosu na ukupan broj predmeta na godišnjem nivou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666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36E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888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18E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285F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8A0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7.081.764,00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B76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3B2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BC68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7.081.764,00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CF2E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IZVEŠTAJ OPŠTINSKOG PRAVOBRANIOCA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D2A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MIODRAG TRAJKOVIĆ</w:t>
            </w:r>
          </w:p>
        </w:tc>
      </w:tr>
      <w:tr w:rsidR="00817872" w14:paraId="56E2D4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E2A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07D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A1C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731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FA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59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D7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05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7B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27E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91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A1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3C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BF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417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4C5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7999" w14:textId="77777777" w:rsidR="00817872" w:rsidRDefault="00817872">
            <w:pPr>
              <w:spacing w:line="1" w:lineRule="auto"/>
            </w:pPr>
          </w:p>
        </w:tc>
      </w:tr>
      <w:tr w:rsidR="00817872" w14:paraId="526DB24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83E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590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99F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46D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8E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1FC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17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B2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7B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EE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F3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91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45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32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07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BD32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F011" w14:textId="77777777" w:rsidR="00817872" w:rsidRDefault="00817872">
            <w:pPr>
              <w:spacing w:line="1" w:lineRule="auto"/>
            </w:pPr>
          </w:p>
        </w:tc>
      </w:tr>
      <w:tr w:rsidR="00817872" w14:paraId="3DA8DB3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985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3AC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66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8E1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4E70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E8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5FB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E6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13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B1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8E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1D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0C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5D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C7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1ED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00C2" w14:textId="77777777" w:rsidR="00817872" w:rsidRDefault="00817872">
            <w:pPr>
              <w:spacing w:line="1" w:lineRule="auto"/>
            </w:pPr>
          </w:p>
        </w:tc>
      </w:tr>
      <w:tr w:rsidR="00817872" w14:paraId="28A05DC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4E9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96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B2F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03B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A1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C8F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8C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11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B3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D5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8D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972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80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73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0E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BFA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6891" w14:textId="77777777" w:rsidR="00817872" w:rsidRDefault="00817872">
            <w:pPr>
              <w:spacing w:line="1" w:lineRule="auto"/>
            </w:pPr>
          </w:p>
        </w:tc>
      </w:tr>
      <w:tr w:rsidR="00817872" w14:paraId="6CEF4B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E36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ACA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7DA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3FB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FC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13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DB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DFC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2F4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99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5EF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273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0C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08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7DF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6A8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E2A3" w14:textId="77777777" w:rsidR="00817872" w:rsidRDefault="00817872">
            <w:pPr>
              <w:spacing w:line="1" w:lineRule="auto"/>
            </w:pPr>
          </w:p>
        </w:tc>
      </w:tr>
      <w:tr w:rsidR="00817872" w14:paraId="7788CEA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CD8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4EF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556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595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266E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380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5E4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90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17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79E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0D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03E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81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4A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15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3D0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03A6" w14:textId="77777777" w:rsidR="00817872" w:rsidRDefault="00817872">
            <w:pPr>
              <w:spacing w:line="1" w:lineRule="auto"/>
            </w:pPr>
          </w:p>
        </w:tc>
      </w:tr>
      <w:tr w:rsidR="00817872" w14:paraId="1CD9C61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6E6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6D9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C28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979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70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97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B8E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A5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BD0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7E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F79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64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2F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C0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F56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AD0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E6FA" w14:textId="77777777" w:rsidR="00817872" w:rsidRDefault="00817872">
            <w:pPr>
              <w:spacing w:line="1" w:lineRule="auto"/>
            </w:pPr>
          </w:p>
        </w:tc>
      </w:tr>
      <w:tr w:rsidR="00817872" w14:paraId="331511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F57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786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DA6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24A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7A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E4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09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F7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694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FF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CC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4A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5E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93C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37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B90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9C7C" w14:textId="77777777" w:rsidR="00817872" w:rsidRDefault="00817872">
            <w:pPr>
              <w:spacing w:line="1" w:lineRule="auto"/>
            </w:pPr>
          </w:p>
        </w:tc>
      </w:tr>
      <w:tr w:rsidR="00817872" w14:paraId="6840D6D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D82C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nacionalnih saveta nacionalnih manjina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F5A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40E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budžetskom sistemu, Zakon o finansiranju nacionalnih saveta,manjinskih zajednica, Statut opštine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454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Stvaranje uslova za funkcionisanje saveta nacionalnih manjina zastupljenih na teritoriji opštine Medvedja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24C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Ostvarivanje prava nacionalnih manjina u lokalnoj zajednici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054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realizovanih projekata nacionalnih manjina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ACA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C62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9C7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FE6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D330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AD4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8821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3AF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316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0DF0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PRIVREDU I FINANSIJE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A20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331B89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746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A6A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057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838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72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B7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05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0B0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A5B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867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8D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52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36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DC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61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B25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5402" w14:textId="77777777" w:rsidR="00817872" w:rsidRDefault="00817872">
            <w:pPr>
              <w:spacing w:line="1" w:lineRule="auto"/>
            </w:pPr>
          </w:p>
        </w:tc>
      </w:tr>
      <w:tr w:rsidR="00817872" w14:paraId="024397A7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E7A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482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0E9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359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91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FBF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AD8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78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B2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7DF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64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33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2E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F1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D5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75A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6886" w14:textId="77777777" w:rsidR="00817872" w:rsidRDefault="00817872">
            <w:pPr>
              <w:spacing w:line="1" w:lineRule="auto"/>
            </w:pPr>
          </w:p>
        </w:tc>
      </w:tr>
      <w:tr w:rsidR="00817872" w14:paraId="32BF6CC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934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B85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EB1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03D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F5D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35C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43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6E0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58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56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BE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89B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82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46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ADE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71F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5ADB" w14:textId="77777777" w:rsidR="00817872" w:rsidRDefault="00817872">
            <w:pPr>
              <w:spacing w:line="1" w:lineRule="auto"/>
            </w:pPr>
          </w:p>
        </w:tc>
      </w:tr>
      <w:tr w:rsidR="00817872" w14:paraId="0EEE48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293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FB8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F84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CF6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9BE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F1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C8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F34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00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CB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5B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E89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ABC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91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E2A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AE0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6908" w14:textId="77777777" w:rsidR="00817872" w:rsidRDefault="00817872">
            <w:pPr>
              <w:spacing w:line="1" w:lineRule="auto"/>
            </w:pPr>
          </w:p>
        </w:tc>
      </w:tr>
      <w:tr w:rsidR="00817872" w14:paraId="10F545B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55F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D8F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8B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910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4BD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C3C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99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7A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A2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A6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A3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BD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BB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F4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5B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435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2098" w14:textId="77777777" w:rsidR="00817872" w:rsidRDefault="00817872">
            <w:pPr>
              <w:spacing w:line="1" w:lineRule="auto"/>
            </w:pPr>
          </w:p>
        </w:tc>
      </w:tr>
      <w:tr w:rsidR="00817872" w14:paraId="278C83C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E61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59D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A57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9DD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681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1C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05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FE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86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C5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99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B1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F6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6D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C4D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44B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28A7" w14:textId="77777777" w:rsidR="00817872" w:rsidRDefault="00817872">
            <w:pPr>
              <w:spacing w:line="1" w:lineRule="auto"/>
            </w:pPr>
          </w:p>
        </w:tc>
      </w:tr>
      <w:tr w:rsidR="00817872" w14:paraId="595BFEB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65D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252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DFF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292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4F4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15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BE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EC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60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94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EFE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57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F6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F1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18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8F8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535E" w14:textId="77777777" w:rsidR="00817872" w:rsidRDefault="00817872">
            <w:pPr>
              <w:spacing w:line="1" w:lineRule="auto"/>
            </w:pPr>
          </w:p>
        </w:tc>
      </w:tr>
      <w:tr w:rsidR="00817872" w14:paraId="69A5DF1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637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5DF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D4D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4AB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728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1D3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448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09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59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EE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9D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40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E4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37A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A0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E0E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EA57" w14:textId="77777777" w:rsidR="00817872" w:rsidRDefault="00817872">
            <w:pPr>
              <w:spacing w:line="1" w:lineRule="auto"/>
            </w:pPr>
          </w:p>
        </w:tc>
      </w:tr>
      <w:tr w:rsidR="00817872" w14:paraId="29160861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C31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Tekuća budžetska rezerva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B4A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259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budžetskom sistemu, Zakon o budžetu, Odluka o budžetu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FC6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Obezbedjenje sredstava u Odluci o budžetu u skladu sa Zakonom o budžetskom sistemu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E07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433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C34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F4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08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78F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63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33A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7B8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355F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3CC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774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BD5B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108955C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2D2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238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393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523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B9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B2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BF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AC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387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AC1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B2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37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4D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D4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38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0CF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2273" w14:textId="77777777" w:rsidR="00817872" w:rsidRDefault="00817872">
            <w:pPr>
              <w:spacing w:line="1" w:lineRule="auto"/>
            </w:pPr>
          </w:p>
        </w:tc>
      </w:tr>
      <w:tr w:rsidR="00817872" w14:paraId="207E3DB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1EA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21A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C3B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C26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27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19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E0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37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A37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E9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130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D4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271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8B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F9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F24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E93B" w14:textId="77777777" w:rsidR="00817872" w:rsidRDefault="00817872">
            <w:pPr>
              <w:spacing w:line="1" w:lineRule="auto"/>
            </w:pPr>
          </w:p>
        </w:tc>
      </w:tr>
      <w:tr w:rsidR="00817872" w14:paraId="744E890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B78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4BB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D87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F6D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827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229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0C1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7C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A95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C4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73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F1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10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4A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B79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AAE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D768" w14:textId="77777777" w:rsidR="00817872" w:rsidRDefault="00817872">
            <w:pPr>
              <w:spacing w:line="1" w:lineRule="auto"/>
            </w:pPr>
          </w:p>
        </w:tc>
      </w:tr>
      <w:tr w:rsidR="00817872" w14:paraId="1C5344D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6A2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171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745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32A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E15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D5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B0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00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53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AB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9A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514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41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050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89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8B2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9183" w14:textId="77777777" w:rsidR="00817872" w:rsidRDefault="00817872">
            <w:pPr>
              <w:spacing w:line="1" w:lineRule="auto"/>
            </w:pPr>
          </w:p>
        </w:tc>
      </w:tr>
      <w:tr w:rsidR="00817872" w14:paraId="2BE9BAE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4C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058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866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0BC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E7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5B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F2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90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C6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12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1A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7DB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18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58C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E6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E51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7015" w14:textId="77777777" w:rsidR="00817872" w:rsidRDefault="00817872">
            <w:pPr>
              <w:spacing w:line="1" w:lineRule="auto"/>
            </w:pPr>
          </w:p>
        </w:tc>
      </w:tr>
      <w:tr w:rsidR="00817872" w14:paraId="1124504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2C7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335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57F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8F1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8F5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2E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A6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F5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05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9C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09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FF8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8C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BC8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31A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A13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E134" w14:textId="77777777" w:rsidR="00817872" w:rsidRDefault="00817872">
            <w:pPr>
              <w:spacing w:line="1" w:lineRule="auto"/>
            </w:pPr>
          </w:p>
        </w:tc>
      </w:tr>
      <w:tr w:rsidR="00817872" w14:paraId="4E5CD14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52B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F72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3D0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506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DDE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9F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83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DC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FA5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9E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B53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A6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9E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53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155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590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5FDF" w14:textId="77777777" w:rsidR="00817872" w:rsidRDefault="00817872">
            <w:pPr>
              <w:spacing w:line="1" w:lineRule="auto"/>
            </w:pPr>
          </w:p>
        </w:tc>
      </w:tr>
      <w:tr w:rsidR="00817872" w14:paraId="6EE6383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F79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874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EC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2E2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0B8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0C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3D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6E1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B5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FCB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A17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39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88B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E2B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50F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DC1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5037" w14:textId="77777777" w:rsidR="00817872" w:rsidRDefault="00817872">
            <w:pPr>
              <w:spacing w:line="1" w:lineRule="auto"/>
            </w:pPr>
          </w:p>
        </w:tc>
      </w:tr>
      <w:tr w:rsidR="00817872" w14:paraId="1FC106E4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F8A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Stalna budžetska rezerva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70E2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8EFA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budžetskom sistemu, Zakon o budžet, Odluka o budžetu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F6D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Obezbedjenje sredstava u Odluci o budžetu u skladu sa Zakonom o budžetskom sistemu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9721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C51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30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292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AFA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C5D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25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CDC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5BF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7C5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968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D9C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FF6E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6524D41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09E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E22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8F9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62A2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D0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44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96E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A44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97F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178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40A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5A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A2B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D0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46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0C7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13D6" w14:textId="77777777" w:rsidR="00817872" w:rsidRDefault="00817872">
            <w:pPr>
              <w:spacing w:line="1" w:lineRule="auto"/>
            </w:pPr>
          </w:p>
        </w:tc>
      </w:tr>
      <w:tr w:rsidR="00817872" w14:paraId="2F51D2E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ED3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2AA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04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00B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8F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AB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F11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E0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98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0D1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5C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247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CB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EC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917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224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8DD5" w14:textId="77777777" w:rsidR="00817872" w:rsidRDefault="00817872">
            <w:pPr>
              <w:spacing w:line="1" w:lineRule="auto"/>
            </w:pPr>
          </w:p>
        </w:tc>
      </w:tr>
      <w:tr w:rsidR="00817872" w14:paraId="1581079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06C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810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55F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DB5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60F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692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CD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03B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EA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B00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219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3D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840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872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49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35B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8319" w14:textId="77777777" w:rsidR="00817872" w:rsidRDefault="00817872">
            <w:pPr>
              <w:spacing w:line="1" w:lineRule="auto"/>
            </w:pPr>
          </w:p>
        </w:tc>
      </w:tr>
      <w:tr w:rsidR="00817872" w14:paraId="662085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C7F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DF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FE1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C5D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06D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A3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873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F8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8D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F95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AA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FC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FA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D2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227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D41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84A5" w14:textId="77777777" w:rsidR="00817872" w:rsidRDefault="00817872">
            <w:pPr>
              <w:spacing w:line="1" w:lineRule="auto"/>
            </w:pPr>
          </w:p>
        </w:tc>
      </w:tr>
      <w:tr w:rsidR="00817872" w14:paraId="61A43F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D97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94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1C0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B52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2C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C5D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6B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2F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D21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B3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60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2B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7F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06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00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9FE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DC61" w14:textId="77777777" w:rsidR="00817872" w:rsidRDefault="00817872">
            <w:pPr>
              <w:spacing w:line="1" w:lineRule="auto"/>
            </w:pPr>
          </w:p>
        </w:tc>
      </w:tr>
      <w:tr w:rsidR="00817872" w14:paraId="2B9E769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1F5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B6C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FC1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6FA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DC3F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30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79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55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3C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AD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EB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1DF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69D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14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AE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908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2259" w14:textId="77777777" w:rsidR="00817872" w:rsidRDefault="00817872">
            <w:pPr>
              <w:spacing w:line="1" w:lineRule="auto"/>
            </w:pPr>
          </w:p>
        </w:tc>
      </w:tr>
      <w:tr w:rsidR="00817872" w14:paraId="4E4C739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4D6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8F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898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3D5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F92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5E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CA1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80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743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BC0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FBA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49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81A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13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BB5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C80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A310" w14:textId="77777777" w:rsidR="00817872" w:rsidRDefault="00817872">
            <w:pPr>
              <w:spacing w:line="1" w:lineRule="auto"/>
            </w:pPr>
          </w:p>
        </w:tc>
      </w:tr>
      <w:tr w:rsidR="00817872" w14:paraId="573D51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DBA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0B7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2C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DFE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BA7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883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C0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7DD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8CA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82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62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6D8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C2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649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BEB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E9C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CD06" w14:textId="77777777" w:rsidR="00817872" w:rsidRDefault="00817872">
            <w:pPr>
              <w:spacing w:line="1" w:lineRule="auto"/>
            </w:pPr>
          </w:p>
        </w:tc>
      </w:tr>
      <w:bookmarkStart w:id="91" w:name="_Toc16_-_POLITIČKI_SISTEM_LOKALNE_SAMOUP"/>
      <w:bookmarkEnd w:id="91"/>
      <w:tr w:rsidR="00817872" w14:paraId="12EFC789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4CD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"16 - POLITIČKI SISTEM LOKALNE SAMOUPRAVE" \f C \l "1"</w:instrText>
            </w:r>
            <w:r>
              <w:fldChar w:fldCharType="end"/>
            </w:r>
          </w:p>
          <w:p w14:paraId="176FD87A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POLITIČKI SISTEM LOKALNE SAMOUPRAVE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7F09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5762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Устав РС, Закон о локалној самоуправи, Закон о буџетском систему, Закон о буџету РС, Закон о средствима у својини РС, Статут општине Медвеђа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1FA5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Спровођење поверених послова од стране РС, као и послова из делокрута ЈЛС, а све у циљу обезбеђивања услова за остварење права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DD00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Efikasno i efektivno funkcionisanje organa političkog sistema lokalne samouprave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1D9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2CD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AE5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F3A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3D5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185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4E87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26.179.495,00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40FF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5A12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1971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26.179.495,00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C0AB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37F1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NEBOJŠA ARSIĆ</w:t>
            </w:r>
          </w:p>
        </w:tc>
      </w:tr>
      <w:tr w:rsidR="00817872" w14:paraId="3C9D6B6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81F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7E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E39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374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4D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9BA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8BA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00D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997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128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2DB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DF4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89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08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708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27E9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D2B6" w14:textId="77777777" w:rsidR="00817872" w:rsidRDefault="00817872">
            <w:pPr>
              <w:spacing w:line="1" w:lineRule="auto"/>
            </w:pPr>
          </w:p>
        </w:tc>
      </w:tr>
      <w:tr w:rsidR="00817872" w14:paraId="188E208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4B3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7B2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A93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5EBB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F0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B41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4F0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2DA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B65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EA7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CBC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DC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249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14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A72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C6DA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6A92" w14:textId="77777777" w:rsidR="00817872" w:rsidRDefault="00817872">
            <w:pPr>
              <w:spacing w:line="1" w:lineRule="auto"/>
            </w:pPr>
          </w:p>
        </w:tc>
      </w:tr>
      <w:tr w:rsidR="00817872" w14:paraId="60197C8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C64C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1BD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C75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87E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C2AC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0FD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45E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965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BAD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69C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B0F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F4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61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AE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A4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3306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21ED" w14:textId="77777777" w:rsidR="00817872" w:rsidRDefault="00817872">
            <w:pPr>
              <w:spacing w:line="1" w:lineRule="auto"/>
            </w:pPr>
          </w:p>
        </w:tc>
      </w:tr>
      <w:tr w:rsidR="00817872" w14:paraId="6995431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40F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523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470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522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52A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71C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10F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077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CA6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96E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1DE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9FD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719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85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ED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0776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FAFA" w14:textId="77777777" w:rsidR="00817872" w:rsidRDefault="00817872">
            <w:pPr>
              <w:spacing w:line="1" w:lineRule="auto"/>
            </w:pPr>
          </w:p>
        </w:tc>
      </w:tr>
      <w:tr w:rsidR="00817872" w14:paraId="152A3C3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271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A33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98B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E07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51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BDA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A7F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D72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730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78C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9B2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0E0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A4E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CA6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53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5189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D5A7" w14:textId="77777777" w:rsidR="00817872" w:rsidRDefault="00817872">
            <w:pPr>
              <w:spacing w:line="1" w:lineRule="auto"/>
            </w:pPr>
          </w:p>
        </w:tc>
      </w:tr>
      <w:tr w:rsidR="00817872" w14:paraId="7EEA7E3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D31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97B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D4B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5CB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63F1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0CB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6F9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132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C58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4CA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40E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65E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6C7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3D7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AED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036B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DD17" w14:textId="77777777" w:rsidR="00817872" w:rsidRDefault="00817872">
            <w:pPr>
              <w:spacing w:line="1" w:lineRule="auto"/>
            </w:pPr>
          </w:p>
        </w:tc>
      </w:tr>
      <w:tr w:rsidR="00817872" w14:paraId="3B7047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F88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9EC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E73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5E2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E04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81F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25E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455E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0C6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A7E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FBE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87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C8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65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A84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6B5E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9D02" w14:textId="77777777" w:rsidR="00817872" w:rsidRDefault="00817872">
            <w:pPr>
              <w:spacing w:line="1" w:lineRule="auto"/>
            </w:pPr>
          </w:p>
        </w:tc>
      </w:tr>
      <w:tr w:rsidR="00817872" w14:paraId="60B5D98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00E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C38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3C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FDA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DF6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AC3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65E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A06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D78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F63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665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7F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7E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8A1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034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5E6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D129" w14:textId="77777777" w:rsidR="00817872" w:rsidRDefault="00817872">
            <w:pPr>
              <w:spacing w:line="1" w:lineRule="auto"/>
            </w:pPr>
          </w:p>
        </w:tc>
      </w:tr>
      <w:tr w:rsidR="00817872" w14:paraId="536F5BAF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DC65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skupštine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EC0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950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Ustav RS. Zakon o lokalnoj samoupravi, Zakon o budžetskom sistemu, Zakon o budžetu RS, Zakon o sredstvima u svojini RS, Statut opštine Medveđa, Odluka o budžetu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F89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Sprovođenje poverenih poslova od strane RS, kao i poslova iz delokruga JLS, a sve u  cilju obezbedjenja uslova za ostvarivanje prava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9FA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lokalne skuštine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D1F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sednica skupštine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B3B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5C2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3AD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B29B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D66D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DF9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10.774.340,00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EB49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240A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694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10.774.340,00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93DE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OPŠTU UPRAVU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ABFF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MILAN STEVANOVIĆ</w:t>
            </w:r>
          </w:p>
        </w:tc>
      </w:tr>
      <w:tr w:rsidR="00817872" w14:paraId="09F0133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20C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D10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BA8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D33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8B1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E93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01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D9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F96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EA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703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18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C31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3A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59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910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0EDD" w14:textId="77777777" w:rsidR="00817872" w:rsidRDefault="00817872">
            <w:pPr>
              <w:spacing w:line="1" w:lineRule="auto"/>
            </w:pPr>
          </w:p>
        </w:tc>
      </w:tr>
      <w:tr w:rsidR="00817872" w14:paraId="0A56AD6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2A80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64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D00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EBE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4E4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73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24C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B0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8AA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1A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97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E1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A4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BE1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A3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07A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9352" w14:textId="77777777" w:rsidR="00817872" w:rsidRDefault="00817872">
            <w:pPr>
              <w:spacing w:line="1" w:lineRule="auto"/>
            </w:pPr>
          </w:p>
        </w:tc>
      </w:tr>
      <w:tr w:rsidR="00817872" w14:paraId="22495D7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D83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0F6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80B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EE8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A40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EC8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681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FA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1FA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193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7B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77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99C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CD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D5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4A1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EC70" w14:textId="77777777" w:rsidR="00817872" w:rsidRDefault="00817872">
            <w:pPr>
              <w:spacing w:line="1" w:lineRule="auto"/>
            </w:pPr>
          </w:p>
        </w:tc>
      </w:tr>
      <w:tr w:rsidR="00817872" w14:paraId="185BC3D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F48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A56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297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E49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5D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C1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110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293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9C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82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22D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8B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24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EA2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21B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7ED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F1E0" w14:textId="77777777" w:rsidR="00817872" w:rsidRDefault="00817872">
            <w:pPr>
              <w:spacing w:line="1" w:lineRule="auto"/>
            </w:pPr>
          </w:p>
        </w:tc>
      </w:tr>
      <w:tr w:rsidR="00817872" w14:paraId="7812B085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E20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E97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0EF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05A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745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49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59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922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92D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51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8E7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78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BC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FF3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EFA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60C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E2C1" w14:textId="77777777" w:rsidR="00817872" w:rsidRDefault="00817872">
            <w:pPr>
              <w:spacing w:line="1" w:lineRule="auto"/>
            </w:pPr>
          </w:p>
        </w:tc>
      </w:tr>
      <w:tr w:rsidR="00817872" w14:paraId="1B9F7B6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D72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BE4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76F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F303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C203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B3C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8B3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8FB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DA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1A8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FF4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ADF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049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E3D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4D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CAE1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0C87" w14:textId="77777777" w:rsidR="00817872" w:rsidRDefault="00817872">
            <w:pPr>
              <w:spacing w:line="1" w:lineRule="auto"/>
            </w:pPr>
          </w:p>
        </w:tc>
      </w:tr>
      <w:tr w:rsidR="00817872" w14:paraId="74CA5A7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CDA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F10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DC6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2CD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05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C3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BF2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1E4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759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D5D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0EA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B2D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FFA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8F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B50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3D0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8A03" w14:textId="77777777" w:rsidR="00817872" w:rsidRDefault="00817872">
            <w:pPr>
              <w:spacing w:line="1" w:lineRule="auto"/>
            </w:pPr>
          </w:p>
        </w:tc>
      </w:tr>
      <w:tr w:rsidR="00817872" w14:paraId="6049A1A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B57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6FA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AEC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5F2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66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2AD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53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DD3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0E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5E5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007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F56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83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ADD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1A0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4660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7238" w14:textId="77777777" w:rsidR="00817872" w:rsidRDefault="00817872">
            <w:pPr>
              <w:spacing w:line="1" w:lineRule="auto"/>
            </w:pPr>
          </w:p>
        </w:tc>
      </w:tr>
      <w:tr w:rsidR="00817872" w14:paraId="7BD29A1E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D00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Funkcionisanje </w:t>
            </w:r>
            <w:r>
              <w:rPr>
                <w:color w:val="000000"/>
                <w:sz w:val="12"/>
                <w:szCs w:val="12"/>
              </w:rPr>
              <w:lastRenderedPageBreak/>
              <w:t>izvršnih organa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504A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FAE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Ustav RS, Zakon o </w:t>
            </w:r>
            <w:r>
              <w:rPr>
                <w:color w:val="000000"/>
                <w:sz w:val="12"/>
                <w:szCs w:val="12"/>
              </w:rPr>
              <w:lastRenderedPageBreak/>
              <w:t>lokalnoj samoupravi, Zakon o budžetskom sistemu, Zakon o budžetu RS, Zakon o sredstvima u javnoj svojini, Statut opštine Medvedja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54F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Stvaranje uslova za lakše </w:t>
            </w:r>
            <w:r>
              <w:rPr>
                <w:color w:val="000000"/>
                <w:sz w:val="12"/>
                <w:szCs w:val="12"/>
              </w:rPr>
              <w:lastRenderedPageBreak/>
              <w:t>ostvarivanje prava gradjana na lakši i brži način u lokalnoj samoupravi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6FA8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Funkcionisanje izvršnih </w:t>
            </w:r>
            <w:r>
              <w:rPr>
                <w:color w:val="000000"/>
                <w:sz w:val="12"/>
                <w:szCs w:val="12"/>
              </w:rPr>
              <w:lastRenderedPageBreak/>
              <w:t>organa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576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Broj sednica </w:t>
            </w:r>
            <w:r>
              <w:rPr>
                <w:color w:val="000000"/>
                <w:sz w:val="12"/>
                <w:szCs w:val="12"/>
              </w:rPr>
              <w:lastRenderedPageBreak/>
              <w:t>izvršnih organa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B5F4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19A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BE23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0D7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9CB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114C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4.937.843,00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562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9280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EFCB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4.937.843,00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40E6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EVIDENCIJA </w:t>
            </w:r>
            <w:r>
              <w:rPr>
                <w:color w:val="000000"/>
                <w:sz w:val="10"/>
                <w:szCs w:val="10"/>
              </w:rPr>
              <w:lastRenderedPageBreak/>
              <w:t>ODELJENJA ZA OPŠTU UPRAVU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9597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NEBOJŠA </w:t>
            </w:r>
            <w:r>
              <w:rPr>
                <w:color w:val="000000"/>
                <w:sz w:val="12"/>
                <w:szCs w:val="12"/>
              </w:rPr>
              <w:lastRenderedPageBreak/>
              <w:t>ARSIĆ</w:t>
            </w:r>
          </w:p>
        </w:tc>
      </w:tr>
      <w:tr w:rsidR="00817872" w14:paraId="6F4D3F1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00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860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A1B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C82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A3F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F0C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F48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C5C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F19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95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B4C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30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E18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13C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04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CCB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1299" w14:textId="77777777" w:rsidR="00817872" w:rsidRDefault="00817872">
            <w:pPr>
              <w:spacing w:line="1" w:lineRule="auto"/>
            </w:pPr>
          </w:p>
        </w:tc>
      </w:tr>
      <w:tr w:rsidR="00817872" w14:paraId="3F39242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2D9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DF8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50E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93DC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2A6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7B5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A9F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887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94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879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C5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9AE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5FF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A03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04E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56AE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2A99" w14:textId="77777777" w:rsidR="00817872" w:rsidRDefault="00817872">
            <w:pPr>
              <w:spacing w:line="1" w:lineRule="auto"/>
            </w:pPr>
          </w:p>
        </w:tc>
      </w:tr>
      <w:tr w:rsidR="00817872" w14:paraId="662049C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77B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59A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A31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CA9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5718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E73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3AD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FD2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CF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0C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203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8C5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69E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9D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881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AB2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0995" w14:textId="77777777" w:rsidR="00817872" w:rsidRDefault="00817872">
            <w:pPr>
              <w:spacing w:line="1" w:lineRule="auto"/>
            </w:pPr>
          </w:p>
        </w:tc>
      </w:tr>
      <w:tr w:rsidR="00817872" w14:paraId="1F70F2F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6CE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69B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EAF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1E1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30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FD8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2B1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EAF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E9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7F3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2DD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125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36A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3E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474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6A9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8C08" w14:textId="77777777" w:rsidR="00817872" w:rsidRDefault="00817872">
            <w:pPr>
              <w:spacing w:line="1" w:lineRule="auto"/>
            </w:pPr>
          </w:p>
        </w:tc>
      </w:tr>
      <w:tr w:rsidR="00817872" w14:paraId="358C638D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A778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8EF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9AE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95D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3D1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07E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139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61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029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57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A6D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9C7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30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C3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4F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C36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AC87" w14:textId="77777777" w:rsidR="00817872" w:rsidRDefault="00817872">
            <w:pPr>
              <w:spacing w:line="1" w:lineRule="auto"/>
            </w:pPr>
          </w:p>
        </w:tc>
      </w:tr>
      <w:tr w:rsidR="00817872" w14:paraId="63A5E3B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EE03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E87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155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8AF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EFD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B0F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036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C8A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C18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0C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175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5B9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9AC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BC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DA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66B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557A" w14:textId="77777777" w:rsidR="00817872" w:rsidRDefault="00817872">
            <w:pPr>
              <w:spacing w:line="1" w:lineRule="auto"/>
            </w:pPr>
          </w:p>
        </w:tc>
      </w:tr>
      <w:tr w:rsidR="00817872" w14:paraId="743F81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C3E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92F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BE5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EB1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A3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B6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3A6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990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802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27F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3FD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419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2F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4AA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0EE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9CE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C31A" w14:textId="77777777" w:rsidR="00817872" w:rsidRDefault="00817872">
            <w:pPr>
              <w:spacing w:line="1" w:lineRule="auto"/>
            </w:pPr>
          </w:p>
        </w:tc>
      </w:tr>
      <w:tr w:rsidR="00817872" w14:paraId="5150B95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433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58E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2BF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CC3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2F2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72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3D2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5D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466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E6E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5E7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1C0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0A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98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F8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930D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5189" w14:textId="77777777" w:rsidR="00817872" w:rsidRDefault="00817872">
            <w:pPr>
              <w:spacing w:line="1" w:lineRule="auto"/>
            </w:pPr>
          </w:p>
        </w:tc>
      </w:tr>
      <w:tr w:rsidR="00817872" w14:paraId="433D9468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AD1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786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2B11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Ustav RS, Zakon o lokalnoj samoupravi, Zakon o budžetskom sistemu, Zakon o budžetu RS, Zakon o sredstvima u javnoj svojini, Statut opštine Medveđa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D34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Stvaranje uslova za lakše ostvarivanje prava na lakši i brži način u lokalnoj samoupravi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9200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D766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donetih akata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563E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81D5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A53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0AD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CE77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AEC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10.467.312,00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ED2D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B72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45C3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10.467.312,00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32D1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KABINETA PREDSEDNIKA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41C2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NEBOJŠA ARSIĆ</w:t>
            </w:r>
          </w:p>
        </w:tc>
      </w:tr>
      <w:tr w:rsidR="00817872" w14:paraId="1DD8A15C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26F5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624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903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837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3F2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58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68A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527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AF9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F4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A20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37B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2D2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7B4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1BA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571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1E98" w14:textId="77777777" w:rsidR="00817872" w:rsidRDefault="00817872">
            <w:pPr>
              <w:spacing w:line="1" w:lineRule="auto"/>
            </w:pPr>
          </w:p>
        </w:tc>
      </w:tr>
      <w:tr w:rsidR="00817872" w14:paraId="2D734A4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0EB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DA4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8E1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E577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BE0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DE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FA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6FE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8A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B5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97C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D1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DA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B39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724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35FA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9628" w14:textId="77777777" w:rsidR="00817872" w:rsidRDefault="00817872">
            <w:pPr>
              <w:spacing w:line="1" w:lineRule="auto"/>
            </w:pPr>
          </w:p>
        </w:tc>
      </w:tr>
      <w:tr w:rsidR="00817872" w14:paraId="4DE0D9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810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E81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B2C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98D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9B04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CE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D3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B8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306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54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584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825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43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B4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A3F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44C7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69A6" w14:textId="77777777" w:rsidR="00817872" w:rsidRDefault="00817872">
            <w:pPr>
              <w:spacing w:line="1" w:lineRule="auto"/>
            </w:pPr>
          </w:p>
        </w:tc>
      </w:tr>
      <w:tr w:rsidR="00817872" w14:paraId="2E9C4F3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A9A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760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5052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1D9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5F2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576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EA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E5A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26A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156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EB1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7C5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25E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55F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097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3764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9A2C" w14:textId="77777777" w:rsidR="00817872" w:rsidRDefault="00817872">
            <w:pPr>
              <w:spacing w:line="1" w:lineRule="auto"/>
            </w:pPr>
          </w:p>
        </w:tc>
      </w:tr>
      <w:tr w:rsidR="00817872" w14:paraId="3C3CA70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EAE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F49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DEF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587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741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CD6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B8D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B9B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B3F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FFB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17E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89E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2BD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33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64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B26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818C" w14:textId="77777777" w:rsidR="00817872" w:rsidRDefault="00817872">
            <w:pPr>
              <w:spacing w:line="1" w:lineRule="auto"/>
            </w:pPr>
          </w:p>
        </w:tc>
      </w:tr>
      <w:tr w:rsidR="00817872" w14:paraId="634DCF6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C40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7CF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0F6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D04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390C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4CB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BE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FA0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647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EA1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664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826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076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E8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DC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6B7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5CB2" w14:textId="77777777" w:rsidR="00817872" w:rsidRDefault="00817872">
            <w:pPr>
              <w:spacing w:line="1" w:lineRule="auto"/>
            </w:pPr>
          </w:p>
        </w:tc>
      </w:tr>
      <w:tr w:rsidR="00817872" w14:paraId="7BA2249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CD0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9C5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213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7854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E23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3E8E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C0F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062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872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7DE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BA8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200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E69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FA2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995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2773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2AE3" w14:textId="77777777" w:rsidR="00817872" w:rsidRDefault="00817872">
            <w:pPr>
              <w:spacing w:line="1" w:lineRule="auto"/>
            </w:pPr>
          </w:p>
        </w:tc>
      </w:tr>
      <w:tr w:rsidR="00817872" w14:paraId="3B649EC6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FAA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13F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88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6E4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5B2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0FE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133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205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762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8EE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505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E4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FF9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881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CF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A485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7FC0" w14:textId="77777777" w:rsidR="00817872" w:rsidRDefault="00817872">
            <w:pPr>
              <w:spacing w:line="1" w:lineRule="auto"/>
            </w:pPr>
          </w:p>
        </w:tc>
      </w:tr>
      <w:bookmarkStart w:id="92" w:name="_Toc17_-_ENERGETSKA_EFIKASNOST_I_OBNOVLJ"/>
      <w:bookmarkEnd w:id="92"/>
      <w:tr w:rsidR="00817872" w14:paraId="35DF1BD6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EA5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"17 - ENERGETSKA EFIKASNOST I OBNOVLJIVI IZVORI ENERGIJE" \f C \l "1"</w:instrText>
            </w:r>
            <w:r>
              <w:fldChar w:fldCharType="end"/>
            </w:r>
          </w:p>
          <w:p w14:paraId="15CA18B3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ENERGETSKA EFIKASNOST I OBNOVLJIVI IZVORI ENERGIJE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3FA2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CA99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1185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Unapredjenje i poboljšanje energetske efikasnosti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EF29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Smanjenje rashoda za energiju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DB8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Procentualno učešće rashoda za nabavku energije u ukupnim rashodima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7A2D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F4E6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129F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0300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FB67" w14:textId="77777777" w:rsidR="00817872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9E8C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2BB6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D090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11.264.447,00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106F" w14:textId="77777777" w:rsidR="00817872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13.664.447,00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504A" w14:textId="77777777" w:rsidR="00817872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D1D1" w14:textId="77777777" w:rsidR="00817872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SVETLANA TODOROVIĆ</w:t>
            </w:r>
          </w:p>
        </w:tc>
      </w:tr>
      <w:tr w:rsidR="00817872" w14:paraId="7B23414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C392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A84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AFB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E0D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899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79B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635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857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6BB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2A5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49F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5F3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F28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1E6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1F5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AA4A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AB87" w14:textId="77777777" w:rsidR="00817872" w:rsidRDefault="00817872">
            <w:pPr>
              <w:spacing w:line="1" w:lineRule="auto"/>
            </w:pPr>
          </w:p>
        </w:tc>
      </w:tr>
      <w:tr w:rsidR="00817872" w14:paraId="5D7BF499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BFC7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ED9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96F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398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BC6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722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D96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DD8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0B6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A72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B3B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B1C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A0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173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694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EA9B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3027" w14:textId="77777777" w:rsidR="00817872" w:rsidRDefault="00817872">
            <w:pPr>
              <w:spacing w:line="1" w:lineRule="auto"/>
            </w:pPr>
          </w:p>
        </w:tc>
      </w:tr>
      <w:tr w:rsidR="00817872" w14:paraId="3D0F00B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86C4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10B4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9AD6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EE98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F198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2CC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E951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C18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867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A4A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2B7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F51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19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214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261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42A1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D5E9" w14:textId="77777777" w:rsidR="00817872" w:rsidRDefault="00817872">
            <w:pPr>
              <w:spacing w:line="1" w:lineRule="auto"/>
            </w:pPr>
          </w:p>
        </w:tc>
      </w:tr>
      <w:tr w:rsidR="00817872" w14:paraId="0A4806DE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7739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85E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7BC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B73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93F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2BC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179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A81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744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1C7C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9B56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075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3B7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7B3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236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5E6A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CCFF" w14:textId="77777777" w:rsidR="00817872" w:rsidRDefault="00817872">
            <w:pPr>
              <w:spacing w:line="1" w:lineRule="auto"/>
            </w:pPr>
          </w:p>
        </w:tc>
      </w:tr>
      <w:tr w:rsidR="00817872" w14:paraId="1CF2E0DB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16EB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E58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243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611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86E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B29F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620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0EA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859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CDC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B9B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7A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0BC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C7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A92E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0954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972A" w14:textId="77777777" w:rsidR="00817872" w:rsidRDefault="00817872">
            <w:pPr>
              <w:spacing w:line="1" w:lineRule="auto"/>
            </w:pPr>
          </w:p>
        </w:tc>
      </w:tr>
      <w:tr w:rsidR="00817872" w14:paraId="6D18AF2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E6A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991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1F89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A13D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6C2B" w14:textId="77777777" w:rsidR="00817872" w:rsidRDefault="008178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5A47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398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9A8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069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5E4A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26C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AD3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7D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409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53B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C841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315E" w14:textId="77777777" w:rsidR="00817872" w:rsidRDefault="00817872">
            <w:pPr>
              <w:spacing w:line="1" w:lineRule="auto"/>
            </w:pPr>
          </w:p>
        </w:tc>
      </w:tr>
      <w:tr w:rsidR="00817872" w14:paraId="60D2D040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3F8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32D3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7EE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2AE1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C4B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241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9883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A87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A78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4034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EF25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39A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B18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576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38A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7533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FC38" w14:textId="77777777" w:rsidR="00817872" w:rsidRDefault="00817872">
            <w:pPr>
              <w:spacing w:line="1" w:lineRule="auto"/>
            </w:pPr>
          </w:p>
        </w:tc>
      </w:tr>
      <w:tr w:rsidR="00817872" w14:paraId="56950BB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1446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7FE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46F1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6CF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D1F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C35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FB09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499B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A822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FE9D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93D8" w14:textId="77777777" w:rsidR="00817872" w:rsidRDefault="008178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91E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E28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EA7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FC0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4FE2" w14:textId="77777777" w:rsidR="00817872" w:rsidRDefault="008178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80AB" w14:textId="77777777" w:rsidR="00817872" w:rsidRDefault="00817872">
            <w:pPr>
              <w:spacing w:line="1" w:lineRule="auto"/>
            </w:pPr>
          </w:p>
        </w:tc>
      </w:tr>
      <w:tr w:rsidR="00817872" w14:paraId="48D8B9C7" w14:textId="7777777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6564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Unapredjenje i poboljšanje energetske efikasnosti i upotreba obnovljivih izvora energije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751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8D77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BCFD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energetske efikasnosti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F693" w14:textId="77777777" w:rsidR="00817872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Uspostavljanje sistema energetskog menadžmenta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35E1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Postojanje energetskog menadžera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AF5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463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D579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317C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5A88" w14:textId="77777777" w:rsidR="00817872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F03E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5662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E1F7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11.264.447,00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9E05" w14:textId="77777777" w:rsidR="00817872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13.664.447,00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DEC4" w14:textId="77777777" w:rsidR="00817872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BA7A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</w:tr>
      <w:tr w:rsidR="00817872" w14:paraId="28DDB612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F0D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4BDE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479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FBD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751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FB9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18C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9D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3B1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B3E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6B88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117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63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462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4F1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A6F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F16D" w14:textId="77777777" w:rsidR="00817872" w:rsidRDefault="00817872">
            <w:pPr>
              <w:spacing w:line="1" w:lineRule="auto"/>
            </w:pPr>
          </w:p>
        </w:tc>
      </w:tr>
      <w:tr w:rsidR="00817872" w14:paraId="6192A12F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915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081B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C88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B3C5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71A6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A20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C821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91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6B4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53AF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4DD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44B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CDC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54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89C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91E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449A" w14:textId="77777777" w:rsidR="00817872" w:rsidRDefault="00817872">
            <w:pPr>
              <w:spacing w:line="1" w:lineRule="auto"/>
            </w:pPr>
          </w:p>
        </w:tc>
      </w:tr>
      <w:tr w:rsidR="00817872" w14:paraId="31680474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6EBA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A99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EAE7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87D9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40EA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038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7C6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3DA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1F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EC2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C60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765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079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8B0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C331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105B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5FEE" w14:textId="77777777" w:rsidR="00817872" w:rsidRDefault="00817872">
            <w:pPr>
              <w:spacing w:line="1" w:lineRule="auto"/>
            </w:pPr>
          </w:p>
        </w:tc>
      </w:tr>
      <w:tr w:rsidR="00817872" w14:paraId="5279D98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AB8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697D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A07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276A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D5B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916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B27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A8D7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096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E72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2C0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908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EE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EFD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0E7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8808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84B5" w14:textId="77777777" w:rsidR="00817872" w:rsidRDefault="00817872">
            <w:pPr>
              <w:spacing w:line="1" w:lineRule="auto"/>
            </w:pPr>
          </w:p>
        </w:tc>
      </w:tr>
      <w:tr w:rsidR="00817872" w14:paraId="4CB070FA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548D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768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A93A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F8E6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7FCD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92B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8B7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DF3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93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A4C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1A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E4B9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61F4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91D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30BC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510C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0E68" w14:textId="77777777" w:rsidR="00817872" w:rsidRDefault="00817872">
            <w:pPr>
              <w:spacing w:line="1" w:lineRule="auto"/>
            </w:pPr>
          </w:p>
        </w:tc>
      </w:tr>
      <w:tr w:rsidR="00817872" w14:paraId="3B0727D1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0A11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E4D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2FC8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CD5E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7475" w14:textId="77777777" w:rsidR="00817872" w:rsidRDefault="008178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4FC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0DC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DF90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87B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EFE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B095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3665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9A9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04F3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B38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D076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071A" w14:textId="77777777" w:rsidR="00817872" w:rsidRDefault="00817872">
            <w:pPr>
              <w:spacing w:line="1" w:lineRule="auto"/>
            </w:pPr>
          </w:p>
        </w:tc>
      </w:tr>
      <w:tr w:rsidR="00817872" w14:paraId="087A4018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5FAF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7F7C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99C0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558F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1DA0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5252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13C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2956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87A3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1E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4CF4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366F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1B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0C5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5FA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D279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645E" w14:textId="77777777" w:rsidR="00817872" w:rsidRDefault="00817872">
            <w:pPr>
              <w:spacing w:line="1" w:lineRule="auto"/>
            </w:pPr>
          </w:p>
        </w:tc>
      </w:tr>
      <w:tr w:rsidR="00817872" w14:paraId="13693EE3" w14:textId="7777777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994E" w14:textId="77777777" w:rsidR="00817872" w:rsidRDefault="008178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3535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ECFF" w14:textId="77777777" w:rsidR="00817872" w:rsidRDefault="008178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DC10" w14:textId="77777777" w:rsidR="00817872" w:rsidRDefault="008178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1B18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33EC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B429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510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367D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404A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196B" w14:textId="77777777" w:rsidR="00817872" w:rsidRDefault="008178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031A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BF22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4827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E0FB" w14:textId="77777777" w:rsidR="00817872" w:rsidRDefault="008178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A45F" w14:textId="77777777" w:rsidR="00817872" w:rsidRDefault="008178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AA47" w14:textId="77777777" w:rsidR="00817872" w:rsidRDefault="00817872">
            <w:pPr>
              <w:spacing w:line="1" w:lineRule="auto"/>
            </w:pPr>
          </w:p>
        </w:tc>
      </w:tr>
    </w:tbl>
    <w:p w14:paraId="479E3CD1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04D30645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FA2A" w14:textId="77777777" w:rsidR="00817872" w:rsidRDefault="00817872">
            <w:bookmarkStart w:id="93" w:name="__bookmark_54"/>
            <w:bookmarkEnd w:id="93"/>
          </w:p>
          <w:p w14:paraId="5A7CE7BC" w14:textId="77777777" w:rsidR="00817872" w:rsidRDefault="00817872">
            <w:pPr>
              <w:spacing w:line="1" w:lineRule="auto"/>
            </w:pPr>
          </w:p>
        </w:tc>
      </w:tr>
    </w:tbl>
    <w:p w14:paraId="2EA438EB" w14:textId="77777777" w:rsidR="00817872" w:rsidRDefault="00817872">
      <w:pPr>
        <w:sectPr w:rsidR="00817872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D285D85" w14:textId="77777777" w:rsidR="00817872" w:rsidRDefault="00817872">
      <w:pPr>
        <w:rPr>
          <w:vanish/>
        </w:rPr>
      </w:pPr>
      <w:bookmarkStart w:id="94" w:name="__bookmark_58"/>
      <w:bookmarkEnd w:id="9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817872" w14:paraId="5D94429F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817872" w14:paraId="24F08401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98A277" w14:textId="77777777" w:rsidR="00817872" w:rsidRDefault="0081787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9D7F7B" w14:textId="77777777" w:rsidR="00817872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PRIHODA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3059C4" w14:textId="77777777" w:rsidR="00817872" w:rsidRDefault="00817872">
                  <w:pPr>
                    <w:spacing w:line="1" w:lineRule="auto"/>
                    <w:jc w:val="center"/>
                  </w:pPr>
                </w:p>
              </w:tc>
            </w:tr>
            <w:tr w:rsidR="00817872" w14:paraId="688DF73B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4DF00" w14:textId="77777777" w:rsidR="00817872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BUDŽET OPŠTINE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BC529" w14:textId="77777777" w:rsidR="00817872" w:rsidRDefault="00000000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79EA5" w14:textId="77777777" w:rsidR="00817872" w:rsidRDefault="00817872">
                  <w:pPr>
                    <w:spacing w:line="1" w:lineRule="auto"/>
                    <w:jc w:val="center"/>
                  </w:pPr>
                </w:p>
              </w:tc>
            </w:tr>
          </w:tbl>
          <w:p w14:paraId="295283BA" w14:textId="77777777" w:rsidR="00817872" w:rsidRDefault="00817872">
            <w:pPr>
              <w:spacing w:line="1" w:lineRule="auto"/>
            </w:pPr>
          </w:p>
        </w:tc>
      </w:tr>
      <w:tr w:rsidR="00817872" w14:paraId="17601870" w14:textId="77777777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B59D" w14:textId="77777777" w:rsidR="00817872" w:rsidRDefault="00817872">
            <w:pPr>
              <w:spacing w:line="1" w:lineRule="auto"/>
              <w:jc w:val="center"/>
            </w:pPr>
          </w:p>
        </w:tc>
      </w:tr>
      <w:tr w:rsidR="00817872" w14:paraId="24F300F1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305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678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6B6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4C47161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E32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C3A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F87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F7C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429D3B2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4B2E0536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D2C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E83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59D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FD6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1FE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9F5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657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17872" w14:paraId="2E7F61F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C72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5" w:name="_Toc311000"/>
          <w:bookmarkEnd w:id="95"/>
          <w:p w14:paraId="4A07EC0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14:paraId="2CF6AAD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2CA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Preneta neutrošena sredstva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F23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5E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5F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33.452.818,00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AA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33.452.818,00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BF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4,18</w:t>
            </w:r>
          </w:p>
        </w:tc>
      </w:tr>
      <w:tr w:rsidR="00817872" w14:paraId="2E108D0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DA9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532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KAPITAL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F4E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8434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A48C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33.452.818,00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941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33.452.818,00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3C9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4,18</w:t>
            </w:r>
          </w:p>
        </w:tc>
      </w:tr>
      <w:bookmarkStart w:id="96" w:name="_Toc321000"/>
      <w:bookmarkEnd w:id="96"/>
      <w:tr w:rsidR="00817872" w14:paraId="11B3DC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12E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14:paraId="39E1DF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DB7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Neraspoređeni višak prihoda i primanja iz ranijih godina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9B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88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60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0E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B8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31800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8FF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68E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UTVRĐIVANJE REZULTATA POSLOVANJA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1BC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053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4AA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A90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98F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7" w:name="_Toc711000"/>
      <w:bookmarkEnd w:id="97"/>
      <w:tr w:rsidR="00817872" w14:paraId="317E6B9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980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14:paraId="224E0B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AE7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zarade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F42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B4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D8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10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B1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23,23</w:t>
            </w:r>
          </w:p>
        </w:tc>
      </w:tr>
      <w:tr w:rsidR="00817872" w14:paraId="2EFC097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DE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683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od samostalnih delatnosti koji se plaća prema stvarno ostvarenom prihodu,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8B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5E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65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186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CC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4BAAD3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26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D14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od samostalnih delatnosti koji se plaća prema paušalno utvrđenom prihodu,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6F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98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27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C2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E5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817872" w14:paraId="56AF22B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AB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F0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od samostalnih delatnosti koji se plaća prema stvarno ostvarenom prihodu samooporezivanjem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920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C5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4C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17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EE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817872" w14:paraId="67275D5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EC6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FE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od davanja u zakup pokretnih stvari - po osnovu samooporezivanja i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32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1EF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C3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EA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8FC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299C66E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27F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E47B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 od poljoprivrede i šumarstva,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CD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83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65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A0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F0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F70F7B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8C9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EF7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D4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2F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7E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1F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2D4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17872" w14:paraId="7DB105B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49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E24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ostale prihode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2F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0D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FD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8B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33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817872" w14:paraId="40F9B6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EF8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1B2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sportista i sportskih stručnjaka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BC2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64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9D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FC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5D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1233A26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F85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474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POREZ NA DOHODAK, DOBIT I KAPITALNE DOBITKE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133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BCB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1420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ED3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31A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26,52</w:t>
            </w:r>
          </w:p>
        </w:tc>
      </w:tr>
      <w:bookmarkStart w:id="98" w:name="_Toc713000"/>
      <w:bookmarkEnd w:id="98"/>
      <w:tr w:rsidR="00817872" w14:paraId="0D6306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B90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14:paraId="04C98A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D12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imovinu obveznika koji ne vode poslovne knjige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C1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60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83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8E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B9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817872" w14:paraId="00D3493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463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B3F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imovinu obveznika koji vode poslovne knjige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25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11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60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9C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03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817872" w14:paraId="242364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CF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37A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nasleđe i poklon,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78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4D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33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67D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C9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6375A4C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5B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27F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prenos apsolutnih prava na nepokretnosti,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36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05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94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BD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97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5D42CE2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1D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E6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prenos apsolutnih prava na motornim vozilima, plovilima i vazduhoplovima,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6C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6D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9F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FC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6A3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B77275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B0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06C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na prenos apsolutnih prava na upotrebljavanim motornim vozilima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27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D5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46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40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53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17872" w14:paraId="7462886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15E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B66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POREZ NA IMOVINU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65F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1C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AED2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F79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F307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6,26</w:t>
            </w:r>
          </w:p>
        </w:tc>
      </w:tr>
      <w:bookmarkStart w:id="99" w:name="_Toc714000"/>
      <w:bookmarkEnd w:id="99"/>
      <w:tr w:rsidR="00817872" w14:paraId="73A1E98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2B4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14:paraId="2AE469F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BF1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Komunalna taksa za držanje motornih drumskih i priključnih vozila, osim poljoprivrednih vozila i mašina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98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24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A0E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34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6C3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17872" w14:paraId="0FF82C4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FBB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D97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promenu namene poljoprivrednog zemljišta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A9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D7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F0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15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96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7AD868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D2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F4E4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Boravišna taksa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01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96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33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CD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B9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17872" w14:paraId="5A7157D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A86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515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Boravišna taksa, po rešenju nadležnog organa jedinice lokalne samouprave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02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7D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B2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0A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EA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03A2495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F9B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ED0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zaštitu i unapređivanje životne sredine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FA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CC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2F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AC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EA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17872" w14:paraId="5128ED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394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7A5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POREZ NA DOBRA I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26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C16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9AC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EF1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EA7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1,26</w:t>
            </w:r>
          </w:p>
        </w:tc>
      </w:tr>
      <w:bookmarkStart w:id="100" w:name="_Toc716000"/>
      <w:bookmarkEnd w:id="100"/>
      <w:tr w:rsidR="00817872" w14:paraId="48FF739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C24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14:paraId="2B3B18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A748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Komunalna taksa za isticanje firme na poslovnom prostoru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30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F6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26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21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4B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817872" w14:paraId="1CDB822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2EF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559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DRUGI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9BE9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BC8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90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1CD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9C3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bookmarkStart w:id="101" w:name="_Toc732000"/>
      <w:bookmarkEnd w:id="101"/>
      <w:tr w:rsidR="00817872" w14:paraId="69D1EAA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587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"732000" \f C \l "2"</w:instrText>
            </w:r>
            <w:r>
              <w:fldChar w:fldCharType="end"/>
            </w:r>
          </w:p>
          <w:p w14:paraId="567AF9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E1B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donacije od međunarodnih organizacija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88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4C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50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C4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01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06C414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7A0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E5B2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DONACIJE I POMOĆI OD MEĐUNARODNIH ORGANIZACIJA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C35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7D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C87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CBC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6F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02" w:name="_Toc733000"/>
      <w:bookmarkEnd w:id="102"/>
      <w:tr w:rsidR="00817872" w14:paraId="494A5E2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960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14:paraId="3B57AF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ED9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Nenamenski transferi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4C9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206.871.246,00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27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FC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B0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206.871.246,00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C0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25,84</w:t>
            </w:r>
          </w:p>
        </w:tc>
      </w:tr>
      <w:tr w:rsidR="00817872" w14:paraId="5D7189C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AC4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C784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Drugi tekući transferi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41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EE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0B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ED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17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817872" w14:paraId="3C19951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FE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22F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Tekući namenski transferi, u užem smislu,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02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2F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DA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D5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18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817872" w14:paraId="3232D7F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77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5D74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Kapitalni namenski transferi, u užem smislu,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74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09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FC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28.601.369,00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4F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28.601.369,00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A47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3,57</w:t>
            </w:r>
          </w:p>
        </w:tc>
      </w:tr>
      <w:tr w:rsidR="00817872" w14:paraId="7A3509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059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CE1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Kapitalni transferi od gradova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16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24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B2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BA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B9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DED29A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35F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FA2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TRANSFERI OD DRUGIH NIVOA VLASTI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978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210.183.246,00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50A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A1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35.401.369,00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046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245.584.615,00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DF8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30,68</w:t>
            </w:r>
          </w:p>
        </w:tc>
      </w:tr>
      <w:bookmarkStart w:id="103" w:name="_Toc741000"/>
      <w:bookmarkEnd w:id="103"/>
      <w:tr w:rsidR="00817872" w14:paraId="35C37AB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4C1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14:paraId="226C2F6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831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budžeta opštine od kamata na sredstva konsolidovanog računa trezora uključena u depozit banaka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1E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FA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1E1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F7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37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817872" w14:paraId="63D76B4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031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551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korišćenje resursa i rezervi mineralnih sirovina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B9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31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D0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393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654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24,48</w:t>
            </w:r>
          </w:p>
        </w:tc>
      </w:tr>
      <w:tr w:rsidR="00817872" w14:paraId="4E29BFC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A2B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51B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ostvarena od davanja u zakup poljoprivrednog zemljišta, odnosno poljoprivrednog objekta u državnoj svojini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06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0D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62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17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34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242667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008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FC5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od davanja na korišćenje poljoprivrednog zemljista u drzavnoj svojini u nepoljoprivredne svrhe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A44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84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F6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04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94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4D9982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A9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687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Komunalna taksa za zauzeće javne površine građevinskim materijalom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2D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A3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3EF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71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B1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0E534F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32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62F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korišćenje drveta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FC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42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34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94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98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17872" w14:paraId="629C0CD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579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8CC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6B9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496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55C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5B9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188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25,62</w:t>
            </w:r>
          </w:p>
        </w:tc>
      </w:tr>
      <w:bookmarkStart w:id="104" w:name="_Toc742000"/>
      <w:bookmarkEnd w:id="104"/>
      <w:tr w:rsidR="00817872" w14:paraId="35FD487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5773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14:paraId="41DC1E8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D45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po osnovu konverzije prava korišćenja u pravo svojine u korist Republike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A4A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C1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DE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78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A2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980663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08A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CFD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prodaje dobara i usluga od strane tržišnih organizacija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82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19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E5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15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7E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E348E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22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1A9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davanja u zakup, odnosno na korišćenje nepokretnosti u državnoj svojini koje koriste opštine i indirektni korisnici njihovog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B1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DBA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FD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85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ED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817872" w14:paraId="502FA2C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D29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55B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zakupnine za građevinsko zemljište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91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CE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26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90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95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17872" w14:paraId="73CDF69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2B1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152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ostvareni po osnovu pružanja usluga boravka dece u predškolskim ustanovama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66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C3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55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8F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C5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17872" w14:paraId="05713DE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2B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8DA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Opštinske administrativne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26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EB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08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B1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AC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0147A0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A6A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F3D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Taksa za ozakonjenje objekata u korist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48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2A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65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DA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D7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33F3B5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354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D87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koje svojom delatnošću ostvare organi i organizacije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D1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88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9A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5D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93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17872" w14:paraId="52E4A27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D92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088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PRIHODI OD PRODAJE DOBARA I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29C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346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1D3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EA5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34B1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bookmarkStart w:id="105" w:name="_Toc743000"/>
      <w:bookmarkEnd w:id="105"/>
      <w:tr w:rsidR="00817872" w14:paraId="3C06475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C69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14:paraId="71E2652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72A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novčanih kazni za prekršaje i privredne prestupe predviđene propisima o bezbednosti saobraćaja na putevima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B4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B2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1A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29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55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2A7F79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480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ADD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novčanih kazni za prekršaje po prekršajnom nalogu i kazni izrečenih u upravnom postupku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3D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6E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4E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BB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83E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0E219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1A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D4C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Uvećanje poreskog duga u postupku prinudne naplate, koji je pravna posledica prinudne naplate izvornih prihoda jedinica lokalne samouprave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37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71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C5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92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42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BFF74F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944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FEE4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NOVČANE KAZNE I ODUZETA IMOVINSKA KORIST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8B8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B32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7E6F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641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D86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06" w:name="_Toc744000"/>
      <w:bookmarkEnd w:id="106"/>
      <w:tr w:rsidR="00817872" w14:paraId="71AC4DF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DC8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14:paraId="6759E98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D81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Tekući dobrovoljni transferi od fizičkih i pravnih lica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21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89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76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61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94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D9141B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01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CCD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Kapitalni dobrovoljni transferi od fizičkih i pravnih lica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CD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15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66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16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AB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646D47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4CC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465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DOBROVOLJNI TRANSFERI OD FIZIČKIH I PRAVNIH LICA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5EF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2CB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9E2B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B3A7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5CC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07" w:name="_Toc745000"/>
      <w:bookmarkEnd w:id="107"/>
      <w:tr w:rsidR="00817872" w14:paraId="763D0EA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1F6C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14:paraId="7176164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5D2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prihodi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02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2.117.943,00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23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A1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900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2.117.943,00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E5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17872" w14:paraId="49693A4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165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2DE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Zakupnina za stan u opštinskoj svojini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E59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A7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0C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82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2F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11EF80B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660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BF98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MEŠOVITI I NEODREĐENI PRIHODI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564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3.117.943,00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EDE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AAA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A14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3.117.943,00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28F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08" w:name="_Toc772000"/>
      <w:bookmarkEnd w:id="108"/>
      <w:tr w:rsidR="00817872" w14:paraId="5C87989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F4E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14:paraId="3A47D2E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B0D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Memorandumske stavke za refundaciju rashoda budžeta opštine iz prethodne godine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84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D1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2B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80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818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17872" w14:paraId="57ADB70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689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483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MEMORANDUMSKE STAVKE ZA REFUNDACIJU RASHODA IZ PRETHODNE GODINE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2EC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F0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C8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A15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C2D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09" w:name="_Toc811000"/>
      <w:bookmarkEnd w:id="109"/>
      <w:tr w:rsidR="00817872" w14:paraId="7D79BB0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905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14:paraId="4D31536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B0C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Primanja od prodaje nepokretnosti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F56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8E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9B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45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B0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5C69D7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9A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AE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Primanja od prodaje stanova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B76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D0F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FD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C6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8DB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817872" w14:paraId="4B2B84A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B6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F7E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Primanja od otplate stanova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2E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FDC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CA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31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27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17872" w14:paraId="7A1D26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BA8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3B8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PRIMANJA OD PRODAJE NEPOKRETNOSTI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FD3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156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A04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974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F29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2,25</w:t>
            </w:r>
          </w:p>
        </w:tc>
      </w:tr>
      <w:bookmarkStart w:id="110" w:name="_Toc812000"/>
      <w:bookmarkEnd w:id="110"/>
      <w:tr w:rsidR="00817872" w14:paraId="405CE38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C37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"812000" \f C \l "2"</w:instrText>
            </w:r>
            <w:r>
              <w:fldChar w:fldCharType="end"/>
            </w:r>
          </w:p>
          <w:p w14:paraId="73AB37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FA0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Primanja od prodaje pokretnih stvari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BC9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F5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A7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9DF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7D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AC8344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0E3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B31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PRIMANJA OD PRODAJE POKRETNE IMOVINE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5CE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6C4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896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DA9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A8B2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2B53BB39" w14:textId="77777777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3F9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503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731.676.189,00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E04B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77C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68.854.187,00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204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800.530.376,00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125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64239EC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0B2F1811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DFC2" w14:textId="77777777" w:rsidR="00817872" w:rsidRDefault="00817872">
            <w:bookmarkStart w:id="111" w:name="__bookmark_59"/>
            <w:bookmarkEnd w:id="111"/>
          </w:p>
          <w:p w14:paraId="36F90B31" w14:textId="77777777" w:rsidR="00817872" w:rsidRDefault="00817872">
            <w:pPr>
              <w:spacing w:line="1" w:lineRule="auto"/>
            </w:pPr>
          </w:p>
        </w:tc>
      </w:tr>
    </w:tbl>
    <w:p w14:paraId="28BAFFAC" w14:textId="77777777" w:rsidR="00817872" w:rsidRDefault="00817872">
      <w:pPr>
        <w:sectPr w:rsidR="00817872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8EF2581" w14:textId="77777777" w:rsidR="00817872" w:rsidRDefault="00817872">
      <w:pPr>
        <w:rPr>
          <w:vanish/>
        </w:rPr>
      </w:pPr>
      <w:bookmarkStart w:id="112" w:name="__bookmark_63"/>
      <w:bookmarkEnd w:id="11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817872" w14:paraId="6B30FD5B" w14:textId="7777777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817872" w14:paraId="5D94B578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7E8C4B" w14:textId="77777777" w:rsidR="00817872" w:rsidRDefault="0081787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D90F90" w14:textId="77777777" w:rsidR="00817872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IZDACI BUDŽETA PO NAMENAMA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36B398" w14:textId="77777777" w:rsidR="00817872" w:rsidRDefault="00817872">
                  <w:pPr>
                    <w:spacing w:line="1" w:lineRule="auto"/>
                    <w:jc w:val="center"/>
                  </w:pPr>
                </w:p>
              </w:tc>
            </w:tr>
            <w:tr w:rsidR="00817872" w14:paraId="6A2622FE" w14:textId="7777777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2A1F9" w14:textId="77777777" w:rsidR="00817872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BUDŽET OPŠTINE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C9E14" w14:textId="77777777" w:rsidR="00817872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95030" w14:textId="77777777" w:rsidR="00817872" w:rsidRDefault="00817872">
                  <w:pPr>
                    <w:spacing w:line="1" w:lineRule="auto"/>
                    <w:jc w:val="center"/>
                  </w:pPr>
                </w:p>
              </w:tc>
            </w:tr>
          </w:tbl>
          <w:p w14:paraId="54195725" w14:textId="77777777" w:rsidR="00817872" w:rsidRDefault="00817872">
            <w:pPr>
              <w:spacing w:line="1" w:lineRule="auto"/>
            </w:pPr>
          </w:p>
        </w:tc>
      </w:tr>
      <w:tr w:rsidR="00817872" w14:paraId="7D80CBBE" w14:textId="77777777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80DF" w14:textId="77777777" w:rsidR="00817872" w:rsidRDefault="00817872">
            <w:pPr>
              <w:spacing w:line="1" w:lineRule="auto"/>
              <w:jc w:val="center"/>
            </w:pPr>
          </w:p>
        </w:tc>
      </w:tr>
      <w:tr w:rsidR="00817872" w14:paraId="0FECBE6A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24F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1C2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F64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1C42F46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F69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1E7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440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973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06DAB8B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2BC508C7" w14:textId="7777777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1A70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713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DFA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355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B6A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D88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5A8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17872" w14:paraId="15B6BD6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E723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BUDŽET OPŠTINE" \f C \l "1"</w:instrText>
            </w:r>
            <w:r>
              <w:fldChar w:fldCharType="end"/>
            </w:r>
          </w:p>
          <w:bookmarkStart w:id="113" w:name="_Toc410000_RASHODI_ZA_ZAPOSLENE"/>
          <w:bookmarkEnd w:id="113"/>
          <w:p w14:paraId="169F889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"410000 RASHODI ZA ZAPOSLENE" \f C \l "2"</w:instrText>
            </w:r>
            <w:r>
              <w:fldChar w:fldCharType="end"/>
            </w:r>
          </w:p>
          <w:p w14:paraId="014895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C46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D2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212.957.010,00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B7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E5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1D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212.957.010,00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EA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26,60</w:t>
            </w:r>
          </w:p>
        </w:tc>
      </w:tr>
      <w:tr w:rsidR="00817872" w14:paraId="07BFCE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CF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55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68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32.285.696,00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94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03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76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32.285.696,00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33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4,03</w:t>
            </w:r>
          </w:p>
        </w:tc>
      </w:tr>
      <w:tr w:rsidR="00817872" w14:paraId="6659D57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AA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F6B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1B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661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44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84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04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65F4FF0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FA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DEC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E34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6C7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19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745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C8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817872" w14:paraId="2CFE543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07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26C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B2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B1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0E5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63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34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692A2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C6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6FA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76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F9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305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9E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77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17872" w14:paraId="2C0C5B0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34B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95D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51DD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252.642.706,00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5DD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97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BC8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252.642.706,00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31B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31,56</w:t>
            </w:r>
          </w:p>
        </w:tc>
      </w:tr>
      <w:bookmarkStart w:id="114" w:name="_Toc420000_KORIŠĆENJE_USLUGA_I_ROBA"/>
      <w:bookmarkEnd w:id="114"/>
      <w:tr w:rsidR="00817872" w14:paraId="63EA111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E6B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"420000 KORIŠĆENJE USLUGA I ROBA" \f C \l "2"</w:instrText>
            </w:r>
            <w:r>
              <w:fldChar w:fldCharType="end"/>
            </w:r>
          </w:p>
          <w:p w14:paraId="16FB1BA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7E6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EE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37.567.990,00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01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87F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0F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37.567.990,00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F7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4,69</w:t>
            </w:r>
          </w:p>
        </w:tc>
      </w:tr>
      <w:tr w:rsidR="00817872" w14:paraId="3520CBF7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49C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B6B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CA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59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D5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370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1C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817872" w14:paraId="79F8FDB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97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47E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2E7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82.496.715,00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1C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24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91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82.496.715,00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A7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10,31</w:t>
            </w:r>
          </w:p>
        </w:tc>
      </w:tr>
      <w:tr w:rsidR="00817872" w14:paraId="050F54A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1A7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127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D20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20.776.423,00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89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5E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2B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20.776.423,00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DF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</w:tr>
      <w:tr w:rsidR="00817872" w14:paraId="1452CE6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D81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F95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AE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36.805.430,00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2B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C5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BD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36.805.430,00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A7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4,60</w:t>
            </w:r>
          </w:p>
        </w:tc>
      </w:tr>
      <w:tr w:rsidR="00817872" w14:paraId="0A0C1D9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BC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09B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62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10.292.050,00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C0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DF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E6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10.292.050,00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39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817872" w14:paraId="60B55CE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8194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701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KORIŠĆENJE USLUGA I ROBA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FE2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189.511.608,00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987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3B4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5DE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189.511.608,00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10F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23,67</w:t>
            </w:r>
          </w:p>
        </w:tc>
      </w:tr>
      <w:bookmarkStart w:id="115" w:name="_Toc450000_SUBVENCIJE"/>
      <w:bookmarkEnd w:id="115"/>
      <w:tr w:rsidR="00817872" w14:paraId="1DE884A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DD1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"450000 SUBVENCIJE" \f C \l "2"</w:instrText>
            </w:r>
            <w:r>
              <w:fldChar w:fldCharType="end"/>
            </w:r>
          </w:p>
          <w:p w14:paraId="7D6386A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C9E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5C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6E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E4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82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38.664.447,00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EC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4,83</w:t>
            </w:r>
          </w:p>
        </w:tc>
      </w:tr>
      <w:tr w:rsidR="00817872" w14:paraId="72A6F61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50E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FA3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03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C2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77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A2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F7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817872" w14:paraId="4E5E4ED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031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5EB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CE9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87B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6F6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EE6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44.605.447,00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D3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5,57</w:t>
            </w:r>
          </w:p>
        </w:tc>
      </w:tr>
      <w:bookmarkStart w:id="116" w:name="_Toc460000_DONACIJE,_DOTACIJE_I_TRANSFER"/>
      <w:bookmarkEnd w:id="116"/>
      <w:tr w:rsidR="00817872" w14:paraId="15D44F0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372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"460000 DONACIJE, DOTACIJE I TRANSFERI" \f C \l "2"</w:instrText>
            </w:r>
            <w:r>
              <w:fldChar w:fldCharType="end"/>
            </w:r>
          </w:p>
          <w:p w14:paraId="23C37B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879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93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56.257.072,00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B0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58C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650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56.257.072,00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8E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7,03</w:t>
            </w:r>
          </w:p>
        </w:tc>
      </w:tr>
      <w:tr w:rsidR="00817872" w14:paraId="678DBCD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72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1F3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ORGANIZACIJAMA ZA OBAVEZNO SOCIJALNO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DF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56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8F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43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B2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817872" w14:paraId="65EDDB3E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5B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5C3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DOTACIJE I TRANSFERI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96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86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4D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06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40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17872" w14:paraId="38C935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0BE4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759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DONACIJE, DOTACIJE I TRANSFERI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86DE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62.236.482,00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220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BFC7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767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62.236.482,00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6B2E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7,77</w:t>
            </w:r>
          </w:p>
        </w:tc>
      </w:tr>
      <w:bookmarkStart w:id="117" w:name="_Toc470000_SOCIJALNO_OSIGURANJE_I_SOCIJA"/>
      <w:bookmarkEnd w:id="117"/>
      <w:tr w:rsidR="00817872" w14:paraId="507243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186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"470000 SOCIJALNO OSIGURANJE I SOCIJALNA ZAŠTITA" \f C \l "2"</w:instrText>
            </w:r>
            <w:r>
              <w:fldChar w:fldCharType="end"/>
            </w:r>
          </w:p>
          <w:p w14:paraId="290EBE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E5E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B7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EAD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4D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B9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15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817872" w14:paraId="2C4397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6D8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A48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SOCIJALNO OSIGURANJE I SOCIJALNA ZAŠTITA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F2B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3E8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B2E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9E7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C3B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bookmarkStart w:id="118" w:name="_Toc480000_OSTALI_RASHODI"/>
      <w:bookmarkEnd w:id="118"/>
      <w:tr w:rsidR="00817872" w14:paraId="05C4F60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912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"480000 OSTALI RASHODI" \f C \l "2"</w:instrText>
            </w:r>
            <w:r>
              <w:fldChar w:fldCharType="end"/>
            </w:r>
          </w:p>
          <w:p w14:paraId="7ACA091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05B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D3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31.094.559,00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6A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20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C9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31.094.559,00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0E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</w:t>
            </w:r>
          </w:p>
        </w:tc>
      </w:tr>
      <w:tr w:rsidR="00817872" w14:paraId="1D60B11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B47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4DB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FF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2B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DE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7C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44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5A8B202C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D49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383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5E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35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F6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B5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E8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17872" w14:paraId="22F9CB2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E2F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C9F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89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CD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BE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2B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33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2264702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A99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238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126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35.110.559,00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551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B67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95F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35.110.559,00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16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4,39</w:t>
            </w:r>
          </w:p>
        </w:tc>
      </w:tr>
      <w:bookmarkStart w:id="119" w:name="_Toc490000_ADMINISTRATIVNI_TRANSFERI_IZ_"/>
      <w:bookmarkEnd w:id="119"/>
      <w:tr w:rsidR="00817872" w14:paraId="24F0A50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42D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"490000 ADMINISTRATIVNI TRANSFERI IZ BUDŽETA, OD DIREKTNIH BUDŽETSKIH KORISNIKA INDIREKTNIM BUDŽETSKIM KORISNICIMA ILI IZMEĐU BUDŽETSKIH KORISNIKA NA ISTOM NIVOU I SREDSTVA REZERVE" \f C \l "2"</w:instrText>
            </w:r>
            <w:r>
              <w:fldChar w:fldCharType="end"/>
            </w:r>
          </w:p>
          <w:p w14:paraId="43C5C8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838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4F3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F3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60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258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FD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817872" w14:paraId="30A8671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049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EE4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ADMINISTRATIVNI TRANSFERI IZ BUDŽETA, OD DIREKTNIH BUDŽETSKIH KORISNIKA INDIREKTNIM BUDŽETSKIM KORISNICIMA ILI IZMEĐU BUDŽETSKIH KORISNIKA NA ISTOM NIVOU I 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6EE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FEAC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DF3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EB5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4DF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bookmarkStart w:id="120" w:name="_Toc510000_OSNOVNA_SREDSTVA"/>
      <w:bookmarkEnd w:id="120"/>
      <w:tr w:rsidR="00817872" w14:paraId="586DB07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312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"510000 OSNOVNA SREDSTVA" \f C \l "2"</w:instrText>
            </w:r>
            <w:r>
              <w:fldChar w:fldCharType="end"/>
            </w:r>
          </w:p>
          <w:p w14:paraId="2875523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4EB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64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133.600.098,00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ED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B6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B7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191.189.838,00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12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23,88</w:t>
            </w:r>
          </w:p>
        </w:tc>
      </w:tr>
      <w:tr w:rsidR="00817872" w14:paraId="3E9F83A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D9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BBB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A1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A98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C8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48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08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817872" w14:paraId="31C4BA4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9B95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8102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8D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FE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FF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BF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4B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57DB850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423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FA5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OSNOVNA SREDSTVA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05A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141.690.762,00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177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C9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DB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199.280.502,00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A7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24,89</w:t>
            </w:r>
          </w:p>
        </w:tc>
      </w:tr>
      <w:bookmarkStart w:id="121" w:name="_Toc540000_PRIRODNA_IMOVINA"/>
      <w:bookmarkEnd w:id="121"/>
      <w:tr w:rsidR="00817872" w14:paraId="65C3B80A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760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"540000 PRIRODNA IMOVINA" \f C \l "2"</w:instrText>
            </w:r>
            <w:r>
              <w:fldChar w:fldCharType="end"/>
            </w:r>
          </w:p>
          <w:p w14:paraId="503B902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2F6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CA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44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B0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891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AA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817872" w14:paraId="5755CA5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4CF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DB12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PRIRODNA IMOVINA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87C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EB56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21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688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0FA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817872" w14:paraId="22CA538E" w14:textId="7777777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40B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C59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731.676.189,00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96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AE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68.854.187,00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A21B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800.530.376,00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2C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6F43924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3E8EE45D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E9A7" w14:textId="77777777" w:rsidR="00817872" w:rsidRDefault="00817872">
            <w:bookmarkStart w:id="122" w:name="__bookmark_64"/>
            <w:bookmarkEnd w:id="122"/>
          </w:p>
          <w:p w14:paraId="2F5081C3" w14:textId="77777777" w:rsidR="00817872" w:rsidRDefault="00817872">
            <w:pPr>
              <w:spacing w:line="1" w:lineRule="auto"/>
            </w:pPr>
          </w:p>
        </w:tc>
      </w:tr>
    </w:tbl>
    <w:p w14:paraId="0ADBAB6A" w14:textId="77777777" w:rsidR="00817872" w:rsidRDefault="00817872">
      <w:pPr>
        <w:sectPr w:rsidR="00817872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84BBD01" w14:textId="77777777" w:rsidR="00817872" w:rsidRDefault="00817872">
      <w:pPr>
        <w:rPr>
          <w:vanish/>
        </w:rPr>
      </w:pPr>
      <w:bookmarkStart w:id="123" w:name="__bookmark_68"/>
      <w:bookmarkEnd w:id="12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817872" w14:paraId="3312AD2B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817872" w14:paraId="6955F508" w14:textId="7777777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9E8B61" w14:textId="77777777" w:rsidR="00817872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UPOREDNI PLANOVI - RASHODI I IZDACI</w:t>
                  </w:r>
                </w:p>
              </w:tc>
            </w:tr>
            <w:tr w:rsidR="00817872" w14:paraId="66DCC574" w14:textId="7777777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62A38" w14:textId="77777777" w:rsidR="00817872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BUDŽET OPŠTINE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E78E9" w14:textId="77777777" w:rsidR="00817872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61894B" w14:textId="77777777" w:rsidR="00817872" w:rsidRDefault="0000000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Valuta: DIN</w:t>
                  </w:r>
                </w:p>
              </w:tc>
            </w:tr>
          </w:tbl>
          <w:p w14:paraId="3E8FF0B9" w14:textId="77777777" w:rsidR="00817872" w:rsidRDefault="00817872">
            <w:pPr>
              <w:spacing w:line="1" w:lineRule="auto"/>
            </w:pPr>
          </w:p>
        </w:tc>
      </w:tr>
      <w:tr w:rsidR="00817872" w14:paraId="2EC19D72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1ACB" w14:textId="77777777" w:rsidR="00817872" w:rsidRDefault="00817872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C53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EFB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 u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979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Rebalans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705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 u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F78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  <w:p w14:paraId="2F6A7B3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B4F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za narednu godinu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16B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  <w:p w14:paraId="045E3FC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817872" w14:paraId="4FD2A5D1" w14:textId="7777777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E45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09B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6DF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86E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5AC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0BFC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414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8C9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17872" w14:paraId="1F45B06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33C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D5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D3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212.957.010,00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19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EC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212.957.010,00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C2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86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44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185.241.926,00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19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86,99</w:t>
            </w:r>
          </w:p>
        </w:tc>
      </w:tr>
      <w:tr w:rsidR="00817872" w14:paraId="590E22B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07A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A65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CC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32.285.696,00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08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59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32.285.696,00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76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37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18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27.931.922,00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E6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86,51</w:t>
            </w:r>
          </w:p>
        </w:tc>
      </w:tr>
      <w:tr w:rsidR="00817872" w14:paraId="79630DB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8F6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BEC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E0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24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BA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93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7D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17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2C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97,30</w:t>
            </w:r>
          </w:p>
        </w:tc>
      </w:tr>
      <w:tr w:rsidR="00817872" w14:paraId="458CB4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55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509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25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35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CD8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94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17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4B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B2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96,45</w:t>
            </w:r>
          </w:p>
        </w:tc>
      </w:tr>
      <w:tr w:rsidR="00817872" w14:paraId="58FE8EB2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9E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B84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CB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47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0E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29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61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83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D6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121,05</w:t>
            </w:r>
          </w:p>
        </w:tc>
      </w:tr>
      <w:tr w:rsidR="00817872" w14:paraId="496557D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2E3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B40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C9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81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06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C2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C5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BC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61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70,94</w:t>
            </w:r>
          </w:p>
        </w:tc>
      </w:tr>
      <w:tr w:rsidR="00817872" w14:paraId="179EB0A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87A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381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67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37.567.990,00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2C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94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37.567.990,00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AC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8E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A5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41.722.247,00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3E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111,06</w:t>
            </w:r>
          </w:p>
        </w:tc>
      </w:tr>
      <w:tr w:rsidR="00817872" w14:paraId="15DBDB3D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040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83E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D1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69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A4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44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6F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21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2B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111,89</w:t>
            </w:r>
          </w:p>
        </w:tc>
      </w:tr>
      <w:tr w:rsidR="00817872" w14:paraId="1DAF707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75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42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A6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82.496.715,00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56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E2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82.496.715,00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DD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AD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10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92.978.276,00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AD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112,71</w:t>
            </w:r>
          </w:p>
        </w:tc>
      </w:tr>
      <w:tr w:rsidR="00817872" w14:paraId="7026214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52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967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D7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20.776.423,00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F0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AE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20.776.423,00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05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47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F5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18.757.036,00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5F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90,28</w:t>
            </w:r>
          </w:p>
        </w:tc>
      </w:tr>
      <w:tr w:rsidR="00817872" w14:paraId="56C8C1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CF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248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BC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36.805.430,00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29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EC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36.805.430,00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20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80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70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47.159.967,00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23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128,13</w:t>
            </w:r>
          </w:p>
        </w:tc>
      </w:tr>
      <w:tr w:rsidR="00817872" w14:paraId="01C521B6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57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ED4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0C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10.292.050,00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C4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81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10.292.050,00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A7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B1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61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15.329.446,00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11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148,94</w:t>
            </w:r>
          </w:p>
        </w:tc>
      </w:tr>
      <w:tr w:rsidR="00817872" w14:paraId="44DA6E4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FB9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8E3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2F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38.664.447,00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14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12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38.664.447,00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E1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8B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69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33.263.380,00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2F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86,03</w:t>
            </w:r>
          </w:p>
        </w:tc>
      </w:tr>
      <w:tr w:rsidR="00817872" w14:paraId="48C7F25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950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BFC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07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43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6E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7E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E8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CD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43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17872" w14:paraId="406E7133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89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F62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5F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56.257.072,00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45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CE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56.257.072,00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21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D5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CF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53.170.001,00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73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94,51</w:t>
            </w:r>
          </w:p>
        </w:tc>
      </w:tr>
      <w:tr w:rsidR="00817872" w14:paraId="6FB1CDF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8E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216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ORGANIZACIJAMA ZA OBAVEZNO SOCIJALNO OSIGURANJE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BF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8D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1D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66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DB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B4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1A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125,65</w:t>
            </w:r>
          </w:p>
        </w:tc>
      </w:tr>
      <w:tr w:rsidR="00817872" w14:paraId="512B966B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AC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5BC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DOTACIJE I TRANSFERI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B1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4F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33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1D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7B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8D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01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17872" w14:paraId="54B9E9C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56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49A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C4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13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64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D4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98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AF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7.056.738,00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F5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125,86</w:t>
            </w:r>
          </w:p>
        </w:tc>
      </w:tr>
      <w:tr w:rsidR="00817872" w14:paraId="090E6BC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3CF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F3B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B1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31.094.559,00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95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3F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31.094.559,00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B0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DB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80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46.294.559,00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9F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148,88</w:t>
            </w:r>
          </w:p>
        </w:tc>
      </w:tr>
      <w:tr w:rsidR="00817872" w14:paraId="684B3BE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9B5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733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A1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B3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F7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3A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2F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31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94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94,65</w:t>
            </w:r>
          </w:p>
        </w:tc>
      </w:tr>
      <w:tr w:rsidR="00817872" w14:paraId="0912745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EF5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DD2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22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CF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D4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D1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95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10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2.081.000,00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A5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17872" w14:paraId="4489DA88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134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9DA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EA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F0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2D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DC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FA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B1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77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17872" w14:paraId="4CEC28C1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5D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56D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8F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5A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BF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47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2D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F1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88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817872" w14:paraId="3AB134DF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40B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923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AE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191.189.838,00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1ED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36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191.189.838,00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0D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09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2E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54.309.224,00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32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28,41</w:t>
            </w:r>
          </w:p>
        </w:tc>
      </w:tr>
      <w:tr w:rsidR="00817872" w14:paraId="5CECE210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2D3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BD5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8F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83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2A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07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8E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64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7.325.664,00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C6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96,70</w:t>
            </w:r>
          </w:p>
        </w:tc>
      </w:tr>
      <w:tr w:rsidR="00817872" w14:paraId="74BA09E4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678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F56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C1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69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54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D2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C0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F58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F6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87,38</w:t>
            </w:r>
          </w:p>
        </w:tc>
      </w:tr>
      <w:tr w:rsidR="00817872" w14:paraId="582F9765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5B4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78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97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B7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94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B5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7D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8A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84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817872" w14:paraId="660BCB89" w14:textId="7777777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E086" w14:textId="77777777" w:rsidR="00817872" w:rsidRDefault="00817872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3E9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D18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800.530.376,00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499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F1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800.530.376,00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BAA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A73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A2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663.475.466,00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9C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82,88</w:t>
            </w:r>
          </w:p>
        </w:tc>
      </w:tr>
    </w:tbl>
    <w:p w14:paraId="6D8C3117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79926AFE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35E5" w14:textId="77777777" w:rsidR="00817872" w:rsidRDefault="00817872">
            <w:bookmarkStart w:id="124" w:name="__bookmark_69"/>
            <w:bookmarkEnd w:id="124"/>
          </w:p>
          <w:p w14:paraId="71D45374" w14:textId="77777777" w:rsidR="00817872" w:rsidRDefault="00817872">
            <w:pPr>
              <w:spacing w:line="1" w:lineRule="auto"/>
            </w:pPr>
          </w:p>
        </w:tc>
      </w:tr>
    </w:tbl>
    <w:p w14:paraId="011F9B2C" w14:textId="77777777" w:rsidR="00817872" w:rsidRDefault="00817872">
      <w:pPr>
        <w:sectPr w:rsidR="00817872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4909511" w14:textId="77777777" w:rsidR="00817872" w:rsidRDefault="00817872">
      <w:pPr>
        <w:rPr>
          <w:vanish/>
        </w:rPr>
      </w:pPr>
      <w:bookmarkStart w:id="125" w:name="__bookmark_78"/>
      <w:bookmarkEnd w:id="12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65A334E5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7BDA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 ZA KORISNIKA BUDŽET OPŠTINE</w:t>
            </w:r>
          </w:p>
        </w:tc>
      </w:tr>
      <w:tr w:rsidR="00817872" w14:paraId="75B996A8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085B722D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311D74" w14:textId="77777777" w:rsidR="00000000" w:rsidRDefault="00000000">
                  <w:pPr>
                    <w:jc w:val="center"/>
                    <w:divId w:val="120209118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1443CEA6" w14:textId="77777777" w:rsidR="00817872" w:rsidRDefault="00817872"/>
              </w:tc>
            </w:tr>
          </w:tbl>
          <w:p w14:paraId="3737E0D8" w14:textId="77777777" w:rsidR="00817872" w:rsidRDefault="00817872">
            <w:pPr>
              <w:spacing w:line="1" w:lineRule="auto"/>
            </w:pPr>
          </w:p>
        </w:tc>
      </w:tr>
      <w:tr w:rsidR="00817872" w14:paraId="7DE35C4E" w14:textId="7777777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A337" w14:textId="77777777" w:rsidR="00817872" w:rsidRDefault="00817872">
            <w:pPr>
              <w:spacing w:line="1" w:lineRule="auto"/>
              <w:jc w:val="center"/>
            </w:pPr>
          </w:p>
        </w:tc>
      </w:tr>
      <w:tr w:rsidR="00817872" w14:paraId="7824870F" w14:textId="7777777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08C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CE0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83F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4EC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17F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2858447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162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862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36B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FF9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7D531A4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26" w:name="_Toc0_BUDŽET_OPŠTINE"/>
      <w:bookmarkEnd w:id="126"/>
      <w:tr w:rsidR="00817872" w14:paraId="625FC69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462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BUDŽET OPŠTINE" \f C \l "1"</w:instrText>
            </w:r>
            <w:r>
              <w:fldChar w:fldCharType="end"/>
            </w:r>
          </w:p>
          <w:p w14:paraId="37B6422D" w14:textId="77777777" w:rsidR="00817872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836C" w14:textId="77777777" w:rsidR="00817872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BUDŽET OPŠTINE</w:t>
            </w:r>
          </w:p>
        </w:tc>
      </w:tr>
      <w:bookmarkStart w:id="127" w:name="_Toc411000_PLATE,_DODACI_I_NAKNADE_ZAPOS"/>
      <w:bookmarkEnd w:id="127"/>
      <w:tr w:rsidR="00817872" w14:paraId="2A40F4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481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 PLATE, DODACI I NAKNADE ZAPOSLENIH (ZARADE)" \f C \l "2"</w:instrText>
            </w:r>
            <w:r>
              <w:fldChar w:fldCharType="end"/>
            </w:r>
          </w:p>
          <w:p w14:paraId="62A4DE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3C3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0EE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70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117.152.233,00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E9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117.152.233,00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5E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EDC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52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117.152.233,00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B0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17,78</w:t>
            </w:r>
          </w:p>
        </w:tc>
      </w:tr>
      <w:tr w:rsidR="00817872" w14:paraId="0457D3E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1E1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431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F68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117.152.233,00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F70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117.152.233,00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EA6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555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275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117.152.233,00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707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17,78</w:t>
            </w:r>
          </w:p>
        </w:tc>
      </w:tr>
      <w:bookmarkStart w:id="128" w:name="_Toc412000_SOCIJALNI_DOPRINOSI_NA_TERET_"/>
      <w:bookmarkEnd w:id="128"/>
      <w:tr w:rsidR="00817872" w14:paraId="4CA6A8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175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 SOCIJALNI DOPRINOSI NA TERET POSLODAVCA" \f C \l "2"</w:instrText>
            </w:r>
            <w:r>
              <w:fldChar w:fldCharType="end"/>
            </w:r>
          </w:p>
          <w:p w14:paraId="590F5D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5E6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E62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DDB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11.715.225,00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12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11.715.225,00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29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D0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31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11.715.225,00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BA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817872" w14:paraId="1C072B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FE2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4E3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C18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D8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6.033.341,00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1C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6.033.341,00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51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28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EA9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6.033.341,00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EC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817872" w14:paraId="167A1BE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EB0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EC8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91C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17.748.566,00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32E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17.748.566,00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1AE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49F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3D0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17.748.566,00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076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2,69</w:t>
            </w:r>
          </w:p>
        </w:tc>
      </w:tr>
      <w:bookmarkStart w:id="129" w:name="_Toc413000_NAKNADE_U_NATURI"/>
      <w:bookmarkEnd w:id="129"/>
      <w:tr w:rsidR="00817872" w14:paraId="01154B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CBE1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"413000 NAKNADE U NATURI" \f C \l "2"</w:instrText>
            </w:r>
            <w:r>
              <w:fldChar w:fldCharType="end"/>
            </w:r>
          </w:p>
          <w:p w14:paraId="63653E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DCA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BB8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A0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C39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D77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C5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A5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2E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CC9357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FC4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243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215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C4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E69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ED9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18B4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CDB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0" w:name="_Toc414000_SOCIJALNA_DAVANJA_ZAPOSLENIMA"/>
      <w:bookmarkEnd w:id="130"/>
      <w:tr w:rsidR="00817872" w14:paraId="1FFAB4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928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 SOCIJALNA DAVANJA ZAPOSLENIMA" \f C \l "2"</w:instrText>
            </w:r>
            <w:r>
              <w:fldChar w:fldCharType="end"/>
            </w:r>
          </w:p>
          <w:p w14:paraId="6CA29B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117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133A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53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74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B9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B5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4C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84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F2303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99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C3F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F654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DF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7D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5B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63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94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FA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17872" w14:paraId="20AE91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7C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A6C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988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6A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78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FA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AC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DFE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BB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17872" w14:paraId="4623815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B49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03A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6AA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212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9DE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28C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7BB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438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31" w:name="_Toc415000_NAKNADE_TROŠKOVA_ZA_ZAPOSLENE"/>
      <w:bookmarkEnd w:id="131"/>
      <w:tr w:rsidR="00817872" w14:paraId="65195F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CFE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 NAKNADE TROŠKOVA ZA ZAPOSLENE" \f C \l "2"</w:instrText>
            </w:r>
            <w:r>
              <w:fldChar w:fldCharType="end"/>
            </w:r>
          </w:p>
          <w:p w14:paraId="54A4CC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405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979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97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8AD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13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4A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C6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F0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6E3C19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A06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E3FD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684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92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1E9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3C6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632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AA0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32" w:name="_Toc416000_NAGRADE_ZAPOSLENIMA_I_OSTALI_"/>
      <w:bookmarkEnd w:id="132"/>
      <w:tr w:rsidR="00817872" w14:paraId="12948F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83E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 NAGRADE ZAPOSLENIMA I OSTALI POSEBNI RASHODI" \f C \l "2"</w:instrText>
            </w:r>
            <w:r>
              <w:fldChar w:fldCharType="end"/>
            </w:r>
          </w:p>
          <w:p w14:paraId="257F7B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DE8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8C8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AB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1D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4F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39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60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39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817872" w14:paraId="10FB888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645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F2B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3EE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EC2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4B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CFF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00A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1E3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33" w:name="_Toc421000_STALNI_TROŠKOVI"/>
      <w:bookmarkEnd w:id="133"/>
      <w:tr w:rsidR="00817872" w14:paraId="4F8EFB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9D5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 STALNI TROŠKOVI" \f C \l "2"</w:instrText>
            </w:r>
            <w:r>
              <w:fldChar w:fldCharType="end"/>
            </w:r>
          </w:p>
          <w:p w14:paraId="0B4B89D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F3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68A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23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7F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80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64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9E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23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817872" w14:paraId="69C708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99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E7B1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433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E2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32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46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B9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37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24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</w:t>
            </w:r>
          </w:p>
        </w:tc>
      </w:tr>
      <w:tr w:rsidR="00817872" w14:paraId="0255DDF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187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A1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AAF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55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1C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BB1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25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70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8F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817872" w14:paraId="7127E99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0AD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F2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35B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AC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AD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D3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08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58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772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17872" w14:paraId="509B40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E2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1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A33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FC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AD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C9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78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4A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60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17872" w14:paraId="701F39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C2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1B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7B6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18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DC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DD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31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CE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7F2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E7990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28F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9BE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8C1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3D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59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E3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93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D6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28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DC108E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DBE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6DA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C0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33.486.990,00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01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33.486.990,00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D13C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F6B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852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33.486.990,00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E54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5,08</w:t>
            </w:r>
          </w:p>
        </w:tc>
      </w:tr>
      <w:bookmarkStart w:id="134" w:name="_Toc422000_TROŠKOVI_PUTOVANJA"/>
      <w:bookmarkEnd w:id="134"/>
      <w:tr w:rsidR="00817872" w14:paraId="7E05C54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EC9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 TROŠKOVI PUTOVANJA" \f C \l "2"</w:instrText>
            </w:r>
            <w:r>
              <w:fldChar w:fldCharType="end"/>
            </w:r>
          </w:p>
          <w:p w14:paraId="1D474E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F3F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F68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1C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0F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DA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0F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C1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BB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17872" w14:paraId="2A42DE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6C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BAC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809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17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9DF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27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9D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99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8E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B05EFF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00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EDF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1594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80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B7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82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7E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BD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A2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4E9BEB3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B3F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22F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FAF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5C8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9B3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DC2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CD6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128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35" w:name="_Toc423000_USLUGE_PO_UGOVORU"/>
      <w:bookmarkEnd w:id="135"/>
      <w:tr w:rsidR="00817872" w14:paraId="59EADE5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31F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 USLUGE PO UGOVORU" \f C \l "2"</w:instrText>
            </w:r>
            <w:r>
              <w:fldChar w:fldCharType="end"/>
            </w:r>
          </w:p>
          <w:p w14:paraId="5936A4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24A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383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55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09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44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14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01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44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557B1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7B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7DA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8AF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20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C2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0C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E8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E6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DC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17872" w14:paraId="10F622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3AA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406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8A7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78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AA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3C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35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4E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C0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1BD9A2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A4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AB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989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1D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8F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2E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1B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B1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FA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817872" w14:paraId="593D45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B12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B6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84D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D3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12.585.303,00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B7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12.585.303,00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C4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4C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09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12.585.303,00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4A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817872" w14:paraId="2DB24D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54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E7B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4D4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D2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1F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C9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F2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D9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13A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17872" w14:paraId="0F9650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0E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A5D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93C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35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15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F2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08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A6D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3C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17872" w14:paraId="45E3E2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1C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96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26A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A4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47.697.213,00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0E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47.697.213,00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23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04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85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47.697.213,00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ED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</w:t>
            </w:r>
          </w:p>
        </w:tc>
      </w:tr>
      <w:tr w:rsidR="00817872" w14:paraId="246AD9F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1477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3CA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C04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69.760.516,00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80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69.760.516,00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C7A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5AD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2E06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69.760.516,00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155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10,59</w:t>
            </w:r>
          </w:p>
        </w:tc>
      </w:tr>
      <w:bookmarkStart w:id="136" w:name="_Toc424000_SPECIJALIZOVANE_USLUGE"/>
      <w:bookmarkEnd w:id="136"/>
      <w:tr w:rsidR="00817872" w14:paraId="6290F4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A78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 SPECIJALIZOVANE USLUGE" \f C \l "2"</w:instrText>
            </w:r>
            <w:r>
              <w:fldChar w:fldCharType="end"/>
            </w:r>
          </w:p>
          <w:p w14:paraId="1C22A9A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592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35C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7E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07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F2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37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EA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F4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CBB997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B68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D58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612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1A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C6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D5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1C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B5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10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49BB1A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34B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18E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C1C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održavanja nacionalnih parkova i prirodnih površina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35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0E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D0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58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F8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6F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817872" w14:paraId="319DEB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92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ECE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512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38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2.107.423,00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E8F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2.107.423,00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9D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46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34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2.107.423,00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42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817872" w14:paraId="5CD4F9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251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A4E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A2B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FE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7B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4E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26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F0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05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817872" w14:paraId="2F81E95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A61A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0D8F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AC3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15.891.423,00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38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15.891.423,00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695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571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6EB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15.891.423,00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93F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2,41</w:t>
            </w:r>
          </w:p>
        </w:tc>
      </w:tr>
      <w:bookmarkStart w:id="137" w:name="_Toc425000_TEKUĆE_POPRAVKE_I_ODRŽAVANJE"/>
      <w:bookmarkEnd w:id="137"/>
      <w:tr w:rsidR="00817872" w14:paraId="5176F2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6A54" w14:textId="77777777" w:rsidR="00817872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"425000 TEKUĆE POPRAVKE I ODRŽAVANJE" \f C \l "2"</w:instrText>
            </w:r>
            <w:r>
              <w:fldChar w:fldCharType="end"/>
            </w:r>
          </w:p>
          <w:p w14:paraId="53B8DA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08A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00C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8D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33.603.020,00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14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33.603.020,00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E3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C1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2B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33.603.020,00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30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5,10</w:t>
            </w:r>
          </w:p>
        </w:tc>
      </w:tr>
      <w:tr w:rsidR="00817872" w14:paraId="043521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091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9D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CCF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2C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2.982.410,00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E8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2.982.410,00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A7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91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40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2.982.410,00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77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817872" w14:paraId="35AB5A7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D74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D94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DAD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36.585.430,00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915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36.585.430,00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A0F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546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25D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36.585.430,00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D5C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5,55</w:t>
            </w:r>
          </w:p>
        </w:tc>
      </w:tr>
      <w:bookmarkStart w:id="138" w:name="_Toc426000_MATERIJAL"/>
      <w:bookmarkEnd w:id="138"/>
      <w:tr w:rsidR="00817872" w14:paraId="45F10B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349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 MATERIJAL" \f C \l "2"</w:instrText>
            </w:r>
            <w:r>
              <w:fldChar w:fldCharType="end"/>
            </w:r>
          </w:p>
          <w:p w14:paraId="477F4E0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5A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188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13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B8B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1B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15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7B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7D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17872" w14:paraId="6A8989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A6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7CB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910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E1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07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D9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45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08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44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75A2F7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10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9B7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828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BF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3D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83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1B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BB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90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817872" w14:paraId="4E89985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25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0E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791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59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02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7F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B3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E8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3B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12A5EEA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93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E7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147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19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A3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3F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2D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D6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6F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378EE8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4E4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7F3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575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A1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B6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35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97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26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81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17872" w14:paraId="72136BD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EF7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589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6BF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7.187.050,00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3F7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7.187.050,00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06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D50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EFF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7.187.050,00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795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bookmarkStart w:id="139" w:name="_Toc451000_SUBVENCIJE_JAVNIM_NEFINANSIJS"/>
      <w:bookmarkEnd w:id="139"/>
      <w:tr w:rsidR="00817872" w14:paraId="584BC4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F0B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 SUBVENCIJE JAVNIM NEFINANSIJSKIM PREDUZEĆIMA I ORGANIZACIJAMA" \f C \l "2"</w:instrText>
            </w:r>
            <w:r>
              <w:fldChar w:fldCharType="end"/>
            </w:r>
          </w:p>
          <w:p w14:paraId="0DA9CC2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6B8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DE5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42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27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9B9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23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CB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F3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</w:t>
            </w:r>
          </w:p>
        </w:tc>
      </w:tr>
      <w:tr w:rsidR="00817872" w14:paraId="4C49C8C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53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82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A28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AF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F9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C3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AE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D7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F9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817872" w14:paraId="4EC18E1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798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F39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816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4A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257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46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3C6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C11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5,87</w:t>
            </w:r>
          </w:p>
        </w:tc>
      </w:tr>
      <w:bookmarkStart w:id="140" w:name="_Toc454000_SUBVENCIJE_PRIVATNIM_PREDUZEĆ"/>
      <w:bookmarkEnd w:id="140"/>
      <w:tr w:rsidR="00817872" w14:paraId="1F38B7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6EF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 SUBVENCIJE PRIVATNIM PREDUZEĆIMA" \f C \l "2"</w:instrText>
            </w:r>
            <w:r>
              <w:fldChar w:fldCharType="end"/>
            </w:r>
          </w:p>
          <w:p w14:paraId="1E2F96D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48C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437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47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7A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EF8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A6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A4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F5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817872" w14:paraId="30B5AA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824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9F2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9DD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12D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EF7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4E5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577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8E7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141" w:name="_Toc463000_TRANSFERI_OSTALIM_NIVOIMA_VLA"/>
      <w:bookmarkEnd w:id="141"/>
      <w:tr w:rsidR="00817872" w14:paraId="3C83D8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40C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 TRANSFERI OSTALIM NIVOIMA VLASTI" \f C \l "2"</w:instrText>
            </w:r>
            <w:r>
              <w:fldChar w:fldCharType="end"/>
            </w:r>
          </w:p>
          <w:p w14:paraId="4947423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471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51F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461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1.710.961,00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67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1.710.961,00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D3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29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36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1.710.961,00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F27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17872" w14:paraId="296E54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D5D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4B4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2A3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A1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E3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B8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EE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B7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68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3920A3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62A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7B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639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AA8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27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8D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C2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B0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E4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60899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6F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055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000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82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5B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69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AD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63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D3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7EAFAA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E6F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C78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4CC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59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79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95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563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3E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87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817872" w14:paraId="754B93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8B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80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141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C9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7C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86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17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92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5D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17872" w14:paraId="6DFFDD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24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F7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68E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32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47E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F8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35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8E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75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17872" w14:paraId="5AA47B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05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A81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216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11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4.898.559,00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84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4.898.559,00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0B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71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678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4.898.559,00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87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817872" w14:paraId="0B62BD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308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89F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1B0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BC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1B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3E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8F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EF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80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7462EE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9D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C2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A09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CE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76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12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6D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3A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01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817872" w14:paraId="68CF79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E7B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505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EF2E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A0E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2.809.098,00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DF6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2.809.098,00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8DB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09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39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2.809.098,00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2D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817872" w14:paraId="0D058A6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10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06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133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59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569.337,00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BEC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569.337,00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D6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67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53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569.337,00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955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17872" w14:paraId="2AF2C9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1A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466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28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0D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83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61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B4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41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8D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17872" w14:paraId="74D93B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366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25D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0F4F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3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BF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AF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06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DB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75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DE507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BD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22C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FA9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45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60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26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C3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F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DA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3ED5D9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CFC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3D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83E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EC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1B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B3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A8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B1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52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912AB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49D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008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BD5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8A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AC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47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AA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FF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FD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5CC489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02A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158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047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A3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B8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78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D90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6C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09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D408E0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B4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D05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AF3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A6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33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21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C6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4E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6B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DA83A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5D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A1E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365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B7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A1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88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6AF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36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7C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7E21D5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FCF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F1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272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C1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D6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D1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B3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DF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D5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567835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3D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C2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EAA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F1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CD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71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9F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4D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C2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C009E5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61C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1B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6B7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6A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9.370.100,00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1D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9.370.100,00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79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26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CA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9.370.100,00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7E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817872" w14:paraId="6919B4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242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A6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695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81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6F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34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F4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BB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C6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4B01EC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F5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897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846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4C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714.297,00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25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714.297,00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DC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8B5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49B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714.297,00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7F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17872" w14:paraId="142149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F3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A87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0A7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4F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F4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90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5C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6B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3E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55C382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534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7FD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721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B6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B4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17E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0F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00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21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1A4E5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BE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8BB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138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D7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58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AE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5E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22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BE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355288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CD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DB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101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64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44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DA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09B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5D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B4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B8433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3D8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469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49C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F8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58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059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88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C5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19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2697C7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6D9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45E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74C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F4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FA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BF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5F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23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AC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17872" w14:paraId="63050A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BA8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32B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2863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4B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73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7D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53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9B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15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2A49446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B26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2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FA8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DA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916.160,00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33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916.160,00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9A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FC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23C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916.160,00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DE6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17872" w14:paraId="18CC57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5D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97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208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33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B8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4B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6B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5D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97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428518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ABD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08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4B7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27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7C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A7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B2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5F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BC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2C81DD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8FD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CC6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715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očuvanje životne sredine i nauku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31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60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16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A63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8F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3B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92DBD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68B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FB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2C7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0C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DA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F3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5B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80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ED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17872" w14:paraId="5023B7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877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B9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91C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2A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56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B9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68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92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CF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DE469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49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AB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106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01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B9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60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7E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85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2E8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17872" w14:paraId="02C8CD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C2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930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19B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39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A4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9A7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18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46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D1C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269D46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01B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71F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44C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Tekući transferi ostalim nivoima vlasti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99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788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D4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349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A1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F9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065053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BF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94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7DB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decu i porodicu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7B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2A8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18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7B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D5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AE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671C6A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6E3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35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9E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u slučaju smrti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40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4B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32A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C5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30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01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5C74EA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17F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4A4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6C3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5F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61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903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28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9F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94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CEE65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7D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B1F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4DC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D1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C7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DA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89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40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933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817872" w14:paraId="1B563E9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336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33D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79C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83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3A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F4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70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F5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A7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AD0F8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FB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0D1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305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D6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ACC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9A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F2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F0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FA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1FEBE7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AF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C7A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4A0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FD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6D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AC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34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1E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36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EFBB8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4B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870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60D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27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45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FF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97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EC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D6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17872" w14:paraId="6613E9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0C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77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7A5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7F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A1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32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4A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D9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1C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B3FBA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065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DF9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63F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F3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C7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4A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FB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65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879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5760E2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1C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6D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8DB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60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39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9D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F7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5E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91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17872" w14:paraId="5FD6D7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A98F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BD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B18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79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BE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80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9F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1E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C7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817872" w14:paraId="04DFE43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E7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EB8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736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javnu bezbednost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11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83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88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8A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A8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53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19815A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F26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9D9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252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56.257.072,00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78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56.257.072,00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5B9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7E3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BD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56.257.072,00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849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8,54</w:t>
            </w:r>
          </w:p>
        </w:tc>
      </w:tr>
      <w:bookmarkStart w:id="142" w:name="_Toc464000_DOTACIJE_ORGANIZACIJAMA_ZA_OB"/>
      <w:bookmarkEnd w:id="142"/>
      <w:tr w:rsidR="00817872" w14:paraId="7A31BB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D43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 DOTACIJE ORGANIZACIJAMA ZA OBAVEZNO SOCIJALNO OSIGURANJE" \f C \l "2"</w:instrText>
            </w:r>
            <w:r>
              <w:fldChar w:fldCharType="end"/>
            </w:r>
          </w:p>
          <w:p w14:paraId="001375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78D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AE2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81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B0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53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06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E3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35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6EA4A0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2F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B82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FCD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DA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7C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C4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79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D8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CF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CE1BF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17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30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A2A3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281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DA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2A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B8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B1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5E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8D385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B4B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FDF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CD3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4F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AB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89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5D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39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0A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A0EB7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829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77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F17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5B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D3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68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019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677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D1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3A1373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9F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D8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D4C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 transporta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7B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7A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13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30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5D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CD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66D47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49A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F5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059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68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0C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94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D3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69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11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90C5A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FF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AA8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7F3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6B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F8E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F5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09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1F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3F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599DED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9C5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112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9A5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17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3B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EC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63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1B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90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3ED8C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F62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1F0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CFAA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7B6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349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1B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8F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27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5D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17872" w14:paraId="7596B8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6D7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68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C93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5B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C1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F2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DB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4B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33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22F4D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8E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AA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61C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2F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95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83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D7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00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D7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8E4E3F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964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1F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E95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AE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67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94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97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45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97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241D6C0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E3B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39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3CE2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21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1E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DF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81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E5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48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A46A9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F57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E2A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BCE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49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14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93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E7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39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CC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B8E0B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A6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702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119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63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25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8C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6D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BA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D4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27034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EA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356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BDF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Medicinska i laboratorijska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3E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54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23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35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CEF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59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F79C69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4ED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FEA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1C8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A60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5B1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5C5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7CE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45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bookmarkStart w:id="143" w:name="_Toc465000_OSTALE_DOTACIJE_I_TRANSFERI"/>
      <w:bookmarkEnd w:id="143"/>
      <w:tr w:rsidR="00817872" w14:paraId="7BEC01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57F0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 OSTALE DOTACIJE I TRANSFERI" \f C \l "2"</w:instrText>
            </w:r>
            <w:r>
              <w:fldChar w:fldCharType="end"/>
            </w:r>
          </w:p>
          <w:p w14:paraId="7CA805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D2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385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tekuće dotacije i transferi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C5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87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5F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32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07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6A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17872" w14:paraId="07F42DE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1F0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882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7C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401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662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13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CE1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66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44" w:name="_Toc472000_NAKNADE_ZA_SOCIJALNU_ZAŠTITU_"/>
      <w:bookmarkEnd w:id="144"/>
      <w:tr w:rsidR="00817872" w14:paraId="0B9DC6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BE2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 NAKNADE ZA SOCIJALNU ZAŠTITU IZ BUDŽETA" \f C \l "2"</w:instrText>
            </w:r>
            <w:r>
              <w:fldChar w:fldCharType="end"/>
            </w:r>
          </w:p>
          <w:p w14:paraId="4194DA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14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61C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decu i porodicu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FC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0A8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D4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81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CCE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AC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F7B4F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52A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976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0FD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8EC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3C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09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75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87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B7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817872" w14:paraId="7920AD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99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51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09D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09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D9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9B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6C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47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2B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0AF0ECF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66D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F1E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AE4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2D6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2D5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596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674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3A9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bookmarkStart w:id="145" w:name="_Toc481000_DOTACIJE_NEVLADINIM_ORGANIZAC"/>
      <w:bookmarkEnd w:id="145"/>
      <w:tr w:rsidR="00817872" w14:paraId="439006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EE0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 DOTACIJE NEVLADINIM ORGANIZACIJAMA" \f C \l "2"</w:instrText>
            </w:r>
            <w:r>
              <w:fldChar w:fldCharType="end"/>
            </w:r>
          </w:p>
          <w:p w14:paraId="52BF8FB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1A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2B5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4B9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1C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85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2A7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D2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1B4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817872" w14:paraId="171298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7B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271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842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FA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17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CF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EF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76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3C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3816805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9E8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0A3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9645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B2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87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75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99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00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E5D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447FEA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9A2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65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23F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75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2B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92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1E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BB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0A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D30E9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1F1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8F8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7C2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72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8D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2D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58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FD8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5D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817872" w14:paraId="15A4CC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F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FF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85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803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6C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AB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8B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A8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F7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3E7EB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48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88F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42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C8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6A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1F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32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20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6D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04F28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CD5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09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817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E2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2A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64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82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05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10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7E5269F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439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085D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6E3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 transporta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02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56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BD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51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86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B8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C89EA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17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68C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582B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94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7E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27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D9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67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5D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9DB84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88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FA2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BEB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9D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0A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76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8F6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C4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72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17872" w14:paraId="197AEC6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57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7DD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1A7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10E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FB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2D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79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DF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E2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BE997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AFA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B26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EE6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25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62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2E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C6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A4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9F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F601DB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18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61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1D8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DC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06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87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14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14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21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54D31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10C2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65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BD7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BC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AE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53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64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BA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0E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06191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DC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3DE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D02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D8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25.052.559,00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CE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25.052.559,00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74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F8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58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25.052.559,00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F6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3,80</w:t>
            </w:r>
          </w:p>
        </w:tc>
      </w:tr>
      <w:tr w:rsidR="00817872" w14:paraId="4385FD3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04B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7C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584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B7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27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82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CA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0BA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3B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A9BDB5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158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600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6B1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31.094.559,00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930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31.094.559,00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D57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493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D7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31.094.559,00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0A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4,72</w:t>
            </w:r>
          </w:p>
        </w:tc>
      </w:tr>
      <w:bookmarkStart w:id="146" w:name="_Toc482000_POREZI,_OBAVEZNE_TAKSE,_KAZNE"/>
      <w:bookmarkEnd w:id="146"/>
      <w:tr w:rsidR="00817872" w14:paraId="63AB23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668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 POREZI, OBAVEZNE TAKSE, KAZNE, PENALI I KAMATE" \f C \l "2"</w:instrText>
            </w:r>
            <w:r>
              <w:fldChar w:fldCharType="end"/>
            </w:r>
          </w:p>
          <w:p w14:paraId="2D1E1F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69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32B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2C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07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AD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539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F1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A2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0A600B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2D8C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211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8235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10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A7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FE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89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D3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00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17872" w14:paraId="1155B5E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4D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690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5EF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15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31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90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522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05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77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533031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FBB6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348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541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C42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3AC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BA4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308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72C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47" w:name="_Toc483000_NOVČANE_KAZNE_I_PENALI_PO_REŠ"/>
      <w:bookmarkEnd w:id="147"/>
      <w:tr w:rsidR="00817872" w14:paraId="0BF037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A2C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 NOVČANE KAZNE I PENALI PO REŠENJU SUDOVA" \f C \l "2"</w:instrText>
            </w:r>
            <w:r>
              <w:fldChar w:fldCharType="end"/>
            </w:r>
          </w:p>
          <w:p w14:paraId="19B692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221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729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D0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FA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7A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A1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AE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68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17872" w14:paraId="5107FE0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423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0E4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F36F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BF8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665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22F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589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2E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48" w:name="_Toc485000_NAKNADA_ŠTETE_ZA_POVREDE_ILI_"/>
      <w:bookmarkEnd w:id="148"/>
      <w:tr w:rsidR="00817872" w14:paraId="041F91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C5D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 NAKNADA ŠTETE ZA POVREDE ILI ŠTETU NANETU OD STRANE DRŽAVNIH ORGANA" \f C \l "2"</w:instrText>
            </w:r>
            <w:r>
              <w:fldChar w:fldCharType="end"/>
            </w:r>
          </w:p>
          <w:p w14:paraId="1E17746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DF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48C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EC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544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3A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71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C0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FE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17872" w14:paraId="5630043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ED4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B44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E35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38C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CD0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9D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DFE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9B3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149" w:name="_Toc499000_SREDSTVA_REZERVE"/>
      <w:bookmarkEnd w:id="149"/>
      <w:tr w:rsidR="00817872" w14:paraId="5643158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A84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 SREDSTVA REZERVE" \f C \l "2"</w:instrText>
            </w:r>
            <w:r>
              <w:fldChar w:fldCharType="end"/>
            </w:r>
          </w:p>
          <w:p w14:paraId="58865E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87B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486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77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B7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9A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93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3B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B0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817872" w14:paraId="476612C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FE4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59E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2C1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81B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149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B20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BA3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C91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50" w:name="_Toc511000_ZGRADE_I_GRAĐEVINSKI_OBJEKTI"/>
      <w:bookmarkEnd w:id="150"/>
      <w:tr w:rsidR="00817872" w14:paraId="395EB18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6EA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 ZGRADE I GRAĐEVINSKI OBJEKTI" \f C \l "2"</w:instrText>
            </w:r>
            <w:r>
              <w:fldChar w:fldCharType="end"/>
            </w:r>
          </w:p>
          <w:p w14:paraId="565E0C9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6D8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980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2E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154.897.338,00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05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97.307.598,00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1F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DA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6D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154.897.338,00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B9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23,51</w:t>
            </w:r>
          </w:p>
        </w:tc>
      </w:tr>
      <w:tr w:rsidR="00817872" w14:paraId="2BF1B5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5F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17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693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3E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22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0B7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19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E6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4A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4F818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54F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484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4EA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E5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5C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191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5A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EB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30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5,51</w:t>
            </w:r>
          </w:p>
        </w:tc>
      </w:tr>
      <w:tr w:rsidR="00817872" w14:paraId="11BB671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F2B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6BD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E4D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191.189.838,00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545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133.600.098,00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681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0AD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440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191.189.838,00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9DE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29,01</w:t>
            </w:r>
          </w:p>
        </w:tc>
      </w:tr>
      <w:bookmarkStart w:id="151" w:name="_Toc512000_MAŠINE_I_OPREMA"/>
      <w:bookmarkEnd w:id="151"/>
      <w:tr w:rsidR="00817872" w14:paraId="7EB6ED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2A4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 MAŠINE I OPREMA" \f C \l "2"</w:instrText>
            </w:r>
            <w:r>
              <w:fldChar w:fldCharType="end"/>
            </w:r>
          </w:p>
          <w:p w14:paraId="0CB6043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A53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D170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33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B6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79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2C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F4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52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817872" w14:paraId="798597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CCA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D1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482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C4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B4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8D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B4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BA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F7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1ADB0A4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08A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AFA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599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A6B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7E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2BD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800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EFA0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bookmarkStart w:id="152" w:name="_Toc541000_ZEMLJIŠTE"/>
      <w:bookmarkEnd w:id="152"/>
      <w:tr w:rsidR="00817872" w14:paraId="2F620F4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2BE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 ZEMLJIŠTE" \f C \l "2"</w:instrText>
            </w:r>
            <w:r>
              <w:fldChar w:fldCharType="end"/>
            </w:r>
          </w:p>
          <w:p w14:paraId="336FC6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D3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CB0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48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12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D8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8B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90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F4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817872" w14:paraId="1BB2395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63C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E61C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D80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066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6FF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662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DD57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1FA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817872" w14:paraId="0B943192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7E6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BK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85D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658.956.270,00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7BE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590.102.083,00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0AB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E8B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68.854.187,00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7C9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658.956.270,00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963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4F3E5813" w14:textId="77777777" w:rsidR="00817872" w:rsidRDefault="00817872">
      <w:pPr>
        <w:sectPr w:rsidR="00817872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5C5A6EC" w14:textId="77777777" w:rsidR="00817872" w:rsidRDefault="00817872">
      <w:pPr>
        <w:rPr>
          <w:vanish/>
        </w:rPr>
      </w:pPr>
      <w:bookmarkStart w:id="153" w:name="__bookmark_79"/>
      <w:bookmarkEnd w:id="15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0ED0C9A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734B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4BB85DEA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5D833AAC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D406F7" w14:textId="77777777" w:rsidR="00000000" w:rsidRDefault="00000000">
                  <w:pPr>
                    <w:jc w:val="center"/>
                    <w:divId w:val="44180444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331C3DFF" w14:textId="77777777" w:rsidR="00817872" w:rsidRDefault="00817872"/>
              </w:tc>
            </w:tr>
          </w:tbl>
          <w:p w14:paraId="0E6ECCED" w14:textId="77777777" w:rsidR="00817872" w:rsidRDefault="00817872">
            <w:pPr>
              <w:spacing w:line="1" w:lineRule="auto"/>
            </w:pPr>
          </w:p>
        </w:tc>
      </w:tr>
      <w:bookmarkStart w:id="154" w:name="_Toc1_SKUPSTINA_OPSTINE"/>
      <w:bookmarkEnd w:id="154"/>
      <w:tr w:rsidR="00817872" w14:paraId="3207A781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AE3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SKUPSTINA OPSTINE" \f C \l "1"</w:instrText>
            </w:r>
            <w:r>
              <w:fldChar w:fldCharType="end"/>
            </w:r>
          </w:p>
          <w:p w14:paraId="0AE3C73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F18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436D7439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C31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871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SKUPSTINA OPSTINE</w:t>
            </w:r>
          </w:p>
        </w:tc>
      </w:tr>
      <w:tr w:rsidR="00817872" w14:paraId="74537A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7EE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653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7C2E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DC2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966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59177D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F09B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459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98F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C67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0D14DC4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7DA9E9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A11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7EB0172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88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A31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97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4.261.927,00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9D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4.261.927,00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456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41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9B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4.261.927,00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76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817872" w14:paraId="1A6D225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E62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90F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8C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4.261.927,00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E7C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4.261.927,00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7BB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DA7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50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4.261.927,00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99E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817872" w14:paraId="3C8B6C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B1AE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75D3EB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45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115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81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913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4A1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00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C8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CE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064ECA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3B7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0E8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3EE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6F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83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48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DE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68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41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3270D3F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189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B7F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53C2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645.683,00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3BB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645.683,00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1CF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499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830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645.683,00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1E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817872" w14:paraId="026F24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7DA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3562329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5F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0FC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E1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DC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8C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F6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BE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E44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FDFD8C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C31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852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D14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106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DAE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365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D68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0B1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52ED7C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C345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52BFE21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5DF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E2C1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34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D4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50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89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12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AF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647FD4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0ED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4C8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279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D2F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5B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CAF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F7C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D19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1B3DEE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673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0042FF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A6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A96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CE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34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21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49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32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69C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8BE0E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F1E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3D6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766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38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BC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42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69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AA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91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C1F637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BCE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FED3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79B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9C2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635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152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F9E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7F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48A01B2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E98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64AA97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65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B5A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C5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C12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708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E8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6E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E67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B46D4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7E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26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2A3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4D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74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72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0B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79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F1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1BE3DF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38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6F3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090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94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4.361.943,00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AA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4.361.943,00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89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21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00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4.361.943,00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8D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817872" w14:paraId="2097DB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B45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D4C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6CEF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E6A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57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84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38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572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2A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4815742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6B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112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BA7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60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44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43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A1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57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24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80EB0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87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0A8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4D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5C9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E1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F6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93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1F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BB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8295E9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20F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C0F8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9FC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5.279.943,00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B18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5.279.943,00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0A7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63B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8AE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5.279.943,00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186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817872" w14:paraId="378519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8B6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6CD7431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A9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75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111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A2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7D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4B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D58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64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4BCA499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D2C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B65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016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E6B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DD9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695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B1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C5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33F58E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F9E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14:paraId="315D11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DA8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5F1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BA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70D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A4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57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A2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84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0535D35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9C9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26C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526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06C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4C0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577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A56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427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752E172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2EA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7E7F0F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1B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BB4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4F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CD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47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4F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38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2D4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7E4D12D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BC2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42F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ED6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01D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9FC2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77C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06C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A04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17872" w14:paraId="5BC9366C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09A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1    SKUPSTINA OPSTINE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611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1D4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154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87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0A3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10.774.340,00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CFA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</w:tbl>
    <w:p w14:paraId="5139B7A2" w14:textId="77777777" w:rsidR="00817872" w:rsidRDefault="00817872">
      <w:pPr>
        <w:sectPr w:rsidR="00817872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E4698FF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685E93C8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2BA0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131240B2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23FCAB3D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5846C3" w14:textId="77777777" w:rsidR="00000000" w:rsidRDefault="00000000">
                  <w:pPr>
                    <w:jc w:val="center"/>
                    <w:divId w:val="19656915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489F57EB" w14:textId="77777777" w:rsidR="00817872" w:rsidRDefault="00817872"/>
              </w:tc>
            </w:tr>
          </w:tbl>
          <w:p w14:paraId="2F4206F9" w14:textId="77777777" w:rsidR="00817872" w:rsidRDefault="00817872">
            <w:pPr>
              <w:spacing w:line="1" w:lineRule="auto"/>
            </w:pPr>
          </w:p>
        </w:tc>
      </w:tr>
      <w:bookmarkStart w:id="155" w:name="_Toc2_PREDSEDNIK_OPSTINE"/>
      <w:bookmarkEnd w:id="155"/>
      <w:tr w:rsidR="00817872" w14:paraId="3B6BF783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B60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PREDSEDNIK OPSTINE" \f C \l "1"</w:instrText>
            </w:r>
            <w:r>
              <w:fldChar w:fldCharType="end"/>
            </w:r>
          </w:p>
          <w:p w14:paraId="067BB0F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A53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096718DE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2FD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F70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PREDSEDNIK OPSTINE</w:t>
            </w:r>
          </w:p>
        </w:tc>
      </w:tr>
      <w:tr w:rsidR="00817872" w14:paraId="12011B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A9F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D7E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8AF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FB9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CFC9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04B2144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AEB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1C5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ED2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D55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0AC0657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22A4B2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79C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743E46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63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410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6B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4.614.339,00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27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4.614.339,00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E9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40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24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4.614.339,00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7D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817872" w14:paraId="7FC82CA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FB7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E0F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1F1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4.614.339,00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F05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4.614.339,00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550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FCE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E9B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4.614.339,00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CE3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817872" w14:paraId="73E95BD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5CD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74A7155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B32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AAA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26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461.434,00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E4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461.434,00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CC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9F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5D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461.434,00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3A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17872" w14:paraId="48CB96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98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61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4FF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88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10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D4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889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95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D5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5BAFC5F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414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D57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61E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699.073,00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470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699.073,00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057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236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6A4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699.073,00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1EA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817872" w14:paraId="73E96A3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1BC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39767D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7AB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D4B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2B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513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C8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BB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D7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884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62BE409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20E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95F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E55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FE1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D7D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7B7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8A0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FE7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00B61A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DCE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568A8F2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30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98E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23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E8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1A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BF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08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D8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7C1AE7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575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C9A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B6B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14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98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FD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B9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03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11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0E2057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095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389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996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CB4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F64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BDF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5AB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CC5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17872" w14:paraId="02CA60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A5D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52FEC30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E97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5E3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D0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B5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06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ED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81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E23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17872" w14:paraId="105554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A5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6DA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361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36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A8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34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A7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8B2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FA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74DE25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FD2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FD4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9D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07A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37B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2B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180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9DA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817872" w14:paraId="330B3F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246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0B0E8CD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CC8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284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8E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36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B8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65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1F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1C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17872" w14:paraId="6888103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F7C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88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E1D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42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1D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8B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3A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0E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3C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0C8D0C7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9BD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781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92DA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25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DE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31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7F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E6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CB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224D478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966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DEC9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803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B73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B4D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7F5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0C8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EA9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817872" w14:paraId="7540C2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CC4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5151ABA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484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125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C7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FE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19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BE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71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25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2872FE8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D8C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163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56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15E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3A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01D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C3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92D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817872" w14:paraId="125E92A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378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5D5258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8B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7DA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84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EC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0F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84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DE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43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17872" w14:paraId="06013A5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3A9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FE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6FA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C4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BA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DF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24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40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16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3974292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145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58E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3CC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8F1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40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F08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87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2B3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817872" w14:paraId="2079C92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E2A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381436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5D0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2B7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18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F1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57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0B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BB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7E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ABD9C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58E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61E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953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44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F3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F2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6C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C8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1D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3DF70B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A7CB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C7B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3AC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E3E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D4E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CCF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CD4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2E0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7C3379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47EC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14:paraId="77AFEDF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8B82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9C9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D20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F7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30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4B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6B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98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2E685BC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208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9DA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FBD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323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352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1CD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5D3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A27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817872" w14:paraId="542DB7AD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F13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2    PREDSEDNIK OPSTINE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3BA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39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CA5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2BD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DDE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10.467.312,00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DE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1,59</w:t>
            </w:r>
          </w:p>
        </w:tc>
      </w:tr>
    </w:tbl>
    <w:p w14:paraId="78EC3ED6" w14:textId="77777777" w:rsidR="00817872" w:rsidRDefault="00817872">
      <w:pPr>
        <w:sectPr w:rsidR="00817872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1A339387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2CD81C56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5837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5A7277CB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0B9FEC91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3C75C" w14:textId="77777777" w:rsidR="00000000" w:rsidRDefault="00000000">
                  <w:pPr>
                    <w:jc w:val="center"/>
                    <w:divId w:val="15034083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66C4167F" w14:textId="77777777" w:rsidR="00817872" w:rsidRDefault="00817872"/>
              </w:tc>
            </w:tr>
          </w:tbl>
          <w:p w14:paraId="114335C5" w14:textId="77777777" w:rsidR="00817872" w:rsidRDefault="00817872">
            <w:pPr>
              <w:spacing w:line="1" w:lineRule="auto"/>
            </w:pPr>
          </w:p>
        </w:tc>
      </w:tr>
      <w:bookmarkStart w:id="156" w:name="_Toc3_OPSTINSKO_VECE"/>
      <w:bookmarkEnd w:id="156"/>
      <w:tr w:rsidR="00817872" w14:paraId="0EEE017B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8D8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OPSTINSKO VECE" \f C \l "1"</w:instrText>
            </w:r>
            <w:r>
              <w:fldChar w:fldCharType="end"/>
            </w:r>
          </w:p>
          <w:p w14:paraId="36C515C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CFC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1C4828FD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97E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AEE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OPSTINSKO VECE</w:t>
            </w:r>
          </w:p>
        </w:tc>
      </w:tr>
      <w:tr w:rsidR="00817872" w14:paraId="7F736DE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225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3DF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091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763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2B6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66418E7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589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719A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020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7E6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2D85C21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2DBE5EE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162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4A58D0E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1BB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32D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49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1.882.625,00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CD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1.882.625,00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26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2C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E3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1.882.625,00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7A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817872" w14:paraId="49342DC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E93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8AE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2C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1.882.625,00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3C7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1.882.625,00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BE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F89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DC33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1.882.625,00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348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817872" w14:paraId="7C7419C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2C7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672FD72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D73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3F9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44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188.263,00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33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188.263,00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11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FA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9B2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188.263,00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08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49E448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C7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C2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E3C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80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79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4D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E4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F72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5C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E43FDE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75C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3EB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9E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285.218,00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E67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285.218,00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C8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DD5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153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285.218,00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2A5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817872" w14:paraId="73F8A1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861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7E78FD9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A2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E99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CC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4D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93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A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D3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93C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2553B0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7A0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228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7F0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63E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2A1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D0A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B93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65B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029528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3B76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71E3CF0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9D2A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107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3B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8F4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A5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58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FD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D1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78EA1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F2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42A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955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30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E9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60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D3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71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60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F6D4CC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2159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B6D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618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593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AA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D6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940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DC8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4FEDC80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7DA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02B02F7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A4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B06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D0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FF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8E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9E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66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A0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54C457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ED2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2D9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8D4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1E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3C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59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42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D4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06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817872" w14:paraId="5C48F2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FA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798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0F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44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34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47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92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E4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DB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79D752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A1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C7A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451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45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21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FF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AE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7DE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AC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85BF53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2D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25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7D1E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E3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C56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9B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46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ED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A7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F6D2B2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21B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12B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0C8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C3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378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FFF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98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CA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17872" w14:paraId="19BA2B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2E1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14:paraId="22DC2DC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44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E70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E1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8C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03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18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433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64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5EF8A5D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5AD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12D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9E5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3A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3F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AC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DD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0C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9D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59CDDC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D7D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402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AA4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6A6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2B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C81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D29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740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817872" w14:paraId="11CEA1D2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AA2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3    OPSTINSKO VECE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8C7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12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DA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66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905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4.937.843,00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157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</w:tbl>
    <w:p w14:paraId="3F22A71E" w14:textId="77777777" w:rsidR="00817872" w:rsidRDefault="00817872">
      <w:pPr>
        <w:sectPr w:rsidR="00817872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F71FBB9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26B0C2F8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A92C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31648824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49603FFD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347098" w14:textId="77777777" w:rsidR="00000000" w:rsidRDefault="00000000">
                  <w:pPr>
                    <w:jc w:val="center"/>
                    <w:divId w:val="2020848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04D06285" w14:textId="77777777" w:rsidR="00817872" w:rsidRDefault="00817872"/>
              </w:tc>
            </w:tr>
          </w:tbl>
          <w:p w14:paraId="0C83A52E" w14:textId="77777777" w:rsidR="00817872" w:rsidRDefault="00817872">
            <w:pPr>
              <w:spacing w:line="1" w:lineRule="auto"/>
            </w:pPr>
          </w:p>
        </w:tc>
      </w:tr>
      <w:bookmarkStart w:id="157" w:name="_Toc4_OPSTINSKO_PRAVOBRANILASTVO"/>
      <w:bookmarkEnd w:id="157"/>
      <w:tr w:rsidR="00817872" w14:paraId="47D1B797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89E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OPSTINSKO PRAVOBRANILASTVO" \f C \l "1"</w:instrText>
            </w:r>
            <w:r>
              <w:fldChar w:fldCharType="end"/>
            </w:r>
          </w:p>
          <w:p w14:paraId="1A02E91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06C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7DD77491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F7C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FBB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OPSTINSKO PRAVOBRANILASTVO</w:t>
            </w:r>
          </w:p>
        </w:tc>
      </w:tr>
      <w:tr w:rsidR="00817872" w14:paraId="02102A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DDD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F14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BDE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650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548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10495D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C6D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A804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BB0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BAA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1A81D68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5C40B8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A2F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284646D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4D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CFC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E1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3.153.942,00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A2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3.153.942,00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1A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F9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1E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3.153.942,00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7D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817872" w14:paraId="41AA59C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FCE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E279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23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3.153.942,00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D65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3.153.942,00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24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3C5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E03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3.153.942,00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9FC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817872" w14:paraId="662B60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27F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34BE6A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A32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9F2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5E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315.394,00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66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315.394,00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64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DE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7E1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315.394,00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11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3BDC031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25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85F1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99F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9E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76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E7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44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EE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F6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85CD38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EE9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D64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B5C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0BB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AB2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9CD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656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3D8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817872" w14:paraId="5D0591E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420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2290412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0943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D9E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42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D2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F6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0F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EE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6B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201DC4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1FE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DA5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C5C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F18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DB9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AF4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658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B60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17872" w14:paraId="6EA845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F45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148AA7E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C02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8E7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1D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B3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47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B5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11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14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2EB54A5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A03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2C6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9ED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85E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F88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538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E90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13E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03A829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FB9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5B3355F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5A0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264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DE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94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A0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DD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F5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5E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58036E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2BF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747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4CA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795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E4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6C3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B0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12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5113D72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06E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5EBCA50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D03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CEC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B1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71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7C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26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DB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AC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15941A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490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E15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8E7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57B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F43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37E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3CB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A5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7872" w14:paraId="2385F4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A25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195BD02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2FC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DE0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51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08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D0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1F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9B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C5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78430D4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CD0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59F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53C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FD3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4E9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DD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31D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FD5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17872" w14:paraId="63171D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2CF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34650D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F47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615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8C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AC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3C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41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5E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62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51399D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464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4DA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082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37B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BA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41E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CF1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505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17872" w14:paraId="27C111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6ED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04638A8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DF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2B0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58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E5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4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0A2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E2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0D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17872" w14:paraId="1625237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BD6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353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6C0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46F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9C3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A05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C45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AAF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58" w:name="_Toc485000"/>
      <w:bookmarkEnd w:id="158"/>
      <w:tr w:rsidR="00817872" w14:paraId="76EAAAE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9219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14:paraId="4E6AA0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CE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FC5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E2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2D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74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E5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DB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B58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17872" w14:paraId="37BF7D7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587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243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973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9C96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0C19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E49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4E6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7AF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817872" w14:paraId="31295174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191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4    OPSTINSKO PRAVOBRANILASTVO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7A6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877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26D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DA8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681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7.081.764,00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3E4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</w:tbl>
    <w:p w14:paraId="1926A310" w14:textId="77777777" w:rsidR="00817872" w:rsidRDefault="00817872">
      <w:pPr>
        <w:sectPr w:rsidR="00817872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A4A6112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0E46E0A3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DB97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0E536E11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637DCCF5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248A35" w14:textId="77777777" w:rsidR="00000000" w:rsidRDefault="00000000">
                  <w:pPr>
                    <w:jc w:val="center"/>
                    <w:divId w:val="176025093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24D6E78D" w14:textId="77777777" w:rsidR="00817872" w:rsidRDefault="00817872"/>
              </w:tc>
            </w:tr>
          </w:tbl>
          <w:p w14:paraId="6C2CD0CE" w14:textId="77777777" w:rsidR="00817872" w:rsidRDefault="00817872">
            <w:pPr>
              <w:spacing w:line="1" w:lineRule="auto"/>
            </w:pPr>
          </w:p>
        </w:tc>
      </w:tr>
      <w:bookmarkStart w:id="159" w:name="_Toc5_OPŠTINSKA_UPRAVA"/>
      <w:bookmarkEnd w:id="159"/>
      <w:tr w:rsidR="00817872" w14:paraId="6ACCAC78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462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OPŠTINSKA UPRAVA" \f C \l "1"</w:instrText>
            </w:r>
            <w:r>
              <w:fldChar w:fldCharType="end"/>
            </w:r>
          </w:p>
          <w:p w14:paraId="1F397CE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F7F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0B6CF769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623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C41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</w:tr>
      <w:tr w:rsidR="00817872" w14:paraId="2930232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221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362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3F2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919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2B7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18462D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D02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BC3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0657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7E1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1F70105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0" w:name="_Toc411000"/>
      <w:bookmarkEnd w:id="160"/>
      <w:tr w:rsidR="00817872" w14:paraId="123374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CD4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14:paraId="43EC56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EB2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07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7B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103.239.400,00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54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103.239.400,00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38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33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8C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103.239.400,00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7E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15,67</w:t>
            </w:r>
          </w:p>
        </w:tc>
      </w:tr>
      <w:tr w:rsidR="00817872" w14:paraId="566C887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892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2D2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18E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103.239.400,00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9F4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103.239.400,00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36B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C38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E81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103.239.400,00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2F2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15,67</w:t>
            </w:r>
          </w:p>
        </w:tc>
      </w:tr>
      <w:bookmarkStart w:id="161" w:name="_Toc412000"/>
      <w:bookmarkEnd w:id="161"/>
      <w:tr w:rsidR="00817872" w14:paraId="5DDA14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17E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14:paraId="76ED7D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80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312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A3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10.323.941,00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68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10.323.941,00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2A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0E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56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10.323.941,00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F1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817872" w14:paraId="3B4A75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AD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84C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DF7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B6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5.316.829,00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EC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5.316.829,00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72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C6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1B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5.316.829,00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E8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817872" w14:paraId="318562A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26F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6DE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1C2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A0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CE9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5BE3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EEB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15.640.770,00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AA6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2,37</w:t>
            </w:r>
          </w:p>
        </w:tc>
      </w:tr>
      <w:bookmarkStart w:id="162" w:name="_Toc413000"/>
      <w:bookmarkEnd w:id="162"/>
      <w:tr w:rsidR="00817872" w14:paraId="2681060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17A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14:paraId="27C26F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1B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295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CD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E6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A2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D3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DE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47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0EA053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687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F42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012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B50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63C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60E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397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909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3" w:name="_Toc414000"/>
      <w:bookmarkEnd w:id="163"/>
      <w:tr w:rsidR="00817872" w14:paraId="7C4A64F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016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14:paraId="05BB8D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74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FEE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E6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CCC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3E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04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B1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0A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6D83FCA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68B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209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91E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42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04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43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34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33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79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17872" w14:paraId="311C8B7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E6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D61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1C6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D98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5F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24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B9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14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2C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17872" w14:paraId="0A3AF5C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04D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1B4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E1EB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5D9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8C89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09D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834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E0E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164" w:name="_Toc415000"/>
      <w:bookmarkEnd w:id="164"/>
      <w:tr w:rsidR="00817872" w14:paraId="5A54B8A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F18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14:paraId="0D2806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D8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B18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C1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C7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D0D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77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9B8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80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9A0FC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BEB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BA2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B9F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46D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7C5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3ED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B10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2B7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65" w:name="_Toc416000"/>
      <w:bookmarkEnd w:id="165"/>
      <w:tr w:rsidR="00817872" w14:paraId="47DE52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6BE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14:paraId="4147627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8D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6C2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5D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6E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84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A19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F3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5D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817872" w14:paraId="04DD265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864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F10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DCA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F29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A73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39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B0E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C61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66" w:name="_Toc421000"/>
      <w:bookmarkEnd w:id="166"/>
      <w:tr w:rsidR="00817872" w14:paraId="7C1CBD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7E0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14:paraId="0DD626B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7E3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52E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3F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7E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AC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D1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74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DD4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817872" w14:paraId="1EF18D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FC4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3E8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C24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9D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94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9C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33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88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6D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</w:t>
            </w:r>
          </w:p>
        </w:tc>
      </w:tr>
      <w:tr w:rsidR="00817872" w14:paraId="7D6EF2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94D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36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094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A2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0A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73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A0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44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AF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817872" w14:paraId="7A087C5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A62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12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D7ED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F5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3D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64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34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CE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9C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817872" w14:paraId="6923BD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69B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FE71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A4D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AD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B2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8C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E9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D1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B3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17872" w14:paraId="6077C5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B0D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9F6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7CA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CF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5A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F9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BCC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CD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C2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7E03D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A2A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9A0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7D4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96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D0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CE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43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DE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06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CE3F51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37A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57F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65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33.262.090,00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EC5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33.262.090,00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761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F1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93B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33.262.090,00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78E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5,05</w:t>
            </w:r>
          </w:p>
        </w:tc>
      </w:tr>
      <w:bookmarkStart w:id="167" w:name="_Toc422000"/>
      <w:bookmarkEnd w:id="167"/>
      <w:tr w:rsidR="00817872" w14:paraId="6C9C84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054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14:paraId="265CC4F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DFC1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D0AE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D0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3E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9D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7A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C2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ED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17872" w14:paraId="7755390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EAD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ECF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3FD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DC8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85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51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DD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F9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C4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56F61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C4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2F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F74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E08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49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16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35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340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EF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025D594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A4AC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98E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6D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AFB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195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7BC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FC6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E2B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68" w:name="_Toc423000"/>
      <w:bookmarkEnd w:id="168"/>
      <w:tr w:rsidR="00817872" w14:paraId="595E466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C7B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14:paraId="1A97B56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3B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A37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B9B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F2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E9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10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4D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1F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C73EE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60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E6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EEA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A4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BE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86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84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A8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61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817872" w14:paraId="7DF9322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F33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79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B22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82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28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76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66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26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14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0BF02A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FA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4F3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40F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C0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23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51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17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F8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94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817872" w14:paraId="022B33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F1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E9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DBD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73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5.915.360,00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5D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5.915.360,00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02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F1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A1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5.915.360,00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D1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817872" w14:paraId="36D202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A7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52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301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DA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AD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F8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BF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0F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6A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6BC43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C9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B1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D92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B3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42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C6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4C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17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BF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23C057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C09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0B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082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06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47.165.213,00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F5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47.165.213,00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92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B6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72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47.165.213,00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D1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7,16</w:t>
            </w:r>
          </w:p>
        </w:tc>
      </w:tr>
      <w:tr w:rsidR="00817872" w14:paraId="1E67B48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BA5E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F7C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154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60.150.573,00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A87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60.150.573,00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EA7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E6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608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60.150.573,00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76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9,13</w:t>
            </w:r>
          </w:p>
        </w:tc>
      </w:tr>
      <w:bookmarkStart w:id="169" w:name="_Toc424000"/>
      <w:bookmarkEnd w:id="169"/>
      <w:tr w:rsidR="00817872" w14:paraId="4BCF14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9B9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14:paraId="460C51F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381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BAC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1C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E3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CD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73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2D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40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148398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EE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C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1A0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CC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B0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42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C0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91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5E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0E21F85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404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304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4E5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održavanja nacionalnih parkova i prirodnih površina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2A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BB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C5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501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A4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BB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817872" w14:paraId="5F7B78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84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637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490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B2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2.107.423,00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5E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2.107.423,00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D8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91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09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2.107.423,00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4C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817872" w14:paraId="412338A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09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54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B18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08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07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8C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02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D8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40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817872" w14:paraId="18DC154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3A8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678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74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15.891.423,00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A0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15.891.423,00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F56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77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EFA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15.891.423,00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CF0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2,41</w:t>
            </w:r>
          </w:p>
        </w:tc>
      </w:tr>
      <w:bookmarkStart w:id="170" w:name="_Toc425000"/>
      <w:bookmarkEnd w:id="170"/>
      <w:tr w:rsidR="00817872" w14:paraId="706411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A37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14:paraId="2E7179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4943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DC4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18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33.603.020,00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AA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33.603.020,00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77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4F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3F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33.603.020,00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A0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5,10</w:t>
            </w:r>
          </w:p>
        </w:tc>
      </w:tr>
      <w:tr w:rsidR="00817872" w14:paraId="44E77A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96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E4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93A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80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2.482.410,00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F4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2.482.410,00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84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2C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6A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2.482.410,00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9D2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17872" w14:paraId="0C579F6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DDE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C06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6AF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36.085.430,00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F52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36.085.430,00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A042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FA9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712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36.085.430,00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FB5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5,48</w:t>
            </w:r>
          </w:p>
        </w:tc>
      </w:tr>
      <w:bookmarkStart w:id="171" w:name="_Toc426000"/>
      <w:bookmarkEnd w:id="171"/>
      <w:tr w:rsidR="00817872" w14:paraId="23C6DA0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5DD4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14:paraId="0F3E4D1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806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AA9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C5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BD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28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7D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2F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C1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817872" w14:paraId="4731B49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DA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C3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CC0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CE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AC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5A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C6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54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781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07A05B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EA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902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579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84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F9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9D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7F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C0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0A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817872" w14:paraId="4250C3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CD4F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66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E47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04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35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B4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64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5C8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A94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71195AA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8C3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169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7B0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58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F1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E2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36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8F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66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55B01B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6AD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227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893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E5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4C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FF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B8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B4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03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17872" w14:paraId="54C5C30F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45A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CF6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F4B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9F1B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F6E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FEF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17E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B7A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bookmarkStart w:id="172" w:name="_Toc451000"/>
      <w:bookmarkEnd w:id="172"/>
      <w:tr w:rsidR="00817872" w14:paraId="6DF2E91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E93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14:paraId="3978E4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F7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49F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2C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F0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E4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DB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A0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09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</w:t>
            </w:r>
          </w:p>
        </w:tc>
      </w:tr>
      <w:tr w:rsidR="00817872" w14:paraId="18C928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29D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D51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E7D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29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4E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30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60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70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5A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817872" w14:paraId="1245EF0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19F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765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B3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DCA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022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8C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42A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38.664.447,00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1B5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5,87</w:t>
            </w:r>
          </w:p>
        </w:tc>
      </w:tr>
      <w:bookmarkStart w:id="173" w:name="_Toc454000"/>
      <w:bookmarkEnd w:id="173"/>
      <w:tr w:rsidR="00817872" w14:paraId="541BF24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E25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14:paraId="50CC0F8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B70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C96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44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82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57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1D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0E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D1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817872" w14:paraId="19774C3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A954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14C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6C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9D3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6FA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08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E52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09D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817872" w14:paraId="40F171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8C4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2CBD4F0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65F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2EF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Tekući transferi ostalim nivoima vlasti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93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DF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D6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A2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98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09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3E73D6D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52C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FAB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7D0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25A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1C7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5958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68B3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7FD7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74" w:name="_Toc465000"/>
      <w:bookmarkEnd w:id="174"/>
      <w:tr w:rsidR="00817872" w14:paraId="30D31E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8FD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14:paraId="7FC8DD6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CDF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929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tekuće dotacije i transferi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43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3D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6A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CC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108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D8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17872" w14:paraId="799DAAA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29D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421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91D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7FB3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59B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176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6E3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A0C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75" w:name="_Toc472000"/>
      <w:bookmarkEnd w:id="175"/>
      <w:tr w:rsidR="00817872" w14:paraId="4E5859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45E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14:paraId="68EC6CD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42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426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decu i porodicu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20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E2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97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AB9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D7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37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837BCA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8B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D78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0981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08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F8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00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E2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C0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7C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817872" w14:paraId="46EB3DA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3F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823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50F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18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48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52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A1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6C6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8B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073C4313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7F6A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EEC4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C6F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D36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8A5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958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767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C14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817872" w14:paraId="483023F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E7C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67FA6A4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C189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F07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9A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24.830.772,00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1D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24.830.772,00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55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9D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92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24.830.772,00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13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3,77</w:t>
            </w:r>
          </w:p>
        </w:tc>
      </w:tr>
      <w:tr w:rsidR="00817872" w14:paraId="4D915FE4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511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B15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B29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24.830.772,00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2305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24.830.772,00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D81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E92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5DD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24.830.772,00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73B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3,77</w:t>
            </w:r>
          </w:p>
        </w:tc>
      </w:tr>
      <w:bookmarkStart w:id="176" w:name="_Toc482000"/>
      <w:bookmarkEnd w:id="176"/>
      <w:tr w:rsidR="00817872" w14:paraId="196541D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85F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14:paraId="10D75F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CDA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454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84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1F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F4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8A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B9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BC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9D629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61C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90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878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005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FA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71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9E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76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46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17872" w14:paraId="6D3099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F5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61CE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ED1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3C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4D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B4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3AC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E5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3D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F009F67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DDE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1E9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825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DE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372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555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CEB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E95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77" w:name="_Toc483000"/>
      <w:bookmarkEnd w:id="177"/>
      <w:tr w:rsidR="00817872" w14:paraId="71F269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0D9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14:paraId="3546CF5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58B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AC8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03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3A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31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15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2D4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07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34981B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765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8DE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5D2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E4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D1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06F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1B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3C6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78" w:name="_Toc499000"/>
      <w:bookmarkEnd w:id="178"/>
      <w:tr w:rsidR="00817872" w14:paraId="5E908E1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754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14:paraId="175A84F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6DA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325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7C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F9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8A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297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A1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73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817872" w14:paraId="218E834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91B3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0D8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3B5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A5D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DB2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4E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7EB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39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79" w:name="_Toc511000"/>
      <w:bookmarkEnd w:id="179"/>
      <w:tr w:rsidR="00817872" w14:paraId="31C294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34D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14:paraId="1A4D3ED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FD2B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44F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D3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154.897.338,00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AD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97.307.598,00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55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E0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38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154.897.338,00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2B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23,51</w:t>
            </w:r>
          </w:p>
        </w:tc>
      </w:tr>
      <w:tr w:rsidR="00817872" w14:paraId="02DA619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02E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BF3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BCF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C9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43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54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EC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1A7C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6F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46F0C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3BD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95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EFC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00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E8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F2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EF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F5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5E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5,51</w:t>
            </w:r>
          </w:p>
        </w:tc>
      </w:tr>
      <w:tr w:rsidR="00817872" w14:paraId="4FF61DEB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7B9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FFB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F1F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191.189.838,00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225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133.600.098,00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577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C04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57.589.740,00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5A2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191.189.838,00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B6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29,01</w:t>
            </w:r>
          </w:p>
        </w:tc>
      </w:tr>
      <w:bookmarkStart w:id="180" w:name="_Toc512000"/>
      <w:bookmarkEnd w:id="180"/>
      <w:tr w:rsidR="00817872" w14:paraId="1050589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91A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14:paraId="3B6F2A0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57B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B78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06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95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65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93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73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9F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817872" w14:paraId="360FBE5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2F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431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4FB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56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CE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79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77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9C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77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05D4EAD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8A6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F64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7E8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6.015.664,00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CE5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6.015.664,00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D75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2E9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C02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6.015.664,00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709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bookmarkStart w:id="181" w:name="_Toc541000"/>
      <w:bookmarkEnd w:id="181"/>
      <w:tr w:rsidR="00817872" w14:paraId="71F2F8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AE8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14:paraId="1D2E11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345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01A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87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F50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D9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D6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7F8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39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817872" w14:paraId="1064511C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7192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1A2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19D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6A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6FB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68E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C4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7.536.072,00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22C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817872" w14:paraId="51A5F7A5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677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    OPŠTINSKA UPRAVA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980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559.616.529,00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FCD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490.762.342,00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A13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72C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68.854.187,00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08A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559.616.529,00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A56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84,92</w:t>
            </w:r>
          </w:p>
        </w:tc>
      </w:tr>
    </w:tbl>
    <w:p w14:paraId="671A5A9E" w14:textId="77777777" w:rsidR="00817872" w:rsidRDefault="00817872">
      <w:pPr>
        <w:sectPr w:rsidR="00817872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79134BE4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3F2E859E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6AA1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4880D252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53B08C6C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C8E439" w14:textId="77777777" w:rsidR="00000000" w:rsidRDefault="00000000">
                  <w:pPr>
                    <w:jc w:val="center"/>
                    <w:divId w:val="112886217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13E85925" w14:textId="77777777" w:rsidR="00817872" w:rsidRDefault="00817872"/>
              </w:tc>
            </w:tr>
          </w:tbl>
          <w:p w14:paraId="3707FCFA" w14:textId="77777777" w:rsidR="00817872" w:rsidRDefault="00817872">
            <w:pPr>
              <w:spacing w:line="1" w:lineRule="auto"/>
            </w:pPr>
          </w:p>
        </w:tc>
      </w:tr>
      <w:bookmarkStart w:id="182" w:name="_Toc5.00.01_O_Š_GORNJA_JABLANICA"/>
      <w:bookmarkEnd w:id="182"/>
      <w:tr w:rsidR="00817872" w14:paraId="593C5ABF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62E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"5.00.01 O Š GORNJA JABLANICA" \f C \l "1"</w:instrText>
            </w:r>
            <w:r>
              <w:fldChar w:fldCharType="end"/>
            </w:r>
          </w:p>
          <w:p w14:paraId="630C7DA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56E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6DEDA0C5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487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2F4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 Š GORNJA JABLANICA</w:t>
            </w:r>
          </w:p>
        </w:tc>
      </w:tr>
      <w:tr w:rsidR="00817872" w14:paraId="62236F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92D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091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3EF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F0E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AF9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1D42A7C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E74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0C3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E63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456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1AD7C16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1D2432E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53B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173171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53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D2F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3D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F7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E04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2D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B1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A5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24B095A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11D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9FA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94A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A3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0A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10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C6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FC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97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17872" w14:paraId="1E36E41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A084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5E4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BF01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05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6E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C1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AC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0D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C73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6E850C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46A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8D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F00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A4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49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8E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DC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C5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71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817872" w14:paraId="20B4C82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F1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F3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F6A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E5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01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9B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91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21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8C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17872" w14:paraId="23B0AE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74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0083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2BB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3B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72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5C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F9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1E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AE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3A6B1F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99D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B85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459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41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4B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0D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48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520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34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21B84C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CC2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17B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752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CA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19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1F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50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5E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5D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26A0E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0F8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AD9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99B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26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09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56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2F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3A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A9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0A5660D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4FE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F4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23E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76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7E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56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67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26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9C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6FC614A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C1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EF6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A5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AE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52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5FE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C1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C1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FC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E576E9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77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8D1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073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4D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3D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B0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27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2C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46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8D55A0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158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11E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520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06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7C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E3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EB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0C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C3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4E813B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91F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846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F93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D4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CA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185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FC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D4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17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E13C29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EA8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2E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5F5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E07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78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BA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9B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44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84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667584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D01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A7B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165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CE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74A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2B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FE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0D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AC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C84DC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2C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5D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C8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86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42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87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9D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FE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7B2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53E025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A74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C7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A77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0D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20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8F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22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98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74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C5E5D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320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E0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C4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9F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4B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D9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90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1E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C7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6A9DDB3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87C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2C1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7B2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1F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6B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BE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70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3B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1E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1BD9135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C26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68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C98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D8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95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CB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0B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A8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44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B9402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E29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993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E0A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EC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63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E2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1F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C8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4F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BAF0CE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319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CC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17DD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A7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F4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39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85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D4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7C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7BC4F6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F8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2BE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4EB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21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61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18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02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48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84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C4FF9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80A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570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D71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CA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8F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04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9C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51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12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4A3643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6F3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20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ACA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E4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A7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ED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05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3D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84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17872" w14:paraId="40D8B479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2A4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3A76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054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7026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586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F39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49ED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EF77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tr w:rsidR="00817872" w14:paraId="5E3E06FD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65C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5.00.01    O Š GORNJA JABLANICA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DC6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77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8AC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E5C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5D6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2F8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</w:tbl>
    <w:p w14:paraId="0C9EF38D" w14:textId="77777777" w:rsidR="00817872" w:rsidRDefault="00817872">
      <w:pPr>
        <w:sectPr w:rsidR="00817872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48F22151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528D7937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0A01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0E705953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2E76A7B4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01D4E" w14:textId="77777777" w:rsidR="00000000" w:rsidRDefault="00000000">
                  <w:pPr>
                    <w:jc w:val="center"/>
                    <w:divId w:val="17081401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20210983" w14:textId="77777777" w:rsidR="00817872" w:rsidRDefault="00817872"/>
              </w:tc>
            </w:tr>
          </w:tbl>
          <w:p w14:paraId="190C7850" w14:textId="77777777" w:rsidR="00817872" w:rsidRDefault="00817872">
            <w:pPr>
              <w:spacing w:line="1" w:lineRule="auto"/>
            </w:pPr>
          </w:p>
        </w:tc>
      </w:tr>
      <w:bookmarkStart w:id="183" w:name="_Toc5.00.02_O_Š_ZENEL_HAJDINI"/>
      <w:bookmarkEnd w:id="183"/>
      <w:tr w:rsidR="00817872" w14:paraId="2A2B8005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F8AD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"5.00.02 O Š ZENEL HAJDINI" \f C \l "1"</w:instrText>
            </w:r>
            <w:r>
              <w:fldChar w:fldCharType="end"/>
            </w:r>
          </w:p>
          <w:p w14:paraId="601E0AB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A3B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2A866F65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AFFE1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403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 Š ZENEL HAJDINI</w:t>
            </w:r>
          </w:p>
        </w:tc>
      </w:tr>
      <w:tr w:rsidR="00817872" w14:paraId="569D020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362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71E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2DB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EB8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DEF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0DB767D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49A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D3F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FF4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ECC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0F6CA90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323675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9EE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68D323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8E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A97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D9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2D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4E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11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3D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E44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122A42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A48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015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85CE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B4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CD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C5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EE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D1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13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625C0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3D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2E9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0AB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B6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E0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ED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D1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4B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AB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371A160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BC0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1B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F9B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CCC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8D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0F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612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33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EB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F1497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D027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427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7A5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67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37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34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C3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23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4E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A25FA6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6E7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40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885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64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DA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58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59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48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99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58890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2ED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E8F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078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9D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5C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EA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09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32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25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E2461A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E3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56C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E43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FC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12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8C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A8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EB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4C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6DDC4A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B9E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E7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F3C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36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76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0F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76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81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12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94E8A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D5D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7D0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D45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48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EA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55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78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1D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D2E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341D2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21D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3A8B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C86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B8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6A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F8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DD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A5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FA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E40A1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28B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B9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3BC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A8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1F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DA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0C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72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63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3209C91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420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B68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09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DA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40C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A5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8F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FB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3B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495237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96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FE9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172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69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98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99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15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AB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B7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E6D8B48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505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C73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3A7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AFC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9F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E14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B21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D62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817872" w14:paraId="353E10C2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1F6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5.00.02    O Š ZENEL HAJDINI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688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6F5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C18D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182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139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9B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</w:tbl>
    <w:p w14:paraId="2915AC48" w14:textId="77777777" w:rsidR="00817872" w:rsidRDefault="00817872">
      <w:pPr>
        <w:sectPr w:rsidR="00817872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F7F1CC6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5FB125CA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B0E0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051B72A2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56B09B1A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039ADD" w14:textId="77777777" w:rsidR="00000000" w:rsidRDefault="00000000">
                  <w:pPr>
                    <w:jc w:val="center"/>
                    <w:divId w:val="19523235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6758DA03" w14:textId="77777777" w:rsidR="00817872" w:rsidRDefault="00817872"/>
              </w:tc>
            </w:tr>
          </w:tbl>
          <w:p w14:paraId="503B1181" w14:textId="77777777" w:rsidR="00817872" w:rsidRDefault="00817872">
            <w:pPr>
              <w:spacing w:line="1" w:lineRule="auto"/>
            </w:pPr>
          </w:p>
        </w:tc>
      </w:tr>
      <w:bookmarkStart w:id="184" w:name="_Toc5.00.03_O_Š_VLADIMIR_BUKILIĆ"/>
      <w:bookmarkEnd w:id="184"/>
      <w:tr w:rsidR="00817872" w14:paraId="6A51079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727E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"5.00.03 O Š VLADIMIR BUKILIĆ" \f C \l "1"</w:instrText>
            </w:r>
            <w:r>
              <w:fldChar w:fldCharType="end"/>
            </w:r>
          </w:p>
          <w:p w14:paraId="4A7A03B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842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1D37F1A5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040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EC1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 Š VLADIMIR BUKILIĆ</w:t>
            </w:r>
          </w:p>
        </w:tc>
      </w:tr>
      <w:tr w:rsidR="00817872" w14:paraId="7199099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FEC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650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278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E37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987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6F8886A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F5A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EAC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79D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E06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52390C4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7B89A9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9AC2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196AC13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4D4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69E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4C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FA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E5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1E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9C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92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0E3493E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DD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D0D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AEC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42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7D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4C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3F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F6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31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14E806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D84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53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AF9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7C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31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BCB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71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1B0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D17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5BB41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90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3D1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84F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2F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5D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E2B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F1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05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7E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535B5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5BA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71A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F93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8B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8E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1A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EC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4B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7E2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5CDB57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5E3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E9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653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4E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2B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C6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D1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C3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15C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AE93EA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AA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62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E59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6E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EC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77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25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F6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EE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A033E4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677D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833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5D3F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19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9F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95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21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9B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37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00C1E2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DF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48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20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75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3C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B4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E7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B6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6C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AA097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473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E8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74D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3D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23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32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69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89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A0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A69E4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7A0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84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55F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4C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B4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2B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E6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88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C3E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19842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EE3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771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640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37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B5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78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18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E6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36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AFC3E6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9D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44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620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AD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CD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AA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21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F7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06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95E20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C5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79B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C682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7D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04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CD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8B1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CB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9F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B5D21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51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602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0C1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B5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7A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FF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C4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57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A6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06E37A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8C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F2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72A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A5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D1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2E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96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A2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19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49490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27F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BB8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9FA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D9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66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34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70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DF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8A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716E1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1B5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DA4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A63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7B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EE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C0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1DF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97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1B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26040A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D1EF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A85B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CA9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44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37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0F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F2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13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A8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1273A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5FE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81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07A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92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28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13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98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7B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2D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AE645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9C3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B96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A73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AE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46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1C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73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3A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C1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2BCF2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9C2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CE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E24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B4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E1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A1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2BF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7E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67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A9A868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5513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9D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78D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6B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23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5D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75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32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2B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FEF7C4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817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BAA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4FC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18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6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0E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B3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F0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E86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A9818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3C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831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EE0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DA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CD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5D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B9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EB0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BE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BE63F0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C6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8D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BE7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4F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F5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76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C1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1A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A7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8FAF3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16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21F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2AF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39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C8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BA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830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F4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66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96942D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975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C81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965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35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E9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82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A8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45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FF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32A708D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C73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716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44B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51E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364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2B7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96C3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1FF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817872" w14:paraId="4C01E1DF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8EE4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5.00.03    O Š VLADIMIR BUKILIĆ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871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258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46C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F3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A37E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D30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</w:tbl>
    <w:p w14:paraId="7F43024C" w14:textId="77777777" w:rsidR="00817872" w:rsidRDefault="00817872">
      <w:pPr>
        <w:sectPr w:rsidR="00817872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48BC1917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7E66761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6E61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2E444054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782D8B1C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CC940A" w14:textId="77777777" w:rsidR="00000000" w:rsidRDefault="00000000">
                  <w:pPr>
                    <w:jc w:val="center"/>
                    <w:divId w:val="111871723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32581515" w14:textId="77777777" w:rsidR="00817872" w:rsidRDefault="00817872"/>
              </w:tc>
            </w:tr>
          </w:tbl>
          <w:p w14:paraId="063EB221" w14:textId="77777777" w:rsidR="00817872" w:rsidRDefault="00817872">
            <w:pPr>
              <w:spacing w:line="1" w:lineRule="auto"/>
            </w:pPr>
          </w:p>
        </w:tc>
      </w:tr>
      <w:bookmarkStart w:id="185" w:name="_Toc5.00.04_O_Š_PARTIZANSKI_DOM"/>
      <w:bookmarkEnd w:id="185"/>
      <w:tr w:rsidR="00817872" w14:paraId="79881F4F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B40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"5.00.04 O Š PARTIZANSKI DOM" \f C \l "1"</w:instrText>
            </w:r>
            <w:r>
              <w:fldChar w:fldCharType="end"/>
            </w:r>
          </w:p>
          <w:p w14:paraId="315B3E6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77F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4A31F8C6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1F1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DBA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 Š PARTIZANSKI DOM</w:t>
            </w:r>
          </w:p>
        </w:tc>
      </w:tr>
      <w:tr w:rsidR="00817872" w14:paraId="3B3A76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B2F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DBA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ECB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C1C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BEB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9DC780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8C1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298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6F6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13C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68F9338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7CD757C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6015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4AA5E88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A09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A6D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41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D3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96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E2D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45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2C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2C78F4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FEC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37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CCA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93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2E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A0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6D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2B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24E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95BF39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380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D06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451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AA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19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88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6C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2D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C5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066F0B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E4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39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948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ED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BE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38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00A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4D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4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67AA59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FF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AA62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42B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35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AE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333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CF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FB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90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D4F169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23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598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CF4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BF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34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8A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1B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C7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80A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17872" w14:paraId="2BFB231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32A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D6F4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FAD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B9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5DC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0C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A1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6E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8F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2ACD5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AD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69B6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B4C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62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65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56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86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BDD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91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A24A45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944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A6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883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F4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E3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64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E6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8BF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1C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DD03E9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88F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C3D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49C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F0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8D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69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F6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37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1F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0CB902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DA0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411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133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66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37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16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18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23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B4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D8EF2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EE4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B4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36CF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AB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86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8B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60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61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C3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96D617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8B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8332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1F0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60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41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12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24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93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4E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689E9D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91E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3B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968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904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F6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25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5C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2D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12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73558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D4BC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F2B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55B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11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D3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17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18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C8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0D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902FAF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351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82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FAD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D4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81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C2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10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1C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4C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943F5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FB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92A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D8A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73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0F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6E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CFB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F3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3C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07A33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B569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4A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09A3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71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3C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87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24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2A1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32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A0FF94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A07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C8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DCC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CD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9F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37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2F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ED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1E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9283C4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FBD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929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889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11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0D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B2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AD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28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75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45BB71E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59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9CC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C82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A40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3C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E3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A9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3D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2A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A7ED7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E7D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A6F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DC2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5A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18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0E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DB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7A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145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8F085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658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C01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C4A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87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04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56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F4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5F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05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28E58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5EF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2F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B87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12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DE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14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48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4B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DC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2457B0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D8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0C6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5D5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22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F0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43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05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8EE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87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FE231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E7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0D8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09D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C1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F5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73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59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9C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3E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3EC88C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0DD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08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7677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58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BA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A7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EE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65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D5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6D8C39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4C8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F2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E7B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4D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7D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F9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83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15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EE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04C381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A7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718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8167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206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FC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74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2A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31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F32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05EDF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5C9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A059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4570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83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E0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E0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ED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A6F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54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2B99276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BD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1E6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71FC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7D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EC7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A9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77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4B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D6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38C5B8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FF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C9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ADA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javnu bezbednost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D9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0A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63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4E1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73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40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985BB26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E4B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33C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E1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64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6B2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EF6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825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AB5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817872" w14:paraId="66B09128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594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5.00.04    O Š PARTIZANSKI DOM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B72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981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51E9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73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5E6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0D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</w:tbl>
    <w:p w14:paraId="1EBDAA2A" w14:textId="77777777" w:rsidR="00817872" w:rsidRDefault="00817872">
      <w:pPr>
        <w:sectPr w:rsidR="00817872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D35BFAF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34BDE204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7FC8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333DF5CC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37D9CA70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947C6E" w14:textId="77777777" w:rsidR="00000000" w:rsidRDefault="00000000">
                  <w:pPr>
                    <w:jc w:val="center"/>
                    <w:divId w:val="62693623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22768505" w14:textId="77777777" w:rsidR="00817872" w:rsidRDefault="00817872"/>
              </w:tc>
            </w:tr>
          </w:tbl>
          <w:p w14:paraId="3937F850" w14:textId="77777777" w:rsidR="00817872" w:rsidRDefault="00817872">
            <w:pPr>
              <w:spacing w:line="1" w:lineRule="auto"/>
            </w:pPr>
          </w:p>
        </w:tc>
      </w:tr>
      <w:bookmarkStart w:id="186" w:name="_Toc5.00.05_O_Š_RADOVAN_KOVAČEVIĆ"/>
      <w:bookmarkEnd w:id="186"/>
      <w:tr w:rsidR="00817872" w14:paraId="3B33901B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59B1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"5.00.05 O Š RADOVAN KOVAČEVIĆ" \f C \l "1"</w:instrText>
            </w:r>
            <w:r>
              <w:fldChar w:fldCharType="end"/>
            </w:r>
          </w:p>
          <w:p w14:paraId="2D7CB93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930D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1D810BA7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3A2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F6B3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 Š RADOVAN KOVAČEVIĆ</w:t>
            </w:r>
          </w:p>
        </w:tc>
      </w:tr>
      <w:tr w:rsidR="00817872" w14:paraId="3A3F3E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C41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3F3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9FF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7EE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2CE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A04705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973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079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29E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D6F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05FF9D3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682154D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B961A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7F9A39E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91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F33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3C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44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DB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64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98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42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79819F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F94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CB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6CE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A6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A2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0B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99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D8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89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E956A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5B0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A8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671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EC3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D6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D1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E83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60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83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ECC7F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69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A87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937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9C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19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0E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66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64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49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084980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226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D70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7B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64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4D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7D9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B89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BC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F7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82452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9D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A6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AA1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32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A7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9CF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F34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49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C8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17872" w14:paraId="10F57E1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E2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9E4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C57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49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73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EA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46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39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77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817872" w14:paraId="227656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CC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F17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234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DB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17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A4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8A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97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EA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0E678E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5C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A50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D4F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A0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C6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4FA0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A7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F5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AB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957C2E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2F8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20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87D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F0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EE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CD4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53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27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47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FFB3AC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41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823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D41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76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24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B5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97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6A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F2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9EBC1B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D5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473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84E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EC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5F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40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F7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322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84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E55728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FA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AE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E46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43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35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B4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91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D9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36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2430EB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92A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2DB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94C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4A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BEF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DCF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50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A69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45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042C6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579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6F9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842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5C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AB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2D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62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7F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76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9C7CBC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171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5E3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38C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DB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6A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83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E7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E5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67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9D4EB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B1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B0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B08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30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5E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F3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6E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AE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56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EFE363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4E6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A27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131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1A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60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0E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1A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7C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A7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FA70A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A0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363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E66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FDD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C6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60F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10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C6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07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D25DC6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150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E7B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25F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22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55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08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C6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37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DCB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70EE0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39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28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CE7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D7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4D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78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18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C0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1E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B8FF8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C4D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800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E28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72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4A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66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A9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BA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97F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EBA70C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FBE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BDE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441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21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57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4CA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85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11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54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C155E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57B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3F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F55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1E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11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C5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28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F4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81A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2AE834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2C1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17B4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25E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19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14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BC5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1D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F3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4D3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26C77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54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D4B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558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03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18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38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3E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F7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52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359B5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9A4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59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174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D3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53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7B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43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F1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E1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8E45F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F3E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2B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4E2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očuvanje životne sredine i nauku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23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30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8B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CD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90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B3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50DC4F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1D0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812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159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62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38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CDE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CF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0D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53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7C069D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B48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C05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664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287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84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D7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FF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23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70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609401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87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CF9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828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7B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B2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B6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7A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E5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75E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645EA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5A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7AB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639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AE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5C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20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B4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EA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9A8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D9441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A2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F5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C0F9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44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9C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89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F5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26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49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A4CD3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DDF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5A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46D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19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A9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A5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D6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EF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1D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3392B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A54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3BC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6C6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9B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A7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98A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57F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740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BB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D2C98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E8F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29F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194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B0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B4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95E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76F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9C8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75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42D61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607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B2A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D9C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A6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C7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F60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15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E1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4FF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0B51F81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1CA9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5DD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E57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B57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079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16EB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33E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F5F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817872" w14:paraId="58EC3DFC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627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5.00.05    O Š RADOVAN KOVAČEVIĆ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525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BF6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7AF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C6D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3A8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6D5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</w:tbl>
    <w:p w14:paraId="7A12C509" w14:textId="77777777" w:rsidR="00817872" w:rsidRDefault="00817872">
      <w:pPr>
        <w:sectPr w:rsidR="00817872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D1DD7F7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4FC3CFE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F593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4A1FE853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26D25523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AF5E2" w14:textId="77777777" w:rsidR="00000000" w:rsidRDefault="00000000">
                  <w:pPr>
                    <w:jc w:val="center"/>
                    <w:divId w:val="38938146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0D879E58" w14:textId="77777777" w:rsidR="00817872" w:rsidRDefault="00817872"/>
              </w:tc>
            </w:tr>
          </w:tbl>
          <w:p w14:paraId="6E18D7E9" w14:textId="77777777" w:rsidR="00817872" w:rsidRDefault="00817872">
            <w:pPr>
              <w:spacing w:line="1" w:lineRule="auto"/>
            </w:pPr>
          </w:p>
        </w:tc>
      </w:tr>
      <w:bookmarkStart w:id="187" w:name="_Toc5.00.06_O_Š_SIJARINSKA_BANJA"/>
      <w:bookmarkEnd w:id="187"/>
      <w:tr w:rsidR="00817872" w14:paraId="56343CAD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9A8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"5.00.06 O Š SIJARINSKA BANJA" \f C \l "1"</w:instrText>
            </w:r>
            <w:r>
              <w:fldChar w:fldCharType="end"/>
            </w:r>
          </w:p>
          <w:p w14:paraId="0ED5403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DAD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72D33BA8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992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707D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 Š SIJARINSKA BANJA</w:t>
            </w:r>
          </w:p>
        </w:tc>
      </w:tr>
      <w:tr w:rsidR="00817872" w14:paraId="0BF4E0F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8A7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3A4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3BA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BC8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53DA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07DA667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AB6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CBB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ABC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0D1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17E37464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49E8C1F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40BF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5688BC5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72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2CD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52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32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01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C5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A3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E5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897884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EBE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1E0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00F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D4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85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35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F1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1B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96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5946F9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44A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25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EF06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A88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B5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E9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D8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84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16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1021D3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1C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B02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012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6E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27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52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23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48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EE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600EB3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217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BEF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2B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67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21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4B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A4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6F8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66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17872" w14:paraId="278551F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73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73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50C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09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CF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21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FA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AC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84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79271A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3D8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451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862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B8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ADF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91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EF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02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3D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817872" w14:paraId="199643B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B1D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931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BBA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02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62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17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2D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9A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77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610D5E5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BCE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741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249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8C8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96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E4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D6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E2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11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934B85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0D0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25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FC2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84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24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60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EC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65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3E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22BB5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BDD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1ABD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BB7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776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74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87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2B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3B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4D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9EB411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E6B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162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A7B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5FC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4E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75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F6C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5C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87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AEFF0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82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CCE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C9F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52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AA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45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58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1C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B2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68059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5D1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054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D27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64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7F3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34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AC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A9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96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2CD68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814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6A0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361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080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4F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7D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DE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81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E9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F18E9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D8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D0D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FE9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B8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93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C9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ADE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A1A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68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A962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BA6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E19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739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32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30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B4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94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0F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D4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414B19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33D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7D8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3CE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5E8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9E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A1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9D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DF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2D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663CA9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D52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784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307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CB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17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E1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1C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58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ED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4E2088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54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5C4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744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48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D6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BE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C61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F0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07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0E59CC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ABE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9C84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6CA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8E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5D3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87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BF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87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E7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0ED1C6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17A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177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1A1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4A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43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89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CE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86D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45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AE28F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627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DD3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E98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F7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19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B6C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84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BC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26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3C4A627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CA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DB6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D53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96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C8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AFD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D3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99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00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50BFA3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9DC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F0D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A3F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896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06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5E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C9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FD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33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5E7D3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D01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B5D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7E0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92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330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74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B7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F1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4B2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458B386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C3E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A54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D66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71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89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AE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8F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0C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38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7B3CF5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9E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16A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111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3B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6F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9D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622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B5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75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AD2C25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251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91F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637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58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38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76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12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D5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68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6B51F4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DF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693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96F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1A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AF2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3F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6EEF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3F8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36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2D211D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C27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128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302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94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AB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44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D8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73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54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1AD2B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7BE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725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6CE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03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DB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DF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11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18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A9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B1CF5B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AD2E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58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33A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BA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43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3B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6B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1F4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882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C32FD8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4E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3F5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AB8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29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02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E7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BE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0D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8B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737E8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8B7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3E4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1E5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3B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47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31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1E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8C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0A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4EB8DD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4B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8F5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077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90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9AE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60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52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8B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CE9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8B02F9A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24C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D96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848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4B1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A57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07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EB4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2F6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817872" w14:paraId="3B777A6D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EEB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5.00.06    O Š SIJARINSKA BANJA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2FD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E00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C6A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11D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4EA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86A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</w:tbl>
    <w:p w14:paraId="71A0858E" w14:textId="77777777" w:rsidR="00817872" w:rsidRDefault="00817872">
      <w:pPr>
        <w:sectPr w:rsidR="00817872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630903F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18275DD0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9DE1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0C277841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2717FB45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46BA53" w14:textId="77777777" w:rsidR="00000000" w:rsidRDefault="00000000">
                  <w:pPr>
                    <w:jc w:val="center"/>
                    <w:divId w:val="193189142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6966C81D" w14:textId="77777777" w:rsidR="00817872" w:rsidRDefault="00817872"/>
              </w:tc>
            </w:tr>
          </w:tbl>
          <w:p w14:paraId="5E0F4DC5" w14:textId="77777777" w:rsidR="00817872" w:rsidRDefault="00817872">
            <w:pPr>
              <w:spacing w:line="1" w:lineRule="auto"/>
            </w:pPr>
          </w:p>
        </w:tc>
      </w:tr>
      <w:bookmarkStart w:id="188" w:name="_Toc5.00.07_T_Š_NIKOLA_TESLA"/>
      <w:bookmarkEnd w:id="188"/>
      <w:tr w:rsidR="00817872" w14:paraId="630ADF80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087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"5.00.07 T Š NIKOLA TESLA" \f C \l "1"</w:instrText>
            </w:r>
            <w:r>
              <w:fldChar w:fldCharType="end"/>
            </w:r>
          </w:p>
          <w:p w14:paraId="7D7B8A0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5BD0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79C4EA75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206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095EF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 Š NIKOLA TESLA</w:t>
            </w:r>
          </w:p>
        </w:tc>
      </w:tr>
      <w:tr w:rsidR="00817872" w14:paraId="126941B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754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6F87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A92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290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142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DC862B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3AB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D94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14E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4D1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01B8322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17872" w14:paraId="4F18B9D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BAE7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6F5429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B3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366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3A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B6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DC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77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B35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63C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842A91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78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EE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16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EA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A1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4F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A9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6A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75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441BC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3F8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010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1B0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7D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DB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3F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4B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70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A9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3ECFC2F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69E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378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44F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6D4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1E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6F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98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2E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6EE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7F0D0E7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83E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476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F2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AE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75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FC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1E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65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BB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17872" w14:paraId="1CA4F63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18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5F7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E3C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D5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E7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E2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548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6A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E2A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CFB61E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670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CA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96E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F5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7F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DC7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32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07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08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817872" w14:paraId="33C39FA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C73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8E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D8C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C9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1.177.458,00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F9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1.177.458,00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6B1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9C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6B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1.177.458,00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D7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817872" w14:paraId="38D543F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57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26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8C5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C0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A8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68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FB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B2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09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011412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F20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098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4E9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1E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E8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4C35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621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21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37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3A89DCE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F62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D10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4A14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1EC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25F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54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7D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C6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25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276AFB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DE4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617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6AE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C5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79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4F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93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32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7B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D917BC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237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08A5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7D39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2E1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EC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0F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22A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EA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09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122D18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DB7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D56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5EE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B9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5D6A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F2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673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8A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7D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638753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C23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E0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AEA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0D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5A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6FE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0D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58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9D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BEE5B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25B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48A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21BA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5A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13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5E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C1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FD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B4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843B3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F7C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9DD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DCB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F9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E8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68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8C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52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9C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929E16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3CF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DE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DCC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743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F10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619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E0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12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47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AF396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8CE1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04A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F6B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F2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2E1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9E2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A1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29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D45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78340E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43B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AD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6EE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85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EE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71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CB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761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0EE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6782E31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07E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14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A53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9B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8E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31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BF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9E2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81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A723E9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D3F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09D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60A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48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3B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ED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DA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ED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C99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B8F644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B1B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C6B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69B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83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A17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B1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D9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F5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F2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4526DF6A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E1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0FA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7BD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14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3C54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52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B2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1D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A4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C7867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C4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A1D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ADD1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F9E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7A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54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2A4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8F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8F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17872" w14:paraId="1434DA7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26C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77B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402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4F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27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C6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A1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707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7C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7E0701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6F6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CB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764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1F2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BD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1C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A85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605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58D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365D0BA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A041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D45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4D0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A2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32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0DA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39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2E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56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51D4F9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65E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01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AF6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B0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AD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C2B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41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52D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23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2EBB7E7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143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5D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D06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26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85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13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1A5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12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3A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E2E777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C2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DF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B2A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773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8A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94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77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CF2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71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D08D8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F0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9AF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9B8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1F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D67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9C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D1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B3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42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51B2320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DDE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0BEB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07A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F43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F9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6E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22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0E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E1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AC677C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BF7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030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6E4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476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32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5E0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6A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3C9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3F9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7FE0881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D67C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30E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F27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B6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80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9A8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33F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4F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D0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793F22C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14F57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A1FB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112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89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7B0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8E9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3435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D10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tr w:rsidR="00817872" w14:paraId="62CB6710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1F3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5.00.07    T Š NIKOLA TESLA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5313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C330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E69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47F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9F4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12.306.071,00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4AB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</w:tbl>
    <w:p w14:paraId="303DBD63" w14:textId="77777777" w:rsidR="00817872" w:rsidRDefault="00817872">
      <w:pPr>
        <w:sectPr w:rsidR="00817872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4B973A02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28DF5B8E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3DAA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24976910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6B87092B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C8244A" w14:textId="77777777" w:rsidR="00000000" w:rsidRDefault="00000000">
                  <w:pPr>
                    <w:jc w:val="center"/>
                    <w:divId w:val="31484343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6824EC38" w14:textId="77777777" w:rsidR="00817872" w:rsidRDefault="00817872"/>
              </w:tc>
            </w:tr>
          </w:tbl>
          <w:p w14:paraId="367794E2" w14:textId="77777777" w:rsidR="00817872" w:rsidRDefault="00817872">
            <w:pPr>
              <w:spacing w:line="1" w:lineRule="auto"/>
            </w:pPr>
          </w:p>
        </w:tc>
      </w:tr>
      <w:bookmarkStart w:id="189" w:name="_Toc5.00.08_DOM_ZDRAVLJA"/>
      <w:bookmarkEnd w:id="189"/>
      <w:tr w:rsidR="00817872" w14:paraId="7B2A7476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3ED0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"5.00.08 DOM ZDRAVLJA" \f C \l "1"</w:instrText>
            </w:r>
            <w:r>
              <w:fldChar w:fldCharType="end"/>
            </w:r>
          </w:p>
          <w:p w14:paraId="07C48DA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FC36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47B43E4B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D2B2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CC0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DOM ZDRAVLJA</w:t>
            </w:r>
          </w:p>
        </w:tc>
      </w:tr>
      <w:tr w:rsidR="00817872" w14:paraId="01DC91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ADB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49F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8F4D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0A0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2BB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C3F4F5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B57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6F8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151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EFD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50F92A67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0" w:name="_Toc464000"/>
      <w:bookmarkEnd w:id="190"/>
      <w:tr w:rsidR="00817872" w14:paraId="61C750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6988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14:paraId="5AB330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8C5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039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AEE4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0B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9C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1E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86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37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470FB18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79C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93C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BE0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8A0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42D2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C9E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53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9C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47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2D89BE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8B7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44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D2A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95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0F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998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CD0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D7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35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12909A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ECF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AA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650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EF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1A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25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EC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51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94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D6981D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3DB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679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5BC9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E38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33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87A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50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37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0A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93D944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1AB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CF9E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486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 transporta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21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8B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935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8B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3F3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C41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5192EC9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2D2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F8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C2F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26C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AF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10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4E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56F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27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3FBA34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B27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CA09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D79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67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B5D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E5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98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5AF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B87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942005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185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708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464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24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15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985F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57F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3C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B2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9E427E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472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2BD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737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35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08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87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18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B246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0C7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17872" w14:paraId="1B86D61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F73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4C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BC0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EDC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C7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F65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52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EC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36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13ABD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EE2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286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BF8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87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F0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26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FC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41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02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F4E5F3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940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A9B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647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F4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74DB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C44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2F7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F45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A1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17872" w14:paraId="67CF7F7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C92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9D22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F2A9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73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C80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10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675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3F5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54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6D1712D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04C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1CE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C97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B3E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16E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5F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64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C30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EC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E01E8C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61A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1094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B8D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03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C8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6E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7978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30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B2D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4D3D125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E4D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025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8F8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Medicinska i laboratorijska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01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6B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E4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267C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CA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2F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EA01F0E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541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62B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3CC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D9BDF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A45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477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74D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C55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817872" w14:paraId="7749A796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449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5.00.08    DOM ZDRAVLJA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FD6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EFA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98B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684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C77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3.979.410,00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A96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</w:tbl>
    <w:p w14:paraId="5FAF1728" w14:textId="77777777" w:rsidR="00817872" w:rsidRDefault="00817872">
      <w:pPr>
        <w:sectPr w:rsidR="00817872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B184880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6233AAA1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0B7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4ED19B67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42B4FBA5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25CDA2" w14:textId="77777777" w:rsidR="00000000" w:rsidRDefault="00000000">
                  <w:pPr>
                    <w:jc w:val="center"/>
                    <w:divId w:val="58615859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0C4EB651" w14:textId="77777777" w:rsidR="00817872" w:rsidRDefault="00817872"/>
              </w:tc>
            </w:tr>
          </w:tbl>
          <w:p w14:paraId="3426C7F4" w14:textId="77777777" w:rsidR="00817872" w:rsidRDefault="00817872">
            <w:pPr>
              <w:spacing w:line="1" w:lineRule="auto"/>
            </w:pPr>
          </w:p>
        </w:tc>
      </w:tr>
      <w:bookmarkStart w:id="191" w:name="_Toc5.00.09_CRVENI_KRST_MEDVEDJA"/>
      <w:bookmarkEnd w:id="191"/>
      <w:tr w:rsidR="00817872" w14:paraId="4BC930B4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AE5C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"5.00.09 CRVENI KRST MEDVEDJA" \f C \l "1"</w:instrText>
            </w:r>
            <w:r>
              <w:fldChar w:fldCharType="end"/>
            </w:r>
          </w:p>
          <w:p w14:paraId="7184E77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D87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6F55F441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5870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7B82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CRVENI KRST MEDVEDJA</w:t>
            </w:r>
          </w:p>
        </w:tc>
      </w:tr>
      <w:tr w:rsidR="00817872" w14:paraId="1CA02AA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5B85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EB8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C80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858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E68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7894E2B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9BAB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951C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308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5CEA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3FE7046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2" w:name="_Toc481000"/>
      <w:bookmarkEnd w:id="192"/>
      <w:tr w:rsidR="00817872" w14:paraId="5AE644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FBBD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14:paraId="79B963A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611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FA8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0B1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9F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37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73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B2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96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817872" w14:paraId="4D7305B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9E1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92C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D63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0A7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B6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93C6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EB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9E0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A4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17872" w14:paraId="4A2D4E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A7D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36E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E8F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92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81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DF2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09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47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CB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65E3EFB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B6E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3EA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21A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B1B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5E1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E1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28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245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DC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13438C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FBF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89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379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5F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45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861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8B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26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03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817872" w14:paraId="118BA31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24D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5F7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235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8DC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0E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12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5D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16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7D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88D88C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926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6C9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70F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74B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506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30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D7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5DC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19B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5BCA0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FB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FDD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3F4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83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5C2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310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FD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42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704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391622D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8B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6D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1B5C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 transporta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113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A7C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33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09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F7F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529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36789F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ECC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F00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076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BF3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242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F7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D6A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BBF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60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1AC1270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03D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A4D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E19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1F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C2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EAB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D0F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57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57D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17872" w14:paraId="4D9DFBF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D8B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D64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D22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E3D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930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D8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A46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25B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2A1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EAAAA3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11F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05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FDA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19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E2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A17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ED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E5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7DB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43B1F3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0112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394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E58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48D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8AD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56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205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C0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D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3635DB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8E7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82D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E48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CD4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01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A42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88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219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4D5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4BF828F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54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51C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079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5D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98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F9E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84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734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C89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BA2F030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791A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830E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9B2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5407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6C1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20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F14E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142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817872" w14:paraId="59E82AC9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6C95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5.00.09    CRVENI KRST MEDVEDJA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4F7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8E8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6B4D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25AA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C98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AAB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</w:tbl>
    <w:p w14:paraId="3ABE47F9" w14:textId="77777777" w:rsidR="00817872" w:rsidRDefault="00817872">
      <w:pPr>
        <w:sectPr w:rsidR="00817872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30DBE4F7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17872" w14:paraId="2E5F1562" w14:textId="7777777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9279" w14:textId="77777777" w:rsidR="00817872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817872" w14:paraId="29F556C6" w14:textId="7777777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817872" w14:paraId="6DFB4CA6" w14:textId="7777777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C419F6" w14:textId="77777777" w:rsidR="00000000" w:rsidRDefault="00000000">
                  <w:pPr>
                    <w:jc w:val="center"/>
                    <w:divId w:val="546380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01.01.2026-31.12.2026</w:t>
                  </w:r>
                </w:p>
                <w:p w14:paraId="4E249F2C" w14:textId="77777777" w:rsidR="00817872" w:rsidRDefault="00817872"/>
              </w:tc>
            </w:tr>
          </w:tbl>
          <w:p w14:paraId="5CB86B32" w14:textId="77777777" w:rsidR="00817872" w:rsidRDefault="00817872">
            <w:pPr>
              <w:spacing w:line="1" w:lineRule="auto"/>
            </w:pPr>
          </w:p>
        </w:tc>
      </w:tr>
      <w:bookmarkStart w:id="193" w:name="_Toc5.00.10_CENTAR_ZA_SOCIJALNI_RAD"/>
      <w:bookmarkEnd w:id="193"/>
      <w:tr w:rsidR="00817872" w14:paraId="7DAC51F7" w14:textId="7777777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BC33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"5.00.10 CENTAR ZA SOCIJALNI RAD" \f C \l "1"</w:instrText>
            </w:r>
            <w:r>
              <w:fldChar w:fldCharType="end"/>
            </w:r>
          </w:p>
          <w:p w14:paraId="0456DB4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EC98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</w:t>
            </w:r>
          </w:p>
        </w:tc>
      </w:tr>
      <w:tr w:rsidR="00817872" w14:paraId="7283269F" w14:textId="7777777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6D43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5.00.10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78FC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SOCIJALNI RAD</w:t>
            </w:r>
          </w:p>
        </w:tc>
      </w:tr>
      <w:tr w:rsidR="00817872" w14:paraId="539254F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A21E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123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C676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67B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E94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661BA7DA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4CA8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A989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EB2D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E14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5AE663DF" w14:textId="77777777" w:rsidR="00817872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4" w:name="_Toc463000"/>
      <w:bookmarkEnd w:id="194"/>
      <w:tr w:rsidR="00817872" w14:paraId="49D9110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E08B" w14:textId="77777777" w:rsidR="00817872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14:paraId="21A00E6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AAC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B64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F03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1.710.961,00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744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1.710.961,00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A58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D0E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916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1.710.961,00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3E6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17872" w14:paraId="59A13050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910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C94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651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0B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B9A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1D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800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AC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BCD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0D1F6F9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4D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D23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299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A7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2A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3C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9B28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786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F59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065FCDE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3C1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218D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C09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CAC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11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13F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622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F6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8D9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0A3B82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C0E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C86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5F5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E4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552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9BB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F6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6EC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02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66858B84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D70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155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412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455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02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B3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EC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16B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DAE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8A3C87C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237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58C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0F5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BED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50AB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CDA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119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1E0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B6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5069F59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0D9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642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D1CF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EC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D53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D0F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803A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0E8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AE1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6CF891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98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1AC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D0E2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355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DA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613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46A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86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C22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4B76FB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ABD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FCD8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9960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C67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FE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844F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4DC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F4E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0B3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9DCA66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285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199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1988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5D4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7C2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EA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09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55D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DC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0F4A7B2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DFAE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0D7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A19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2F1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338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245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273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063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58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7CFFA4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29D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BA94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C1EB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1B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FFA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4A9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FFF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70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0E7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E44EE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2CF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4B3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FD8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221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B41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8C0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DE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304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16AA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54A781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8F7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528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CDA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338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437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176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B47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E77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9C9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34EF4A71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B9A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936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414A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52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8BD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679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D31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15A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B54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817872" w14:paraId="18C381A3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A3FF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4A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FFF3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DF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28E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8EC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CA2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D31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589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48184E8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14C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9925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D02C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F68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C0D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4D0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CE1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A83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5227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3CB67F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715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66A7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E4EA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D37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D8F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5A2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BC9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3FC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9B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17872" w14:paraId="18489329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74D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883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627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959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EA3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1ED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D03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2F0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456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4762BF6D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4B9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7C1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DDA4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C18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2656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8FDB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C1B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CBA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184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17872" w14:paraId="2DACF877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8BB2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9F00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FCA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658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3513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00D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9B1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95E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41C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17872" w14:paraId="2D42222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C06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FAB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53BD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decu i porodicu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4CE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328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35F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4B4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F1BA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42B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27D7EB4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515A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49B6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D057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u slučaju smrti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71F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30AD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159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48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6996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536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17872" w14:paraId="54A4B3C6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514C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9B2B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69D5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E67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7E7B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1C4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E48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FE1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994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817872" w14:paraId="47498B82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8640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1E7D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8811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A1C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4D6E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368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8A0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C042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6BE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0A739F3B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C71A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81839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0C36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54B9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26A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DE34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96A80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782C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AA58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70BDB708" w14:textId="7777777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59D3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C0C1" w14:textId="77777777" w:rsidR="00817872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826E" w14:textId="77777777" w:rsidR="00817872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9965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6C97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BFD6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84C8F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DDF4C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15D1" w14:textId="77777777" w:rsidR="00817872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17872" w14:paraId="50CE0E82" w14:textId="7777777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B261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1279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80A1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5DB4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AB9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9A99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91C8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9A5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2,85</w:t>
            </w:r>
          </w:p>
        </w:tc>
      </w:tr>
      <w:tr w:rsidR="00817872" w14:paraId="1B65EFE3" w14:textId="7777777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7F73" w14:textId="77777777" w:rsidR="00817872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5.00.10    CENTAR ZA SOCIJALNI RAD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19A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AC7C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D216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62F2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A64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76EB" w14:textId="77777777" w:rsidR="00817872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2,85</w:t>
            </w:r>
          </w:p>
        </w:tc>
      </w:tr>
    </w:tbl>
    <w:p w14:paraId="30B09B20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4F32E61B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F54B" w14:textId="77777777" w:rsidR="00817872" w:rsidRDefault="00817872">
            <w:bookmarkStart w:id="195" w:name="__bookmark_80"/>
            <w:bookmarkEnd w:id="195"/>
          </w:p>
          <w:p w14:paraId="513DE97B" w14:textId="77777777" w:rsidR="00817872" w:rsidRDefault="00817872">
            <w:pPr>
              <w:spacing w:line="1" w:lineRule="auto"/>
            </w:pPr>
          </w:p>
        </w:tc>
      </w:tr>
    </w:tbl>
    <w:p w14:paraId="6EB28328" w14:textId="77777777" w:rsidR="00817872" w:rsidRDefault="00817872">
      <w:pPr>
        <w:sectPr w:rsidR="00817872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15E7E35" w14:textId="77777777" w:rsidR="00817872" w:rsidRDefault="008178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817872" w14:paraId="269E7976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87A7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bookmarkStart w:id="196" w:name="__bookmark_88"/>
            <w:bookmarkEnd w:id="196"/>
            <w:r>
              <w:rPr>
                <w:rStyle w:val="Strong"/>
                <w:color w:val="000000"/>
                <w:sz w:val="20"/>
                <w:szCs w:val="20"/>
              </w:rPr>
              <w:t>IV ИЗВРШЕЊЕ БУЏЕТА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E8CE7B0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10.</w:t>
            </w:r>
          </w:p>
          <w:p w14:paraId="6EA1127E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2026. години ново запошљавање ће се вршити у складу са чланом 27к Закона о буџетском систему и Кадровским планом за 2026. годину, с тим што је реализација запошљавања условљена и расположивом масом средстава за плате обезбеђених овом одлуком.</w:t>
            </w:r>
          </w:p>
          <w:p w14:paraId="344F5785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11.</w:t>
            </w:r>
          </w:p>
          <w:p w14:paraId="62DD6AF2" w14:textId="244CB95B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извршавање ове Одлуке одговоран је председник општине.</w:t>
            </w:r>
          </w:p>
          <w:p w14:paraId="635CB9C0" w14:textId="2E6FAED4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Наредбодавац за извршење буџета је председник општине.</w:t>
            </w:r>
          </w:p>
          <w:p w14:paraId="774EF3E8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12.</w:t>
            </w:r>
          </w:p>
          <w:p w14:paraId="2AF00079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      </w:r>
          </w:p>
          <w:p w14:paraId="544ED8BB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13.</w:t>
            </w:r>
          </w:p>
          <w:p w14:paraId="6FDD4F4E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 одговоран је начелник општинске (градске) управе (руководилац одељења или службе у зависности од начина организовања локалне власти).</w:t>
            </w:r>
          </w:p>
          <w:p w14:paraId="18384738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14.</w:t>
            </w:r>
          </w:p>
          <w:p w14:paraId="4210E7C4" w14:textId="72F20C7A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 управе надлежан за финансије обавезан је да редовно прати извршење буџета и најмање два пута годишње информише председника општине  (општинско веће), а обавезно у року од петнаест дана по истеку шестомесечног, односно деветомесечног периода.</w:t>
            </w:r>
          </w:p>
          <w:p w14:paraId="1D981B6E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року од петнаест дана по подношењу извештаја из става 1. овог члана, општинско - градско веће усваја и доставља извештај Скупштини општине (града).</w:t>
            </w:r>
          </w:p>
          <w:p w14:paraId="6F60FA8A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Извештај садржи и одступања између усвојеног буџета и извршења и образложење великих одступања.</w:t>
            </w:r>
          </w:p>
          <w:p w14:paraId="76786715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15.</w:t>
            </w:r>
          </w:p>
          <w:p w14:paraId="041780A7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Преусмеравање апропријације одобрене на име одређеног расхода и издатка, који се финансира из општих прихода буџета, може се вршити уз одобрење локалног органа управе надлежног за финансије, док одлуку да се износ апропријације који није могуће искористити пренесе у текућу буџетску резерву доноси, у складу са чланом 61. Закона о буџетском систему, доноси општинско - градско веће.</w:t>
            </w:r>
          </w:p>
          <w:p w14:paraId="14AF2910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16.</w:t>
            </w:r>
          </w:p>
          <w:p w14:paraId="1EC70C9A" w14:textId="0487725A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Решење о употреби текуће буџетске и сталне буџетске резерве на предлог органа управе надлежног за финансије доноси општинско веће.</w:t>
            </w:r>
          </w:p>
          <w:p w14:paraId="553B35DA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17.</w:t>
            </w:r>
          </w:p>
          <w:p w14:paraId="5B8DD817" w14:textId="5FF2D29A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      </w:r>
          </w:p>
          <w:p w14:paraId="6BA7D9C6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18.</w:t>
            </w:r>
          </w:p>
          <w:p w14:paraId="215A5E98" w14:textId="7745292D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Овлашћује се председник општине да, у складу са чланом 27ж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инвестиција, односно примљених трансферних средстава од другог нивоа власти након 1. септембра 2026. године.</w:t>
            </w:r>
          </w:p>
          <w:p w14:paraId="22EBA2CB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19.</w:t>
            </w:r>
          </w:p>
          <w:p w14:paraId="44D11AB7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Новчана средства буџета општине (града), директних и индиректних корисника средстава тог буџета, као и других корисника јавних средстава који су укључени у консолидовани рачун трезора општине (града), воде се и депонују на консолидованом рачуну трезора.</w:t>
            </w:r>
          </w:p>
          <w:p w14:paraId="24FAB792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20.</w:t>
            </w:r>
          </w:p>
          <w:p w14:paraId="416134C1" w14:textId="5F2E00BF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Распоред и коришћење средстава вршиће се у 2026. години по посебном акту (решењу) који доноси председник општине, на предлог надлежног органа за финансије, у оквиру следећих раздела:</w:t>
            </w:r>
          </w:p>
          <w:p w14:paraId="4931AC5A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Раздео</w:t>
            </w:r>
          </w:p>
          <w:p w14:paraId="11ADC32D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Раздео ...</w:t>
            </w:r>
          </w:p>
          <w:p w14:paraId="52255DF4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21.</w:t>
            </w:r>
          </w:p>
          <w:p w14:paraId="7E9233DA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одобрена.</w:t>
            </w:r>
          </w:p>
          <w:p w14:paraId="49DC26B5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Изузетно корисници из става 1. 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 финансија, уз сагласност општинског, односно градског већа, а највише до износа исказаних у плану капиталних издатака из члана 7. ове одлуке.</w:t>
            </w:r>
          </w:p>
          <w:p w14:paraId="1DC5D8FB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Корисници буџетских средстава су обавезни, да пре покретања поступка јавне набавке за преузимање обавеза по уговору за капиталне пројекте прибаве сагласност органа надлежног за финансије.</w:t>
            </w:r>
          </w:p>
          <w:p w14:paraId="4A21C5E3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</w:t>
            </w:r>
          </w:p>
          <w:p w14:paraId="0CB171DB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Обавезе преузете у 2025. години, у складу са одобреним апропријацијама у тој години, а неизвршене у току 2025. године, преносе се у 2026. годину и имају статус преузетих обавеза и </w:t>
            </w:r>
            <w:r>
              <w:rPr>
                <w:color w:val="000000"/>
                <w:sz w:val="20"/>
                <w:szCs w:val="20"/>
              </w:rPr>
              <w:lastRenderedPageBreak/>
              <w:t>извршавају се на терет одобрених апропријација за ту буџетску годину.</w:t>
            </w:r>
          </w:p>
          <w:p w14:paraId="0E69909D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22.</w:t>
            </w:r>
          </w:p>
          <w:p w14:paraId="02DD9767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</w:t>
            </w:r>
          </w:p>
          <w:p w14:paraId="0A05FF05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23.</w:t>
            </w:r>
          </w:p>
          <w:p w14:paraId="231529EE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Корисници буџетских средстава преузимају обавезе само на основу писаног уговора или другог правног акта, уколико законом није друкчије прописано.</w:t>
            </w:r>
          </w:p>
          <w:p w14:paraId="7DF64206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Плаћање из буџета неће се извршити уколико нису поштоване процедуре утврђене чланом 56. став 3. Закона о буџетском систему.</w:t>
            </w:r>
          </w:p>
          <w:p w14:paraId="6B4FE86F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Извештаји садржи и одступања између усвојеног буџета у извршења и образложење великих одступања.</w:t>
            </w:r>
          </w:p>
          <w:p w14:paraId="7394E37B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Извештаји из става 1. овог члана објављују се на интернет страници надлежног органа локалне власти, најкасније 15 дана од дана подношења извештаја.</w:t>
            </w:r>
          </w:p>
          <w:p w14:paraId="31E7DAF3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24.</w:t>
            </w:r>
          </w:p>
          <w:p w14:paraId="26C75A18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о јавним набавкама („Службени гласник РС", број 91/2019 и 92/2023).</w:t>
            </w:r>
          </w:p>
          <w:p w14:paraId="48D81EF0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25.</w:t>
            </w:r>
          </w:p>
          <w:p w14:paraId="2627BD53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Обавезе према корисницима буџетских средстава извршавају се сразмерно оствареним примањима буџета.</w:t>
            </w:r>
          </w:p>
          <w:p w14:paraId="5D96CE5A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Ако се у току године примања смање,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      </w:r>
          </w:p>
          <w:p w14:paraId="7D772B2F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26.</w:t>
            </w:r>
          </w:p>
          <w:p w14:paraId="5FC097C5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распоређена за финансирање расхода и издатака корисника буџета, преносе се на основу њиховог захтева и у складу за одобреним квотама у тромесечним плановима буџета.</w:t>
            </w:r>
          </w:p>
          <w:p w14:paraId="7A8B3768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Уз захтев, корисници су дужни да доставе комплетну документацију за плаћање (копије).</w:t>
            </w:r>
          </w:p>
          <w:p w14:paraId="49D97EA0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27.</w:t>
            </w:r>
          </w:p>
          <w:p w14:paraId="37DBA50E" w14:textId="66C476CB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Новчана средства на консолидованом рачуну трезора могу се инвестирати у 2026. години само у 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</w:t>
            </w:r>
          </w:p>
          <w:p w14:paraId="0057D744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Члан 28.</w:t>
            </w:r>
          </w:p>
          <w:p w14:paraId="44EA02A0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Директни и индиректни корисници буџетских средстава у 2026.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      </w:r>
          </w:p>
          <w:p w14:paraId="6073936F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29.</w:t>
            </w:r>
          </w:p>
          <w:p w14:paraId="4CEBF359" w14:textId="54BA8141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финансирање дефицита текуће ликвидности, који може да настане услед неуравнотеженост кретања у приходима и расходима буџета, председник општине може се задужити у складу са одредбама члана 35. Закона о јавном дугу („Службени гласник РС", број 61/2005, 107/2009, 78/2011, 68/2015, 95/2018, 91/2019 и 149/2020).</w:t>
            </w:r>
          </w:p>
          <w:p w14:paraId="12E37800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30.</w:t>
            </w:r>
          </w:p>
          <w:p w14:paraId="3B7F433C" w14:textId="1D312540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Корисници буџетских средстава пренеће на рачун извршења буџета до 31. децембра 2026. године, средства која нису утрошена за финансирање расхода у 2026. години, која су овим корисницима пренета у складу са Одлуком о буџету општине </w:t>
            </w:r>
            <w:r w:rsidR="00A37EBB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за 2026. годину.</w:t>
            </w:r>
          </w:p>
          <w:p w14:paraId="1C432738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31.</w:t>
            </w:r>
          </w:p>
          <w:p w14:paraId="574461B0" w14:textId="7A611802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Изузетно, у случају да се буџету општине</w:t>
            </w:r>
            <w:r w:rsidR="00A37EBB">
              <w:rPr>
                <w:color w:val="000000"/>
                <w:sz w:val="20"/>
                <w:szCs w:val="20"/>
                <w:lang w:val="sr-Cyrl-RS"/>
              </w:rPr>
              <w:t xml:space="preserve"> Медвеђа</w:t>
            </w:r>
            <w:r>
              <w:rPr>
                <w:color w:val="000000"/>
                <w:sz w:val="20"/>
                <w:szCs w:val="20"/>
              </w:rPr>
              <w:t xml:space="preserve">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уговарања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извршење расхода по том основу, у складу са чланом 5. Закона о буџетском систему.</w:t>
            </w:r>
          </w:p>
          <w:p w14:paraId="75648EAD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32.</w:t>
            </w:r>
          </w:p>
          <w:p w14:paraId="2DC278B6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трезора, неће се вршити уколико ови корисници нису добили сагласност на финансијски план на начин прописан законом, односно актом Скупштине општине (града) и уколико тај план нису доставили Управи за трезор.</w:t>
            </w:r>
          </w:p>
          <w:p w14:paraId="189DAD52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33.</w:t>
            </w:r>
          </w:p>
          <w:p w14:paraId="740ED60A" w14:textId="2CC59843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Јавна предузећа и јавна комунална предузећа, чији је оснивач општина дужни су да најкасније до 30. новембра текуће буџетске године уплате у буџет града део од 50% добити по завршном рачуну за 2025. годину.</w:t>
            </w:r>
          </w:p>
          <w:p w14:paraId="783620C3" w14:textId="3D10CE44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Привредна друштва, у којима општина има учешће у власништву више од 50%, дужни су да најкасније до 30. новембра текуће буџетске године уплате у буџет општине/града 50% дела добити од сразмерног удела града у привредном друштву по завршном рачуну за 2025. годину, који, у складу са законом који уређује привредна друштва, припада граду као члану друштва.</w:t>
            </w:r>
          </w:p>
          <w:p w14:paraId="4F93BEAB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Надзорни одбор, односно скупштина друштва су одговорни за поступање у складу са ст. 1. и 2. овог члана.</w:t>
            </w:r>
          </w:p>
          <w:p w14:paraId="72067A43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Изузетно од ст. 1. и 2. овог члана, уз сагласност општинског/градског већа, обавеза по основу уплате добити може бити умањена субјекту из ст. 1. и 2. овог члана који донесе одлуку да из добити покрије губитак из ранијег периода, односно повећа капитал, а расположива ликвидна средства употреби за финансирање инвестиција.</w:t>
            </w:r>
          </w:p>
          <w:p w14:paraId="7D8D5BDD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Члан 34.</w:t>
            </w:r>
          </w:p>
          <w:p w14:paraId="330A337C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буџетској 2026. години неће се вршити обрачун и исплата поклона у новцу, божићних, годишњих и других врста накнада и бонуса и примања запослених ради побољшања материјалног положаја и услова рада, као и других примања предвиђених посебним и појединачним колективним уговорима, за директне и индиректне кориснике средстава буџета, осим јубиларних награда за запослене и новчаних честитки за децу запослених.</w:t>
            </w:r>
          </w:p>
          <w:p w14:paraId="2965DBD0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2026.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нестандардне, односно нетранспарентне облике награда и бонуса.</w:t>
            </w:r>
          </w:p>
          <w:p w14:paraId="43AE8424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35.</w:t>
            </w:r>
          </w:p>
          <w:p w14:paraId="19104128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Корисник буџетских средстава, који одређени расход и издатак извршава из других извора прихода и примања, који нису општи приход буџета (извор 01 – Општи приходи и примања буџета),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</w:t>
            </w:r>
          </w:p>
          <w:p w14:paraId="1FA05A79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</w:t>
            </w:r>
          </w:p>
          <w:p w14:paraId="65BB9D9C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36.</w:t>
            </w:r>
          </w:p>
          <w:p w14:paraId="699A58B7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      </w:r>
          </w:p>
          <w:p w14:paraId="614A45A9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      </w:r>
          </w:p>
          <w:p w14:paraId="795F54C9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37.</w:t>
            </w:r>
          </w:p>
          <w:p w14:paraId="59448E8A" w14:textId="3143FBA2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Ову одлуку објавити у службеном гласилу града</w:t>
            </w:r>
            <w:r w:rsidR="00A37EBB">
              <w:rPr>
                <w:color w:val="000000"/>
                <w:sz w:val="20"/>
                <w:szCs w:val="20"/>
                <w:lang w:val="sr-Cyrl-RS"/>
              </w:rPr>
              <w:t xml:space="preserve"> Лесковца</w:t>
            </w:r>
            <w:r>
              <w:rPr>
                <w:color w:val="000000"/>
                <w:sz w:val="20"/>
                <w:szCs w:val="20"/>
              </w:rPr>
              <w:t xml:space="preserve">, интернет страници општине </w:t>
            </w:r>
            <w:r w:rsidR="00A37EBB">
              <w:rPr>
                <w:color w:val="000000"/>
                <w:sz w:val="20"/>
                <w:szCs w:val="20"/>
                <w:lang w:val="sr-Cyrl-RS"/>
              </w:rPr>
              <w:t>Медвеђа</w:t>
            </w:r>
            <w:r>
              <w:rPr>
                <w:color w:val="000000"/>
                <w:sz w:val="20"/>
                <w:szCs w:val="20"/>
              </w:rPr>
              <w:t xml:space="preserve"> и доставити министарству надлежном за послове финансија.</w:t>
            </w:r>
          </w:p>
          <w:p w14:paraId="361D3726" w14:textId="77777777" w:rsidR="00000000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38.</w:t>
            </w:r>
          </w:p>
          <w:p w14:paraId="19D97FAE" w14:textId="44E0C01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Ова одлука ступа на снагу осмог дана од дана објављивања у службеном гласилу града</w:t>
            </w:r>
            <w:r w:rsidR="00A37EBB">
              <w:rPr>
                <w:color w:val="000000"/>
                <w:sz w:val="20"/>
                <w:szCs w:val="20"/>
                <w:lang w:val="sr-Cyrl-RS"/>
              </w:rPr>
              <w:t xml:space="preserve"> Лесковца</w:t>
            </w:r>
            <w:r>
              <w:rPr>
                <w:color w:val="000000"/>
                <w:sz w:val="20"/>
                <w:szCs w:val="20"/>
              </w:rPr>
              <w:t>, а примењиваће се од 1. јануара 2026. године.</w:t>
            </w:r>
          </w:p>
          <w:p w14:paraId="4803E5A4" w14:textId="463E229C" w:rsidR="00000000" w:rsidRPr="00A37EBB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СКУПШТИНА ОПШТИНЕ</w:t>
            </w:r>
            <w:r w:rsidR="00A37EBB">
              <w:rPr>
                <w:color w:val="000000"/>
                <w:sz w:val="20"/>
                <w:szCs w:val="20"/>
                <w:lang w:val="sr-Cyrl-RS"/>
              </w:rPr>
              <w:t xml:space="preserve"> МЕДВЕЂА</w:t>
            </w:r>
          </w:p>
          <w:p w14:paraId="588D9D97" w14:textId="77777777" w:rsidR="00000000" w:rsidRDefault="00000000">
            <w:pPr>
              <w:pStyle w:val="NormalWeb"/>
              <w:jc w:val="both"/>
              <w:divId w:val="19632679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Број: _____-_____/2025-_______ од ________.2025. године</w:t>
            </w:r>
          </w:p>
          <w:p w14:paraId="4BE3A1F7" w14:textId="4E5FB92A" w:rsidR="00000000" w:rsidRPr="00A37EBB" w:rsidRDefault="00000000">
            <w:pPr>
              <w:pStyle w:val="NormalWeb"/>
              <w:jc w:val="center"/>
              <w:divId w:val="1963267978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ПРЕДСЕДНИК </w:t>
            </w:r>
            <w:r>
              <w:rPr>
                <w:color w:val="000000"/>
                <w:sz w:val="20"/>
                <w:szCs w:val="20"/>
              </w:rPr>
              <w:br/>
              <w:t>СКУПШТИНЕ ОПШТИНЕ</w:t>
            </w:r>
            <w:r w:rsidR="00A37EBB">
              <w:rPr>
                <w:color w:val="000000"/>
                <w:sz w:val="20"/>
                <w:szCs w:val="20"/>
                <w:lang w:val="sr-Cyrl-RS"/>
              </w:rPr>
              <w:t xml:space="preserve"> МЕДВЕЂА</w:t>
            </w:r>
          </w:p>
          <w:p w14:paraId="76C96116" w14:textId="77777777" w:rsidR="00817872" w:rsidRDefault="00817872">
            <w:pPr>
              <w:spacing w:line="1" w:lineRule="auto"/>
            </w:pPr>
          </w:p>
        </w:tc>
      </w:tr>
      <w:tr w:rsidR="00A37EBB" w14:paraId="7EEEC54D" w14:textId="7777777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7D90F" w14:textId="77777777" w:rsidR="00A37EBB" w:rsidRDefault="00A37EBB">
            <w:pPr>
              <w:pStyle w:val="NormalWeb"/>
              <w:jc w:val="center"/>
              <w:divId w:val="1963267978"/>
              <w:rPr>
                <w:rStyle w:val="Strong"/>
                <w:color w:val="000000"/>
                <w:sz w:val="20"/>
                <w:szCs w:val="20"/>
              </w:rPr>
            </w:pPr>
          </w:p>
        </w:tc>
      </w:tr>
    </w:tbl>
    <w:p w14:paraId="28A67012" w14:textId="77777777" w:rsidR="00817872" w:rsidRDefault="00817872">
      <w:pPr>
        <w:rPr>
          <w:color w:val="000000"/>
        </w:rPr>
      </w:pPr>
      <w:bookmarkStart w:id="197" w:name="__bookmark_89"/>
      <w:bookmarkEnd w:id="197"/>
    </w:p>
    <w:p w14:paraId="185798E4" w14:textId="77777777" w:rsidR="00817872" w:rsidRDefault="00817872">
      <w:pPr>
        <w:rPr>
          <w:vanish/>
        </w:rPr>
      </w:pPr>
      <w:bookmarkStart w:id="198" w:name="__bookmark_90"/>
      <w:bookmarkEnd w:id="198"/>
    </w:p>
    <w:sectPr w:rsidR="00817872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BD15" w14:textId="77777777" w:rsidR="00BC3B70" w:rsidRDefault="00BC3B70">
      <w:r>
        <w:separator/>
      </w:r>
    </w:p>
  </w:endnote>
  <w:endnote w:type="continuationSeparator" w:id="0">
    <w:p w14:paraId="0BDE74B6" w14:textId="77777777" w:rsidR="00BC3B70" w:rsidRDefault="00BC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3B6B4902" w14:textId="77777777">
      <w:trPr>
        <w:trHeight w:val="450"/>
        <w:hidden/>
      </w:trPr>
      <w:tc>
        <w:tcPr>
          <w:tcW w:w="11400" w:type="dxa"/>
        </w:tcPr>
        <w:p w14:paraId="07236F3B" w14:textId="77777777" w:rsidR="00817872" w:rsidRDefault="0081787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17872" w14:paraId="4C778727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56ED1C5" w14:textId="5D8C2185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368" behindDoc="0" locked="0" layoutInCell="1" allowOverlap="1" wp14:anchorId="3B2BC4EE" wp14:editId="633AB0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154389" name="AutoShape 6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694EAD" id="AutoShape 62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192EA366" wp14:editId="5E257CD8">
                        <wp:extent cx="228600" cy="228600"/>
                        <wp:effectExtent l="0" t="0" r="0" b="0"/>
                        <wp:docPr id="1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17872" w14:paraId="7B75D84D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725A45" w14:textId="77777777" w:rsidR="00000000" w:rsidRDefault="00000000">
                      <w:pPr>
                        <w:divId w:val="18036192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38FDCB87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72F7EF24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C9E2AF2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15A141B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AE24AEC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66124BC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CB3ACE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9BCA01" w14:textId="77777777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661AEB0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088CE9E" w14:textId="77777777" w:rsidR="00817872" w:rsidRDefault="00817872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1365D730" w14:textId="77777777">
      <w:trPr>
        <w:trHeight w:val="450"/>
        <w:hidden/>
      </w:trPr>
      <w:tc>
        <w:tcPr>
          <w:tcW w:w="16332" w:type="dxa"/>
        </w:tcPr>
        <w:p w14:paraId="3C85828D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71DE442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EE20D4" w14:textId="0979E323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432913C5" wp14:editId="14B1F1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516157474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746C42" id="AutoShape 40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19E831F4" wp14:editId="3C1BB7C1">
                        <wp:extent cx="228600" cy="228600"/>
                        <wp:effectExtent l="0" t="0" r="0" b="0"/>
                        <wp:docPr id="12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7DFC2E2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6E5B68" w14:textId="77777777" w:rsidR="00000000" w:rsidRDefault="00000000">
                      <w:pPr>
                        <w:divId w:val="54672432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2EB557F5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4E83EB22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5E04427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52BA0B8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7A36CF9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98805F" w14:textId="120D56BC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48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C81965A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271CC5E" w14:textId="3C1663F1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6597B5C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6EA3E52" w14:textId="77777777" w:rsidR="00817872" w:rsidRDefault="00817872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08B6C5F4" w14:textId="77777777">
      <w:trPr>
        <w:trHeight w:val="450"/>
        <w:hidden/>
      </w:trPr>
      <w:tc>
        <w:tcPr>
          <w:tcW w:w="16332" w:type="dxa"/>
        </w:tcPr>
        <w:p w14:paraId="25EC46AF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585AD77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607473" w14:textId="39D82536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7BD118C1" wp14:editId="78E9BB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24596193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1CC29B" id="AutoShape 3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1FAFB062" wp14:editId="7906212E">
                        <wp:extent cx="228600" cy="228600"/>
                        <wp:effectExtent l="0" t="0" r="0" b="0"/>
                        <wp:docPr id="13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68F93F76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60478E" w14:textId="77777777" w:rsidR="00000000" w:rsidRDefault="00000000">
                      <w:pPr>
                        <w:divId w:val="139940107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0FA5DC18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3D047B4B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FAB586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7006F57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12C840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B98E862" w14:textId="535F76CF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417ED17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4EF6BCB" w14:textId="7757F83B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6035182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3009F2DD" w14:textId="77777777" w:rsidR="00817872" w:rsidRDefault="00817872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445C1B84" w14:textId="77777777">
      <w:trPr>
        <w:trHeight w:val="450"/>
        <w:hidden/>
      </w:trPr>
      <w:tc>
        <w:tcPr>
          <w:tcW w:w="16332" w:type="dxa"/>
        </w:tcPr>
        <w:p w14:paraId="6A4CD2B7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599CE48B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03CB530" w14:textId="46E09BD2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320E5447" wp14:editId="2CD3729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3445247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E99F4B" id="AutoShape 36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6AC3F5DE" wp14:editId="0EF2E4A4">
                        <wp:extent cx="228600" cy="228600"/>
                        <wp:effectExtent l="0" t="0" r="0" b="0"/>
                        <wp:docPr id="14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6A5C40F6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FFABD5" w14:textId="77777777" w:rsidR="00000000" w:rsidRDefault="00000000">
                      <w:pPr>
                        <w:divId w:val="61467788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126FE977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70350930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AE5EE3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4519103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7B0C65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97680B" w14:textId="5FB4C01D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77F304F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6D1707" w14:textId="566DE7A8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D90731C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2F88D92" w14:textId="77777777" w:rsidR="00817872" w:rsidRDefault="00817872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72D70D1D" w14:textId="77777777">
      <w:trPr>
        <w:trHeight w:val="450"/>
        <w:hidden/>
      </w:trPr>
      <w:tc>
        <w:tcPr>
          <w:tcW w:w="16332" w:type="dxa"/>
        </w:tcPr>
        <w:p w14:paraId="7CB4FB50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53D86AA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1A2FCA" w14:textId="45900961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7ABC29D3" wp14:editId="2C7953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9461439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69741B" id="AutoShape 34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1F9D7E3D" wp14:editId="235810CF">
                        <wp:extent cx="228600" cy="228600"/>
                        <wp:effectExtent l="0" t="0" r="0" b="0"/>
                        <wp:docPr id="15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1B0B58C9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5A82F5F" w14:textId="77777777" w:rsidR="00000000" w:rsidRDefault="00000000">
                      <w:pPr>
                        <w:divId w:val="3196198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502E4B4B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1D59D703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A9A4637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30A3587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846155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096B9F2" w14:textId="75926B5D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1683802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3955F5" w14:textId="2DE11A52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584D47D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30817E4D" w14:textId="77777777" w:rsidR="00817872" w:rsidRDefault="00817872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283AE90B" w14:textId="77777777">
      <w:trPr>
        <w:trHeight w:val="450"/>
        <w:hidden/>
      </w:trPr>
      <w:tc>
        <w:tcPr>
          <w:tcW w:w="16332" w:type="dxa"/>
        </w:tcPr>
        <w:p w14:paraId="75D94583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04E27344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4CB03F" w14:textId="1838AD29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7800A3ED" wp14:editId="67F40A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479364728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39F684" id="AutoShape 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4B9DBD06" wp14:editId="1E8113C4">
                        <wp:extent cx="228600" cy="228600"/>
                        <wp:effectExtent l="0" t="0" r="0" b="0"/>
                        <wp:docPr id="16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79D0148F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8122BE4" w14:textId="77777777" w:rsidR="00000000" w:rsidRDefault="00000000">
                      <w:pPr>
                        <w:divId w:val="52803258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2C2A9CDA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3EB1A916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0B083A3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322DD12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EB6EB77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74199B" w14:textId="49683EAB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07464C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20962B" w14:textId="0BE80DB4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2BE9838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E6C9FC9" w14:textId="77777777" w:rsidR="00817872" w:rsidRDefault="00817872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65702BCE" w14:textId="77777777">
      <w:trPr>
        <w:trHeight w:val="450"/>
        <w:hidden/>
      </w:trPr>
      <w:tc>
        <w:tcPr>
          <w:tcW w:w="16332" w:type="dxa"/>
        </w:tcPr>
        <w:p w14:paraId="52694B24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2412032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747394" w14:textId="51F00C05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D6967D1" wp14:editId="0256AB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965928408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A7CEEE" id="AutoShape 30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4FC0B88F" wp14:editId="376BAC04">
                        <wp:extent cx="228600" cy="228600"/>
                        <wp:effectExtent l="0" t="0" r="0" b="0"/>
                        <wp:docPr id="17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3C610D35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82C3E5" w14:textId="77777777" w:rsidR="00000000" w:rsidRDefault="00000000">
                      <w:pPr>
                        <w:divId w:val="128018392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55A1D479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72448FA1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B470A79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2757DA2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F69AEE0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466CF4C" w14:textId="38C87462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72B5D44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A5DE8E" w14:textId="288D0475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05911EF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620E9B7E" w14:textId="77777777" w:rsidR="00817872" w:rsidRDefault="00817872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1C6D226C" w14:textId="77777777">
      <w:trPr>
        <w:trHeight w:val="450"/>
        <w:hidden/>
      </w:trPr>
      <w:tc>
        <w:tcPr>
          <w:tcW w:w="16332" w:type="dxa"/>
        </w:tcPr>
        <w:p w14:paraId="2817F131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30B3C604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8CB460" w14:textId="324C6FC2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F7514B3" wp14:editId="69746B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441817163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36C949" id="AutoShape 28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39A7ED32" wp14:editId="627FC634">
                        <wp:extent cx="228600" cy="228600"/>
                        <wp:effectExtent l="0" t="0" r="0" b="0"/>
                        <wp:docPr id="18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78322905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F09CF7" w14:textId="77777777" w:rsidR="00000000" w:rsidRDefault="00000000">
                      <w:pPr>
                        <w:divId w:val="156679413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5AC2A49E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375CAD09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6714CC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1E1024C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95D0D9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879B653" w14:textId="65D1C5D9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0546F6A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242F725" w14:textId="028F2197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C5FC274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BC05440" w14:textId="77777777" w:rsidR="00817872" w:rsidRDefault="00817872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5B8C3A89" w14:textId="77777777">
      <w:trPr>
        <w:trHeight w:val="450"/>
        <w:hidden/>
      </w:trPr>
      <w:tc>
        <w:tcPr>
          <w:tcW w:w="16332" w:type="dxa"/>
        </w:tcPr>
        <w:p w14:paraId="0245B544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6F763D1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747AAA6" w14:textId="435EBBFC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7A436CA7" wp14:editId="15F06BA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048556442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E6C7D1" id="AutoShape 26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07AC4C8A" wp14:editId="6BBE8F98">
                        <wp:extent cx="228600" cy="228600"/>
                        <wp:effectExtent l="0" t="0" r="0" b="0"/>
                        <wp:docPr id="19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74BEBC98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6A7DF2" w14:textId="77777777" w:rsidR="00000000" w:rsidRDefault="00000000">
                      <w:pPr>
                        <w:divId w:val="14567545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476E7D03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5456119F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4EEEB17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3D92ECF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CBD7B2A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2AE1BB" w14:textId="025E78F8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422BD37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3C1D19C" w14:textId="0858F69E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89AA344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613AACD" w14:textId="77777777" w:rsidR="00817872" w:rsidRDefault="00817872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5F0614D7" w14:textId="77777777">
      <w:trPr>
        <w:trHeight w:val="450"/>
        <w:hidden/>
      </w:trPr>
      <w:tc>
        <w:tcPr>
          <w:tcW w:w="16332" w:type="dxa"/>
        </w:tcPr>
        <w:p w14:paraId="32A303C1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5480A2E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2D3CE7E" w14:textId="19DAF53E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780105FF" wp14:editId="0B6417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026047820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828254" id="AutoShape 24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5A500CDC" wp14:editId="03CE7F68">
                        <wp:extent cx="228600" cy="228600"/>
                        <wp:effectExtent l="0" t="0" r="0" b="0"/>
                        <wp:docPr id="20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6982B53B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A58747" w14:textId="77777777" w:rsidR="00000000" w:rsidRDefault="00000000">
                      <w:pPr>
                        <w:divId w:val="213393961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2343578E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566F96B0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F4BA41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55DDAFE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499FAB2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336983" w14:textId="25838D5F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963A155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E30EC15" w14:textId="3F98015E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4B3102F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65F765B7" w14:textId="77777777" w:rsidR="00817872" w:rsidRDefault="00817872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6A8CD5CF" w14:textId="77777777">
      <w:trPr>
        <w:trHeight w:val="450"/>
        <w:hidden/>
      </w:trPr>
      <w:tc>
        <w:tcPr>
          <w:tcW w:w="16332" w:type="dxa"/>
        </w:tcPr>
        <w:p w14:paraId="6AA6623C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55FF641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C1390CF" w14:textId="698FFC53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4C0A2C43" wp14:editId="72C0CD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32298842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D2E6FA" id="AutoShape 22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3D50E619" wp14:editId="12836777">
                        <wp:extent cx="228600" cy="228600"/>
                        <wp:effectExtent l="0" t="0" r="0" b="0"/>
                        <wp:docPr id="21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6CB1202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A71616" w14:textId="77777777" w:rsidR="00000000" w:rsidRDefault="00000000">
                      <w:pPr>
                        <w:divId w:val="2675412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56072F5F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622AA346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8C69610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3F198527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577B14B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D936AE" w14:textId="597A185B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7138009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223B668" w14:textId="326E8353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1160D0C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41AED0CB" w14:textId="77777777" w:rsidR="00817872" w:rsidRDefault="00817872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0C1BC009" w14:textId="77777777">
      <w:trPr>
        <w:trHeight w:val="450"/>
        <w:hidden/>
      </w:trPr>
      <w:tc>
        <w:tcPr>
          <w:tcW w:w="11400" w:type="dxa"/>
        </w:tcPr>
        <w:p w14:paraId="237A2AD8" w14:textId="77777777" w:rsidR="00817872" w:rsidRDefault="0081787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17872" w14:paraId="21FC277C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0CA6422" w14:textId="07D70778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392" behindDoc="0" locked="0" layoutInCell="1" allowOverlap="1" wp14:anchorId="2D3F37BA" wp14:editId="0B70F79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5787289" name="AutoShape 6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613F1B" id="AutoShape 60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6D49B2D5" wp14:editId="65CFDB3F">
                        <wp:extent cx="228600" cy="228600"/>
                        <wp:effectExtent l="0" t="0" r="0" b="0"/>
                        <wp:docPr id="2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17872" w14:paraId="5C8F9B1F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7020A8" w14:textId="77777777" w:rsidR="00000000" w:rsidRDefault="00000000">
                      <w:pPr>
                        <w:divId w:val="4548335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5BA17843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0C3EECFA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515D7D5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4651886C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05FC3F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AAA5A7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FA1A3F3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71B8888" w14:textId="77777777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0EB67DC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61837B3D" w14:textId="77777777" w:rsidR="00817872" w:rsidRDefault="00817872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51FF8C12" w14:textId="77777777">
      <w:trPr>
        <w:trHeight w:val="450"/>
        <w:hidden/>
      </w:trPr>
      <w:tc>
        <w:tcPr>
          <w:tcW w:w="16332" w:type="dxa"/>
        </w:tcPr>
        <w:p w14:paraId="333BF09F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0E274BF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D8ADA88" w14:textId="49913F37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63982C2A" wp14:editId="30BC79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767029390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3C8C56" id="AutoShape 20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5FE3345A" wp14:editId="280FE419">
                        <wp:extent cx="228600" cy="228600"/>
                        <wp:effectExtent l="0" t="0" r="0" b="0"/>
                        <wp:docPr id="22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5CF1858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EE5F6B" w14:textId="77777777" w:rsidR="00000000" w:rsidRDefault="00000000">
                      <w:pPr>
                        <w:divId w:val="15708425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3DCF836B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389D385B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87D580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116C099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164C31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275D296" w14:textId="21C275CA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D1CACB7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1ADBB9" w14:textId="3CC7839F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8B9E230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149923D0" w14:textId="77777777" w:rsidR="00817872" w:rsidRDefault="00817872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6B585347" w14:textId="77777777">
      <w:trPr>
        <w:trHeight w:val="450"/>
        <w:hidden/>
      </w:trPr>
      <w:tc>
        <w:tcPr>
          <w:tcW w:w="16332" w:type="dxa"/>
        </w:tcPr>
        <w:p w14:paraId="5D7718F8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1A239E1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05DA0E" w14:textId="2E445B61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2A5C4C85" wp14:editId="4B3794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14117618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7701F4" id="AutoShape 18" o:spid="_x0000_s1026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31F04C68" wp14:editId="1DA19174">
                        <wp:extent cx="228600" cy="228600"/>
                        <wp:effectExtent l="0" t="0" r="0" b="0"/>
                        <wp:docPr id="23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49EF90C8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8B1D82" w14:textId="77777777" w:rsidR="00000000" w:rsidRDefault="00000000">
                      <w:pPr>
                        <w:divId w:val="28870647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07F7D694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06921829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DB585A8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52EB015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7D550AE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D84E419" w14:textId="2A87595C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E2F7876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2D177D" w14:textId="1EA28304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C9EFB83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6373C4F8" w14:textId="77777777" w:rsidR="00817872" w:rsidRDefault="00817872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579F66E6" w14:textId="77777777">
      <w:trPr>
        <w:trHeight w:val="450"/>
        <w:hidden/>
      </w:trPr>
      <w:tc>
        <w:tcPr>
          <w:tcW w:w="16332" w:type="dxa"/>
        </w:tcPr>
        <w:p w14:paraId="363A6E24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6B328FE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AA02E06" w14:textId="5CD59CD3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6AAFED32" wp14:editId="7327E6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265544265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D7881E" id="AutoShape 16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7A2B98F0" wp14:editId="393F8895">
                        <wp:extent cx="228600" cy="228600"/>
                        <wp:effectExtent l="0" t="0" r="0" b="0"/>
                        <wp:docPr id="24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0BBF345D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128753" w14:textId="77777777" w:rsidR="00000000" w:rsidRDefault="00000000">
                      <w:pPr>
                        <w:divId w:val="17495703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57DE71C3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41488430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040C51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6D4AE77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5941F7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F445F98" w14:textId="30321564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D143344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FFAADE" w14:textId="0DA5ADE3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D9E410D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0DC848D9" w14:textId="77777777" w:rsidR="00817872" w:rsidRDefault="00817872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137C85D6" w14:textId="77777777">
      <w:trPr>
        <w:trHeight w:val="450"/>
        <w:hidden/>
      </w:trPr>
      <w:tc>
        <w:tcPr>
          <w:tcW w:w="16332" w:type="dxa"/>
        </w:tcPr>
        <w:p w14:paraId="44DCB377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169D568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DDB159" w14:textId="6003336E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7597201A" wp14:editId="143C15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845639528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965552" id="AutoShape 14" o:spid="_x0000_s1026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41B77B75" wp14:editId="162BEDAC">
                        <wp:extent cx="228600" cy="228600"/>
                        <wp:effectExtent l="0" t="0" r="0" b="0"/>
                        <wp:docPr id="25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0ECE1D2E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0E98A5D" w14:textId="77777777" w:rsidR="00000000" w:rsidRDefault="00000000">
                      <w:pPr>
                        <w:divId w:val="101811773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6A6DBBE5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14423126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644490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477326D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3A72647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741CBA" w14:textId="64227CCC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77EE87C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A99984" w14:textId="055B8CBD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7A596F7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D0E2A61" w14:textId="77777777" w:rsidR="00817872" w:rsidRDefault="00817872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1999D776" w14:textId="77777777">
      <w:trPr>
        <w:trHeight w:val="450"/>
        <w:hidden/>
      </w:trPr>
      <w:tc>
        <w:tcPr>
          <w:tcW w:w="16332" w:type="dxa"/>
        </w:tcPr>
        <w:p w14:paraId="5637841F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18CE14E9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AD489BB" w14:textId="06C9856D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370814A4" wp14:editId="50F5F51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457889943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5951EE" id="AutoShape 12" o:spid="_x0000_s1026" style="position:absolute;margin-left:0;margin-top:0;width:50pt;height:50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4C0CA8F3" wp14:editId="636E80E4">
                        <wp:extent cx="228600" cy="228600"/>
                        <wp:effectExtent l="0" t="0" r="0" b="0"/>
                        <wp:docPr id="2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20B46858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B49710" w14:textId="77777777" w:rsidR="00000000" w:rsidRDefault="00000000">
                      <w:pPr>
                        <w:divId w:val="137943084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49140945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4413CE5C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E089D2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430B2E5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14146F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60A351" w14:textId="4C3D2B5D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662EB9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91B2FF3" w14:textId="09AC1A95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EFE31ED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3504F0E2" w14:textId="77777777" w:rsidR="00817872" w:rsidRDefault="00817872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59469DFF" w14:textId="77777777">
      <w:trPr>
        <w:trHeight w:val="450"/>
        <w:hidden/>
      </w:trPr>
      <w:tc>
        <w:tcPr>
          <w:tcW w:w="16332" w:type="dxa"/>
        </w:tcPr>
        <w:p w14:paraId="3D00BF7D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2E493B04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BEFB18" w14:textId="25A97376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1CBA5629" wp14:editId="2DF185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047609813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B06AE0" id="AutoShape 10" o:spid="_x0000_s1026" style="position:absolute;margin-left:0;margin-top:0;width:50pt;height:50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33881B3E" wp14:editId="401AA38B">
                        <wp:extent cx="228600" cy="228600"/>
                        <wp:effectExtent l="0" t="0" r="0" b="0"/>
                        <wp:docPr id="2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05EDFC8F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9B3BC03" w14:textId="77777777" w:rsidR="00000000" w:rsidRDefault="00000000">
                      <w:pPr>
                        <w:divId w:val="96712721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1F406EF9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15FEB2F9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24B6B3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483B135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81CC5E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89F5BC" w14:textId="37765E44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3A500FF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23E5FE" w14:textId="6DC847E2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D6106A9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4A69D614" w14:textId="77777777" w:rsidR="00817872" w:rsidRDefault="00817872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1B9D301D" w14:textId="77777777">
      <w:trPr>
        <w:trHeight w:val="450"/>
        <w:hidden/>
      </w:trPr>
      <w:tc>
        <w:tcPr>
          <w:tcW w:w="16332" w:type="dxa"/>
        </w:tcPr>
        <w:p w14:paraId="00557678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193D617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AE7876" w14:textId="0985B4FA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0789E3C8" wp14:editId="050AC71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153628941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894EED" id="AutoShape 8" o:spid="_x0000_s1026" style="position:absolute;margin-left:0;margin-top:0;width:50pt;height:50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4FF4235B" wp14:editId="5BD04511">
                        <wp:extent cx="228600" cy="228600"/>
                        <wp:effectExtent l="0" t="0" r="0" b="0"/>
                        <wp:docPr id="2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59CFCC5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55040C6" w14:textId="77777777" w:rsidR="00000000" w:rsidRDefault="00000000">
                      <w:pPr>
                        <w:divId w:val="17118359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52D1E876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13DFC8EE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B2C0E55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2F56F9B7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2E8B60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A5BA10" w14:textId="2EFF5E1C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8DFF000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06F0F7" w14:textId="071BC3B7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6B6ADFC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62D189B8" w14:textId="77777777" w:rsidR="00817872" w:rsidRDefault="00817872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5B9F389D" w14:textId="77777777">
      <w:trPr>
        <w:trHeight w:val="450"/>
        <w:hidden/>
      </w:trPr>
      <w:tc>
        <w:tcPr>
          <w:tcW w:w="16332" w:type="dxa"/>
        </w:tcPr>
        <w:p w14:paraId="23C64F9B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3B78F14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E8ACC7" w14:textId="3B9A17CA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63FD40A2" wp14:editId="6D3F973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925369965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08CC98" id="AutoShape 6" o:spid="_x0000_s1026" style="position:absolute;margin-left:0;margin-top:0;width:50pt;height:50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05A57A3F" wp14:editId="29BD1ECF">
                        <wp:extent cx="228600" cy="228600"/>
                        <wp:effectExtent l="0" t="0" r="0" b="0"/>
                        <wp:docPr id="2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46B287F8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E38FC00" w14:textId="77777777" w:rsidR="00000000" w:rsidRDefault="00000000">
                      <w:pPr>
                        <w:divId w:val="185082526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2B285E33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4A170CD6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543C1D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6767F976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7932496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EF78AA" w14:textId="0060CCD1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7F4FA5B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3564C7" w14:textId="769A1EF0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ADA1589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9CDEA38" w14:textId="77777777" w:rsidR="00817872" w:rsidRDefault="00817872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0BA697CA" w14:textId="77777777">
      <w:trPr>
        <w:trHeight w:val="450"/>
        <w:hidden/>
      </w:trPr>
      <w:tc>
        <w:tcPr>
          <w:tcW w:w="16332" w:type="dxa"/>
        </w:tcPr>
        <w:p w14:paraId="3C164824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374611D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DA64D2" w14:textId="714C499C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087C3C34" wp14:editId="4CC65F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885011918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B9456B" id="AutoShape 2" o:spid="_x0000_s1026" style="position:absolute;margin-left:0;margin-top:0;width:50pt;height:50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211E5708" wp14:editId="5F394E9B">
                        <wp:extent cx="228600" cy="228600"/>
                        <wp:effectExtent l="0" t="0" r="0" b="0"/>
                        <wp:docPr id="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2731109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E5A9AA9" w14:textId="77777777" w:rsidR="00000000" w:rsidRDefault="00000000">
                      <w:pPr>
                        <w:divId w:val="108187233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74EC4572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2056332B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F5C8F2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1FF7432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12ABAF6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536169" w14:textId="404E3C39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CCCBE26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5A7C32C" w14:textId="2198069F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BD72227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1627B064" w14:textId="77777777" w:rsidR="00817872" w:rsidRDefault="00817872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1EFC1793" w14:textId="77777777">
      <w:trPr>
        <w:trHeight w:val="450"/>
        <w:hidden/>
      </w:trPr>
      <w:tc>
        <w:tcPr>
          <w:tcW w:w="11400" w:type="dxa"/>
        </w:tcPr>
        <w:p w14:paraId="14C9D06E" w14:textId="77777777" w:rsidR="00817872" w:rsidRDefault="0081787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17872" w14:paraId="0C10D5B1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D4DC788" w14:textId="57BDAB22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 wp14:anchorId="66DB1543" wp14:editId="24DD45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909884902" name="AutoShape 5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57B580" id="AutoShape 56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7DCB968F" wp14:editId="0A2387B9">
                        <wp:extent cx="228600" cy="228600"/>
                        <wp:effectExtent l="0" t="0" r="0" b="0"/>
                        <wp:docPr id="4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17872" w14:paraId="13C34EB0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BEC6F64" w14:textId="77777777" w:rsidR="00000000" w:rsidRDefault="00000000">
                      <w:pPr>
                        <w:divId w:val="823414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487A3801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46AE84FD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030A997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7267AC6F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5E6CADD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01654B" w14:textId="3537F916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979C07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54991B6" w14:textId="37165D26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E4F1CCE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CE2AC62" w14:textId="77777777" w:rsidR="00817872" w:rsidRDefault="00817872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23907268" w14:textId="77777777">
      <w:trPr>
        <w:trHeight w:val="450"/>
        <w:hidden/>
      </w:trPr>
      <w:tc>
        <w:tcPr>
          <w:tcW w:w="11400" w:type="dxa"/>
        </w:tcPr>
        <w:p w14:paraId="1A4446F4" w14:textId="77777777" w:rsidR="00817872" w:rsidRDefault="0081787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17872" w14:paraId="0072D417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62D196" w14:textId="2DC172CA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354B3448" wp14:editId="1A6B9F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577165738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155BDE" id="AutoShape 52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21218CA5" wp14:editId="31B22405">
                        <wp:extent cx="228600" cy="228600"/>
                        <wp:effectExtent l="0" t="0" r="0" b="0"/>
                        <wp:docPr id="6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17872" w14:paraId="7B2FBB58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20F4442" w14:textId="77777777" w:rsidR="00000000" w:rsidRDefault="00000000">
                      <w:pPr>
                        <w:divId w:val="11756132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6EBA4681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7133222A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1B2A78F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0F45F40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D2EDFE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010955" w14:textId="665B4B76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2CFD679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A63BC91" w14:textId="397E99C4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9AE5801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503F32E6" w14:textId="77777777" w:rsidR="00817872" w:rsidRDefault="00817872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4BEEC471" w14:textId="77777777">
      <w:trPr>
        <w:trHeight w:val="450"/>
        <w:hidden/>
      </w:trPr>
      <w:tc>
        <w:tcPr>
          <w:tcW w:w="16332" w:type="dxa"/>
        </w:tcPr>
        <w:p w14:paraId="560EEF41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56C86386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FD69C8" w14:textId="767E92C5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1F1D4B4B" wp14:editId="7988219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190495360" name="AutoShape 5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611B31" id="AutoShape 50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41DE3C4F" wp14:editId="0CF88B2A">
                        <wp:extent cx="228600" cy="228600"/>
                        <wp:effectExtent l="0" t="0" r="0" b="0"/>
                        <wp:docPr id="7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4F381E0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5CFD6FA" w14:textId="77777777" w:rsidR="00000000" w:rsidRDefault="00000000">
                      <w:pPr>
                        <w:divId w:val="195928877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01770CF1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36E55115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6463B4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72D2CBE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451B866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E1BE9E2" w14:textId="015B807B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E87238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72B691" w14:textId="32F3CE80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12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BE5B7C9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609EECC9" w14:textId="77777777" w:rsidR="00817872" w:rsidRDefault="00817872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57C50B9A" w14:textId="77777777">
      <w:trPr>
        <w:trHeight w:val="450"/>
        <w:hidden/>
      </w:trPr>
      <w:tc>
        <w:tcPr>
          <w:tcW w:w="16332" w:type="dxa"/>
        </w:tcPr>
        <w:p w14:paraId="7AA06940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720D322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6F2AD77" w14:textId="6EFE3BFC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05BC8828" wp14:editId="2CAFCA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825722605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447C89" id="AutoShape 48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2CC017C3" wp14:editId="3A8ECCE0">
                        <wp:extent cx="228600" cy="228600"/>
                        <wp:effectExtent l="0" t="0" r="0" b="0"/>
                        <wp:docPr id="8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6A6C2B12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6F599C0" w14:textId="77777777" w:rsidR="00000000" w:rsidRDefault="00000000">
                      <w:pPr>
                        <w:divId w:val="1015340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27184DC4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52BD4DB2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35A7EAE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7F8253C1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1BAAAF6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3D595C" w14:textId="66F5ADCB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99A0EE4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3A23F6" w14:textId="31B706A8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5D40694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F4A12ED" w14:textId="77777777" w:rsidR="00817872" w:rsidRDefault="00817872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58F2502C" w14:textId="77777777">
      <w:trPr>
        <w:trHeight w:val="450"/>
        <w:hidden/>
      </w:trPr>
      <w:tc>
        <w:tcPr>
          <w:tcW w:w="11400" w:type="dxa"/>
        </w:tcPr>
        <w:p w14:paraId="18FD2815" w14:textId="77777777" w:rsidR="00817872" w:rsidRDefault="0081787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17872" w14:paraId="64EB96F1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F763CD" w14:textId="40C8903E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605C5447" wp14:editId="046C10A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031421366" name="AutoShape 4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88C3AA" id="AutoShape 46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511A09B9" wp14:editId="1966FE8C">
                        <wp:extent cx="228600" cy="228600"/>
                        <wp:effectExtent l="0" t="0" r="0" b="0"/>
                        <wp:docPr id="9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17872" w14:paraId="2CDB806E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7BC95D4" w14:textId="77777777" w:rsidR="00000000" w:rsidRDefault="00000000">
                      <w:pPr>
                        <w:divId w:val="18340263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08CC9E24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7BDABC05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16C17A3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0755C6A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AD37997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DEC8A99" w14:textId="3BBCC673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68DC310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780E81F" w14:textId="67E100BF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0B2C2E6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3D0A8DE5" w14:textId="77777777" w:rsidR="00817872" w:rsidRDefault="00817872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31466A25" w14:textId="77777777">
      <w:trPr>
        <w:trHeight w:val="450"/>
        <w:hidden/>
      </w:trPr>
      <w:tc>
        <w:tcPr>
          <w:tcW w:w="16332" w:type="dxa"/>
        </w:tcPr>
        <w:p w14:paraId="107BA302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32EC33D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293AA5" w14:textId="31C54421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6EF3E78E" wp14:editId="54829C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318745846" name="AutoShape 4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EFD498" id="AutoShape 44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1E071B43" wp14:editId="18489918">
                        <wp:extent cx="228600" cy="228600"/>
                        <wp:effectExtent l="0" t="0" r="0" b="0"/>
                        <wp:docPr id="10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4BAE58F1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2BBD19D" w14:textId="77777777" w:rsidR="00000000" w:rsidRDefault="00000000">
                      <w:pPr>
                        <w:divId w:val="3531187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6A654FAC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7A96FF1F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DC645D8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4D0B4972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72336F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2BD322" w14:textId="50495AC6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E4FA6D3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BFE6F0" w14:textId="1FF71728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50D8676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A8E5457" w14:textId="77777777" w:rsidR="00817872" w:rsidRDefault="00817872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0B6FBDA5" w14:textId="77777777">
      <w:trPr>
        <w:trHeight w:val="450"/>
        <w:hidden/>
      </w:trPr>
      <w:tc>
        <w:tcPr>
          <w:tcW w:w="16332" w:type="dxa"/>
        </w:tcPr>
        <w:p w14:paraId="07CCBF79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17872" w14:paraId="710C3527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4DA45FE" w14:textId="60A3BDD3" w:rsidR="00817872" w:rsidRDefault="00000000">
                <w:hyperlink r:id="rId1" w:tooltip="Zavod za unapređenje poslovanja">
                  <w:r w:rsidR="009B2D9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11ADA9BE" wp14:editId="277C24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1011540191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BF337E" id="AutoShape 42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B2D98">
                    <w:rPr>
                      <w:noProof/>
                    </w:rPr>
                    <w:drawing>
                      <wp:inline distT="0" distB="0" distL="0" distR="0" wp14:anchorId="4E558DAD" wp14:editId="1B0D6044">
                        <wp:extent cx="228600" cy="228600"/>
                        <wp:effectExtent l="0" t="0" r="0" b="0"/>
                        <wp:docPr id="11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17872" w14:paraId="06F8C279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BC1496" w14:textId="77777777" w:rsidR="00000000" w:rsidRDefault="00000000">
                      <w:pPr>
                        <w:divId w:val="3188478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14:paraId="4E6EAD3C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1049501C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9305D4" w14:textId="77777777" w:rsidR="00817872" w:rsidRDefault="0081787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17872" w14:paraId="5FEBBB7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53970C" w14:textId="7777777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D65298" w14:textId="570EF367" w:rsidR="00817872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46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2B63A4" w14:textId="77777777" w:rsidR="00817872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F9A5CEC" w14:textId="5AAA0AE0" w:rsidR="00817872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E576C6">
                        <w:fldChar w:fldCharType="separate"/>
                      </w:r>
                      <w:r w:rsidR="00E576C6"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18406F7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C600A15" w14:textId="77777777" w:rsidR="00817872" w:rsidRDefault="0081787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9E3C" w14:textId="77777777" w:rsidR="00BC3B70" w:rsidRDefault="00BC3B70">
      <w:r>
        <w:separator/>
      </w:r>
    </w:p>
  </w:footnote>
  <w:footnote w:type="continuationSeparator" w:id="0">
    <w:p w14:paraId="4CA07CC9" w14:textId="77777777" w:rsidR="00BC3B70" w:rsidRDefault="00BC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4F5F164E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17872" w14:paraId="5F1096FC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5578D6" w14:textId="51C2A6D0" w:rsidR="00817872" w:rsidRPr="009B2D98" w:rsidRDefault="00A37EBB">
                <w:pPr>
                  <w:rPr>
                    <w:b/>
                    <w:bCs/>
                    <w:color w:val="000000"/>
                    <w:lang w:val="sr-Cyrl-RS"/>
                  </w:rPr>
                </w:pPr>
                <w:r>
                  <w:rPr>
                    <w:b/>
                    <w:bCs/>
                    <w:color w:val="000000"/>
                    <w:lang w:val="sr-Cyrl-RS"/>
                  </w:rPr>
                  <w:t>Буџет 2026.год</w:t>
                </w:r>
                <w:r w:rsidR="00000000">
                  <w:rPr>
                    <w:b/>
                    <w:bCs/>
                    <w:color w:val="000000"/>
                  </w:rPr>
                  <w:t>.</w:t>
                </w:r>
                <w:r w:rsidR="009B2D98">
                  <w:rPr>
                    <w:b/>
                    <w:bCs/>
                    <w:color w:val="000000"/>
                    <w:lang w:val="sr-Cyrl-RS"/>
                  </w:rPr>
                  <w:t xml:space="preserve"> - Нацрт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709634A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E32D48A" w14:textId="6064A819" w:rsidR="00817872" w:rsidRPr="009B2D98" w:rsidRDefault="009B2D98">
                <w:pPr>
                  <w:spacing w:line="1" w:lineRule="auto"/>
                  <w:rPr>
                    <w:lang w:val="sr-Cyrl-RS"/>
                  </w:rPr>
                </w:pPr>
                <w:r>
                  <w:rPr>
                    <w:lang w:val="sr-Cyrl-RS"/>
                  </w:rPr>
                  <w:t>Н</w:t>
                </w:r>
              </w:p>
            </w:tc>
          </w:tr>
        </w:tbl>
        <w:p w14:paraId="1A7D2E1F" w14:textId="77777777" w:rsidR="00817872" w:rsidRDefault="00817872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25F90EA8" w14:textId="77777777">
      <w:trPr>
        <w:trHeight w:val="375"/>
        <w:hidden/>
      </w:trPr>
      <w:tc>
        <w:tcPr>
          <w:tcW w:w="16332" w:type="dxa"/>
        </w:tcPr>
        <w:p w14:paraId="02A652DB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072D6367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1C55913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AF70C9D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3A070E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34B2C8D" w14:textId="77777777" w:rsidR="00817872" w:rsidRDefault="00817872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4B87B486" w14:textId="77777777">
      <w:trPr>
        <w:trHeight w:val="375"/>
        <w:hidden/>
      </w:trPr>
      <w:tc>
        <w:tcPr>
          <w:tcW w:w="16332" w:type="dxa"/>
        </w:tcPr>
        <w:p w14:paraId="3A3FF6AE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2187472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E738EB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B7F62B1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2A6F3804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E709C9" w14:textId="77777777" w:rsidR="00817872" w:rsidRDefault="00817872" w:rsidP="00A37EBB">
                      <w:pPr>
                        <w:jc w:val="right"/>
                        <w:divId w:val="883518799"/>
                      </w:pPr>
                    </w:p>
                  </w:tc>
                </w:tr>
              </w:tbl>
              <w:p w14:paraId="07C4BCAF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5DC0E114" w14:textId="77777777" w:rsidR="00817872" w:rsidRDefault="00817872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69ABBC71" w14:textId="77777777">
      <w:trPr>
        <w:trHeight w:val="375"/>
        <w:hidden/>
      </w:trPr>
      <w:tc>
        <w:tcPr>
          <w:tcW w:w="16332" w:type="dxa"/>
        </w:tcPr>
        <w:p w14:paraId="10D2311D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4A396B9F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B2D9FC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617814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C887690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17E28F9A" w14:textId="77777777" w:rsidR="00817872" w:rsidRDefault="00817872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12EBFEB5" w14:textId="77777777">
      <w:trPr>
        <w:trHeight w:val="375"/>
        <w:hidden/>
      </w:trPr>
      <w:tc>
        <w:tcPr>
          <w:tcW w:w="16332" w:type="dxa"/>
        </w:tcPr>
        <w:p w14:paraId="1E73F5B2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3D6E8908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A58242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582FA97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6AA1F22F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4BABAED" w14:textId="77777777" w:rsidR="00817872" w:rsidRDefault="00817872" w:rsidP="00A37EBB">
                      <w:pPr>
                        <w:jc w:val="right"/>
                        <w:divId w:val="693188380"/>
                      </w:pPr>
                    </w:p>
                  </w:tc>
                </w:tr>
              </w:tbl>
              <w:p w14:paraId="61D4D7FA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548BD15F" w14:textId="77777777" w:rsidR="00817872" w:rsidRDefault="00817872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40285266" w14:textId="77777777">
      <w:trPr>
        <w:trHeight w:val="375"/>
        <w:hidden/>
      </w:trPr>
      <w:tc>
        <w:tcPr>
          <w:tcW w:w="16332" w:type="dxa"/>
        </w:tcPr>
        <w:p w14:paraId="217A8524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25CAD97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526EDF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745514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4DB6C2B7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07759A5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7758D406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204E093" w14:textId="77777777" w:rsidR="00817872" w:rsidRDefault="00817872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4F3902FE" w14:textId="77777777">
      <w:trPr>
        <w:trHeight w:val="375"/>
        <w:hidden/>
      </w:trPr>
      <w:tc>
        <w:tcPr>
          <w:tcW w:w="16332" w:type="dxa"/>
        </w:tcPr>
        <w:p w14:paraId="7DA8A46A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0BCEE09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B88519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D6DD09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455E4A55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0A4DFA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4D5688E7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1A8A85BA" w14:textId="77777777" w:rsidR="00817872" w:rsidRDefault="00817872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35431A03" w14:textId="77777777">
      <w:trPr>
        <w:trHeight w:val="375"/>
        <w:hidden/>
      </w:trPr>
      <w:tc>
        <w:tcPr>
          <w:tcW w:w="16332" w:type="dxa"/>
        </w:tcPr>
        <w:p w14:paraId="029F08B6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1BDCD83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A1DE27E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786D457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5578B8A7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4F9E4D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1350BFDA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025FEE3C" w14:textId="77777777" w:rsidR="00817872" w:rsidRDefault="00817872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1A6F5819" w14:textId="77777777">
      <w:trPr>
        <w:trHeight w:val="375"/>
        <w:hidden/>
      </w:trPr>
      <w:tc>
        <w:tcPr>
          <w:tcW w:w="16332" w:type="dxa"/>
        </w:tcPr>
        <w:p w14:paraId="03E436CA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7786FB9B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1687B9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61A1B8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6D0E0BC5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96C4F1" w14:textId="77777777" w:rsidR="00817872" w:rsidRDefault="00817872" w:rsidP="00A37EBB">
                      <w:pPr>
                        <w:jc w:val="right"/>
                        <w:divId w:val="851803732"/>
                      </w:pPr>
                    </w:p>
                  </w:tc>
                </w:tr>
              </w:tbl>
              <w:p w14:paraId="4EE66394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106F5728" w14:textId="77777777" w:rsidR="00817872" w:rsidRDefault="00817872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0E409CCD" w14:textId="77777777">
      <w:trPr>
        <w:trHeight w:val="375"/>
        <w:hidden/>
      </w:trPr>
      <w:tc>
        <w:tcPr>
          <w:tcW w:w="16332" w:type="dxa"/>
        </w:tcPr>
        <w:p w14:paraId="1A53854D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3180086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2D9B6A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DAFED14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6A8BC0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17CF7ECF" w14:textId="77777777" w:rsidR="00817872" w:rsidRDefault="00817872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5D432F34" w14:textId="77777777">
      <w:trPr>
        <w:trHeight w:val="375"/>
        <w:hidden/>
      </w:trPr>
      <w:tc>
        <w:tcPr>
          <w:tcW w:w="16332" w:type="dxa"/>
        </w:tcPr>
        <w:p w14:paraId="31A83F2E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2F2F7B07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E8C9018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80AE08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4DDFE8D6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E48C1D" w14:textId="77777777" w:rsidR="00817872" w:rsidRDefault="00817872" w:rsidP="00A37EBB">
                      <w:pPr>
                        <w:jc w:val="right"/>
                        <w:divId w:val="1098597545"/>
                      </w:pPr>
                    </w:p>
                  </w:tc>
                </w:tr>
              </w:tbl>
              <w:p w14:paraId="21F42B57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4B8F8DE4" w14:textId="77777777" w:rsidR="00817872" w:rsidRDefault="00817872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147C452D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17872" w14:paraId="38D581BD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4361C4A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AE81F0C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FBD2DE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1DF097F" w14:textId="77777777" w:rsidR="00817872" w:rsidRDefault="00817872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6C8D37ED" w14:textId="77777777">
      <w:trPr>
        <w:trHeight w:val="375"/>
        <w:hidden/>
      </w:trPr>
      <w:tc>
        <w:tcPr>
          <w:tcW w:w="16332" w:type="dxa"/>
        </w:tcPr>
        <w:p w14:paraId="0BD53B53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033BF438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518824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E08E43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10593A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E14BC6C" w14:textId="77777777" w:rsidR="00817872" w:rsidRDefault="00817872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68052199" w14:textId="77777777">
      <w:trPr>
        <w:trHeight w:val="375"/>
        <w:hidden/>
      </w:trPr>
      <w:tc>
        <w:tcPr>
          <w:tcW w:w="16332" w:type="dxa"/>
        </w:tcPr>
        <w:p w14:paraId="4227B944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0BBD4C55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FB4ED5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0BEEC9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D972D9A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826151E" w14:textId="77777777" w:rsidR="00817872" w:rsidRDefault="00817872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3939F93D" w14:textId="77777777">
      <w:trPr>
        <w:trHeight w:val="375"/>
        <w:hidden/>
      </w:trPr>
      <w:tc>
        <w:tcPr>
          <w:tcW w:w="16332" w:type="dxa"/>
        </w:tcPr>
        <w:p w14:paraId="6019E4B1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3B00DFE0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674526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0D49D66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6DAF6076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B447E55" w14:textId="77777777" w:rsidR="00817872" w:rsidRDefault="00817872" w:rsidP="00A37EBB">
                      <w:pPr>
                        <w:jc w:val="right"/>
                        <w:divId w:val="386296023"/>
                      </w:pPr>
                    </w:p>
                  </w:tc>
                </w:tr>
              </w:tbl>
              <w:p w14:paraId="7C148A0C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B997569" w14:textId="77777777" w:rsidR="00817872" w:rsidRDefault="00817872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6B6056ED" w14:textId="77777777">
      <w:trPr>
        <w:trHeight w:val="375"/>
        <w:hidden/>
      </w:trPr>
      <w:tc>
        <w:tcPr>
          <w:tcW w:w="16332" w:type="dxa"/>
        </w:tcPr>
        <w:p w14:paraId="1A36E448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4F98F6F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E066FD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9DBC0AB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549EE632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4D0AD8E" w14:textId="77777777" w:rsidR="00817872" w:rsidRDefault="00817872" w:rsidP="00A37EBB">
                      <w:pPr>
                        <w:jc w:val="right"/>
                        <w:divId w:val="1508789637"/>
                      </w:pPr>
                    </w:p>
                  </w:tc>
                </w:tr>
              </w:tbl>
              <w:p w14:paraId="6EF1DC2F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3A47B10F" w14:textId="77777777" w:rsidR="00817872" w:rsidRDefault="00817872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09D278DA" w14:textId="77777777">
      <w:trPr>
        <w:trHeight w:val="375"/>
        <w:hidden/>
      </w:trPr>
      <w:tc>
        <w:tcPr>
          <w:tcW w:w="16332" w:type="dxa"/>
        </w:tcPr>
        <w:p w14:paraId="15CB712C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291F0D66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C17070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034F27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9F8E32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751D7D9" w14:textId="77777777" w:rsidR="00817872" w:rsidRDefault="00817872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010CC2AF" w14:textId="77777777">
      <w:trPr>
        <w:trHeight w:val="375"/>
        <w:hidden/>
      </w:trPr>
      <w:tc>
        <w:tcPr>
          <w:tcW w:w="16332" w:type="dxa"/>
        </w:tcPr>
        <w:p w14:paraId="0D349627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5432F4C3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5711EB3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FB38C46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022AF819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EAE5CCC" w14:textId="77777777" w:rsidR="00817872" w:rsidRDefault="00817872" w:rsidP="00A37EBB">
                      <w:pPr>
                        <w:jc w:val="right"/>
                        <w:divId w:val="796680059"/>
                      </w:pPr>
                    </w:p>
                  </w:tc>
                </w:tr>
              </w:tbl>
              <w:p w14:paraId="457C7F78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41E4C956" w14:textId="77777777" w:rsidR="00817872" w:rsidRDefault="00817872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76C75C03" w14:textId="77777777">
      <w:trPr>
        <w:trHeight w:val="375"/>
        <w:hidden/>
      </w:trPr>
      <w:tc>
        <w:tcPr>
          <w:tcW w:w="16332" w:type="dxa"/>
        </w:tcPr>
        <w:p w14:paraId="71432E03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55FDEA5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4919C8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6EEEB0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4F7E0C9F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EF9C817" w14:textId="77777777" w:rsidR="00817872" w:rsidRDefault="00817872" w:rsidP="00A37EBB">
                      <w:pPr>
                        <w:jc w:val="right"/>
                        <w:divId w:val="921641738"/>
                      </w:pPr>
                    </w:p>
                  </w:tc>
                </w:tr>
              </w:tbl>
              <w:p w14:paraId="31B709C0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09149C93" w14:textId="77777777" w:rsidR="00817872" w:rsidRDefault="00817872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162B9267" w14:textId="77777777">
      <w:trPr>
        <w:trHeight w:val="375"/>
        <w:hidden/>
      </w:trPr>
      <w:tc>
        <w:tcPr>
          <w:tcW w:w="16332" w:type="dxa"/>
        </w:tcPr>
        <w:p w14:paraId="02B91294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5DFEFF6C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0A57C3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4D59CD2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14D20ED0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534C764" w14:textId="77777777" w:rsidR="00817872" w:rsidRDefault="00817872" w:rsidP="00A37EBB">
                      <w:pPr>
                        <w:jc w:val="right"/>
                        <w:divId w:val="1487673296"/>
                      </w:pPr>
                    </w:p>
                  </w:tc>
                </w:tr>
              </w:tbl>
              <w:p w14:paraId="598EFFFA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1A99B7C4" w14:textId="77777777" w:rsidR="00817872" w:rsidRDefault="00817872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67FF60CB" w14:textId="77777777">
      <w:trPr>
        <w:trHeight w:val="375"/>
        <w:hidden/>
      </w:trPr>
      <w:tc>
        <w:tcPr>
          <w:tcW w:w="16332" w:type="dxa"/>
        </w:tcPr>
        <w:p w14:paraId="32162520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18300407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9B041C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F96496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556D6972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0CDE23F" w14:textId="77777777" w:rsidR="00817872" w:rsidRDefault="00817872" w:rsidP="00A37EBB">
                      <w:pPr>
                        <w:jc w:val="right"/>
                        <w:divId w:val="116142223"/>
                      </w:pPr>
                    </w:p>
                  </w:tc>
                </w:tr>
              </w:tbl>
              <w:p w14:paraId="61731D18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05174003" w14:textId="77777777" w:rsidR="00817872" w:rsidRDefault="00817872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61CB3E1C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17872" w14:paraId="66CC1490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E59D20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C9C371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5BB8C3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3E3DBEBD" w14:textId="77777777" w:rsidR="00817872" w:rsidRDefault="00817872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4AE1338D" w14:textId="77777777">
      <w:trPr>
        <w:trHeight w:val="375"/>
        <w:hidden/>
      </w:trPr>
      <w:tc>
        <w:tcPr>
          <w:tcW w:w="11400" w:type="dxa"/>
        </w:tcPr>
        <w:p w14:paraId="5B88BD36" w14:textId="77777777" w:rsidR="00817872" w:rsidRDefault="0081787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17872" w14:paraId="4089A23A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7CF9E48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F7E594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2F4C29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B216308" w14:textId="77777777" w:rsidR="00817872" w:rsidRDefault="00817872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7596B769" w14:textId="77777777">
      <w:trPr>
        <w:trHeight w:val="375"/>
        <w:hidden/>
      </w:trPr>
      <w:tc>
        <w:tcPr>
          <w:tcW w:w="16332" w:type="dxa"/>
        </w:tcPr>
        <w:p w14:paraId="47702982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61AC8B51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4F53DAA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4B69A4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27ADEF4A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AA6AFAA" w14:textId="77777777" w:rsidR="00817872" w:rsidRDefault="00817872">
                      <w:pPr>
                        <w:spacing w:line="1" w:lineRule="auto"/>
                      </w:pPr>
                    </w:p>
                  </w:tc>
                </w:tr>
              </w:tbl>
              <w:p w14:paraId="56C1BE40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33699C1C" w14:textId="77777777" w:rsidR="00817872" w:rsidRDefault="00817872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22179D24" w14:textId="77777777">
      <w:trPr>
        <w:trHeight w:val="375"/>
        <w:hidden/>
      </w:trPr>
      <w:tc>
        <w:tcPr>
          <w:tcW w:w="16332" w:type="dxa"/>
        </w:tcPr>
        <w:p w14:paraId="052102DF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061966FD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E77CE12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529770F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17872" w14:paraId="65116775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3D91DB" w14:textId="77777777" w:rsidR="00817872" w:rsidRDefault="00817872" w:rsidP="00A37EBB">
                      <w:pPr>
                        <w:jc w:val="right"/>
                        <w:divId w:val="67070918"/>
                      </w:pPr>
                    </w:p>
                  </w:tc>
                </w:tr>
              </w:tbl>
              <w:p w14:paraId="67BAD8BB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17909E5A" w14:textId="77777777" w:rsidR="00817872" w:rsidRDefault="00817872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17872" w14:paraId="0ED3D6CC" w14:textId="77777777">
      <w:trPr>
        <w:trHeight w:val="375"/>
        <w:hidden/>
      </w:trPr>
      <w:tc>
        <w:tcPr>
          <w:tcW w:w="11400" w:type="dxa"/>
        </w:tcPr>
        <w:p w14:paraId="65AA9C23" w14:textId="77777777" w:rsidR="00817872" w:rsidRDefault="0081787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17872" w14:paraId="1D2C3B1D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D34CDB2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DC3FD7B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E02D06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44E48BCB" w14:textId="77777777" w:rsidR="00817872" w:rsidRDefault="00817872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4DE3F36E" w14:textId="77777777">
      <w:trPr>
        <w:trHeight w:val="375"/>
        <w:hidden/>
      </w:trPr>
      <w:tc>
        <w:tcPr>
          <w:tcW w:w="16332" w:type="dxa"/>
        </w:tcPr>
        <w:p w14:paraId="43136221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03AF429A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9A86A06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F84072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808D07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759AC77D" w14:textId="77777777" w:rsidR="00817872" w:rsidRDefault="00817872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17872" w14:paraId="3B0DB507" w14:textId="77777777">
      <w:trPr>
        <w:trHeight w:val="375"/>
        <w:hidden/>
      </w:trPr>
      <w:tc>
        <w:tcPr>
          <w:tcW w:w="16332" w:type="dxa"/>
        </w:tcPr>
        <w:p w14:paraId="6A6FD371" w14:textId="77777777" w:rsidR="00817872" w:rsidRDefault="0081787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17872" w14:paraId="7D9A58CF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0F9833" w14:textId="77777777" w:rsidR="00817872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Budžet 2026.god.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4EC9EB" w14:textId="77777777" w:rsidR="00817872" w:rsidRDefault="0081787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AF900A4" w14:textId="77777777" w:rsidR="00817872" w:rsidRDefault="00817872">
                <w:pPr>
                  <w:spacing w:line="1" w:lineRule="auto"/>
                </w:pPr>
              </w:p>
            </w:tc>
          </w:tr>
        </w:tbl>
        <w:p w14:paraId="254DF71C" w14:textId="77777777" w:rsidR="00817872" w:rsidRDefault="0081787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2"/>
    <w:rsid w:val="00136D04"/>
    <w:rsid w:val="00817872"/>
    <w:rsid w:val="009B2D98"/>
    <w:rsid w:val="00A37EBB"/>
    <w:rsid w:val="00BC3B70"/>
    <w:rsid w:val="00E4619C"/>
    <w:rsid w:val="00E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23E33"/>
  <w15:docId w15:val="{05EAC136-68F2-40CF-91A4-30BF9DB4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37E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EBB"/>
  </w:style>
  <w:style w:type="paragraph" w:styleId="Footer">
    <w:name w:val="footer"/>
    <w:basedOn w:val="Normal"/>
    <w:link w:val="FooterChar"/>
    <w:uiPriority w:val="99"/>
    <w:unhideWhenUsed/>
    <w:rsid w:val="00A37E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61" Type="http://schemas.openxmlformats.org/officeDocument/2006/relationships/footer" Target="footer28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30240</Words>
  <Characters>172369</Characters>
  <Application>Microsoft Office Word</Application>
  <DocSecurity>0</DocSecurity>
  <Lines>1436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202205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Marina Radenkovic</dc:creator>
  <dc:description/>
  <cp:lastModifiedBy>Marina Radenkovic</cp:lastModifiedBy>
  <cp:revision>2</cp:revision>
  <dcterms:created xsi:type="dcterms:W3CDTF">2025-12-03T10:03:00Z</dcterms:created>
  <dcterms:modified xsi:type="dcterms:W3CDTF">2025-12-03T10:03:00Z</dcterms:modified>
</cp:coreProperties>
</file>