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94" w:rsidRPr="00C03B09" w:rsidRDefault="009B2D94" w:rsidP="00B409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94">
        <w:rPr>
          <w:rFonts w:ascii="Times New Roman" w:hAnsi="Times New Roman" w:cs="Times New Roman"/>
          <w:sz w:val="24"/>
          <w:szCs w:val="24"/>
          <w:lang w:val="ru-RU"/>
        </w:rPr>
        <w:t>Општи</w:t>
      </w:r>
      <w:r>
        <w:rPr>
          <w:rFonts w:ascii="Times New Roman" w:hAnsi="Times New Roman" w:cs="Times New Roman"/>
          <w:sz w:val="24"/>
          <w:szCs w:val="24"/>
          <w:lang w:val="ru-RU"/>
        </w:rPr>
        <w:t>нско веће општине Медвеђа, на 27. седници одржаној дана 30</w:t>
      </w:r>
      <w:r w:rsidRPr="009B2D9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9B2D94">
        <w:rPr>
          <w:rFonts w:ascii="Times New Roman" w:hAnsi="Times New Roman" w:cs="Times New Roman"/>
          <w:sz w:val="24"/>
          <w:szCs w:val="24"/>
          <w:lang w:val="ru-RU"/>
        </w:rPr>
        <w:t xml:space="preserve"> 2023.  г</w:t>
      </w:r>
      <w:r w:rsidR="00BE4B7A">
        <w:rPr>
          <w:rFonts w:ascii="Times New Roman" w:hAnsi="Times New Roman" w:cs="Times New Roman"/>
          <w:sz w:val="24"/>
          <w:szCs w:val="24"/>
          <w:lang w:val="ru-RU"/>
        </w:rPr>
        <w:t xml:space="preserve">одине, на основу члана 46. </w:t>
      </w:r>
      <w:r w:rsidRPr="009B2D94">
        <w:rPr>
          <w:rFonts w:ascii="Times New Roman" w:hAnsi="Times New Roman" w:cs="Times New Roman"/>
          <w:sz w:val="24"/>
          <w:szCs w:val="24"/>
          <w:lang w:val="ru-RU"/>
        </w:rPr>
        <w:t xml:space="preserve">Закона о локалној самоуправи ("Сл. гласник РС", бр.129/2007, 83/2014  -др. закон, 101/2016 – др.закон, 47/2018 и 111/2021 – др.закон ), члана 66. </w:t>
      </w:r>
      <w:r w:rsidR="00BE4B7A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9B2D94">
        <w:rPr>
          <w:rFonts w:ascii="Times New Roman" w:hAnsi="Times New Roman" w:cs="Times New Roman"/>
          <w:sz w:val="24"/>
          <w:szCs w:val="24"/>
          <w:lang w:val="ru-RU"/>
        </w:rPr>
        <w:t>атута општине Медвеђа ("Сл. гласник града Лесковца", бр. 9/2019 ), Одлуке о отуђењу покретних ствари у јавној својини општине Медвеђа у поступку јавног надметања 06 Број: 06-60/2022/13 од 29. новембра 2022.године и Одлуке о расписивању огласа о отуђењу покретних ствари у јавној својини општине Медвеђа у поступку јавног надметања 08 Број: 06-56/2022</w:t>
      </w:r>
      <w:r w:rsidR="00BE4B7A">
        <w:rPr>
          <w:rFonts w:ascii="Times New Roman" w:hAnsi="Times New Roman" w:cs="Times New Roman"/>
          <w:sz w:val="24"/>
          <w:szCs w:val="24"/>
          <w:lang w:val="ru-RU"/>
        </w:rPr>
        <w:t xml:space="preserve">/35 од 26. октобра 2022.године и </w:t>
      </w:r>
      <w:r w:rsidR="00C03B09">
        <w:rPr>
          <w:rFonts w:ascii="Times New Roman" w:hAnsi="Times New Roman" w:cs="Times New Roman"/>
          <w:sz w:val="24"/>
          <w:szCs w:val="24"/>
          <w:lang w:val="ru-RU"/>
        </w:rPr>
        <w:t xml:space="preserve">Јавног огласа о отуђењу покретних ствари у јавној својини Општине Медвеђа спровођењем поступка јавног надметања </w:t>
      </w:r>
      <w:r w:rsidR="00C03B09" w:rsidRPr="00C03B09">
        <w:rPr>
          <w:rFonts w:ascii="Times New Roman" w:hAnsi="Times New Roman" w:cs="Times New Roman"/>
          <w:sz w:val="24"/>
          <w:szCs w:val="24"/>
          <w:lang w:val="ru-RU"/>
        </w:rPr>
        <w:t>08 Број 06-37/2023/8 од 29. маја 2023</w:t>
      </w:r>
      <w:r w:rsidR="00C03B09">
        <w:rPr>
          <w:rFonts w:ascii="Times New Roman" w:hAnsi="Times New Roman" w:cs="Times New Roman"/>
          <w:sz w:val="24"/>
          <w:szCs w:val="24"/>
          <w:lang w:val="ru-RU"/>
        </w:rPr>
        <w:t>.године, доноси</w:t>
      </w:r>
    </w:p>
    <w:p w:rsidR="00A0421D" w:rsidRDefault="00A0421D" w:rsidP="00DF385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499D" w:rsidRDefault="00DF3856" w:rsidP="00DF385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Б А В Е Ш Т Е Њ Е</w:t>
      </w:r>
    </w:p>
    <w:p w:rsidR="00DF3856" w:rsidRDefault="00DF3856" w:rsidP="00C03B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B09" w:rsidRDefault="00BE4B7A" w:rsidP="00BE4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ПРОДУЖАВА СЕ рок за пријаву </w:t>
      </w:r>
      <w:r w:rsidR="00C03B09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</w:t>
      </w:r>
      <w:r w:rsidR="00C03B09" w:rsidRPr="00C03B09">
        <w:rPr>
          <w:rFonts w:ascii="Times New Roman" w:hAnsi="Times New Roman" w:cs="Times New Roman"/>
          <w:sz w:val="24"/>
          <w:szCs w:val="24"/>
          <w:lang w:val="ru-RU"/>
        </w:rPr>
        <w:t>Јавног огласа о отуђењу покретних ствари у јавној својини Општине Медвеђа спровођењем поступка јавног надметања 08 Број 06-37/2023/8 од 29. маја 2023.године</w:t>
      </w:r>
      <w:r w:rsidR="00C03B09" w:rsidRPr="00C03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15 дана, закључно са 17. 07.2023. године.</w:t>
      </w:r>
    </w:p>
    <w:p w:rsidR="00BE4B7A" w:rsidRPr="00BE4B7A" w:rsidRDefault="00BE4B7A" w:rsidP="00BE4B7A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E4B7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Јавно надметање обавиће се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2</w:t>
      </w:r>
      <w:r w:rsidR="001E5E90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BE4B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.07</w:t>
      </w:r>
      <w:r w:rsidRPr="00BE4B7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.2023. године у сали Скупштине општине Медвеђа са почетком у 10 часова.</w:t>
      </w:r>
    </w:p>
    <w:p w:rsidR="00BE4B7A" w:rsidRDefault="00BE4B7A" w:rsidP="00DF38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0421D" w:rsidRDefault="00A0421D" w:rsidP="00BE4B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B09" w:rsidRPr="00C03B09" w:rsidRDefault="00C03B09" w:rsidP="00BE4B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3B09">
        <w:rPr>
          <w:rFonts w:ascii="Times New Roman" w:hAnsi="Times New Roman" w:cs="Times New Roman"/>
          <w:sz w:val="24"/>
          <w:szCs w:val="24"/>
          <w:lang w:val="ru-RU"/>
        </w:rPr>
        <w:t>ОПШТИНСКО ВЕЋЕ ОПШТИНЕ МЕДВЕЂА</w:t>
      </w:r>
    </w:p>
    <w:p w:rsidR="00C03B09" w:rsidRPr="00C03B09" w:rsidRDefault="00C03B09" w:rsidP="00BE4B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 Број 06-</w:t>
      </w:r>
      <w:r w:rsidR="00BE4B7A">
        <w:rPr>
          <w:rFonts w:ascii="Times New Roman" w:hAnsi="Times New Roman" w:cs="Times New Roman"/>
          <w:sz w:val="24"/>
          <w:szCs w:val="24"/>
          <w:lang w:val="ru-RU"/>
        </w:rPr>
        <w:t>47</w:t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>/2023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E4B7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BE4B7A">
        <w:rPr>
          <w:rFonts w:ascii="Times New Roman" w:hAnsi="Times New Roman" w:cs="Times New Roman"/>
          <w:sz w:val="24"/>
          <w:szCs w:val="24"/>
          <w:lang w:val="ru-RU"/>
        </w:rPr>
        <w:t xml:space="preserve"> 30.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јуна</w:t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 xml:space="preserve"> 2023. године</w:t>
      </w:r>
    </w:p>
    <w:p w:rsidR="00C03B09" w:rsidRPr="00C03B09" w:rsidRDefault="00C03B09" w:rsidP="00C03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03B09" w:rsidRPr="00C03B09" w:rsidRDefault="00C03B09" w:rsidP="00BE4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ПРЕДСЕДНИК</w:t>
      </w:r>
    </w:p>
    <w:p w:rsidR="00C03B09" w:rsidRPr="00C03B09" w:rsidRDefault="00C03B09" w:rsidP="00BE4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B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ОПШТИНСКОГ ВЕЋА</w:t>
      </w:r>
    </w:p>
    <w:p w:rsidR="00C03B09" w:rsidRPr="00C03B09" w:rsidRDefault="00C03B09" w:rsidP="00BE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3B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proofErr w:type="spellStart"/>
      <w:r w:rsidRPr="00C03B0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C0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B09">
        <w:rPr>
          <w:rFonts w:ascii="Times New Roman" w:hAnsi="Times New Roman" w:cs="Times New Roman"/>
          <w:sz w:val="24"/>
          <w:szCs w:val="24"/>
        </w:rPr>
        <w:t>Кулић</w:t>
      </w:r>
      <w:proofErr w:type="spellEnd"/>
    </w:p>
    <w:p w:rsidR="00C03B09" w:rsidRPr="00C03B09" w:rsidRDefault="00C03B09" w:rsidP="00BE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21D" w:rsidRPr="00A0421D" w:rsidRDefault="00A0421D" w:rsidP="00A042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0421D" w:rsidRPr="00A042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87E1E"/>
    <w:multiLevelType w:val="hybridMultilevel"/>
    <w:tmpl w:val="11B4874E"/>
    <w:lvl w:ilvl="0" w:tplc="09462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F2"/>
    <w:rsid w:val="001E5E90"/>
    <w:rsid w:val="00226D5B"/>
    <w:rsid w:val="002E65F2"/>
    <w:rsid w:val="00360366"/>
    <w:rsid w:val="004F2D51"/>
    <w:rsid w:val="006E04A8"/>
    <w:rsid w:val="00825A95"/>
    <w:rsid w:val="00865B51"/>
    <w:rsid w:val="009B2D94"/>
    <w:rsid w:val="00A0421D"/>
    <w:rsid w:val="00B40934"/>
    <w:rsid w:val="00BE4B7A"/>
    <w:rsid w:val="00C03B09"/>
    <w:rsid w:val="00DF3856"/>
    <w:rsid w:val="00E26AEA"/>
    <w:rsid w:val="00E9499D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m.stankovic</dc:creator>
  <cp:lastModifiedBy>m.stankovic</cp:lastModifiedBy>
  <cp:revision>3</cp:revision>
  <dcterms:created xsi:type="dcterms:W3CDTF">2023-06-30T12:36:00Z</dcterms:created>
  <dcterms:modified xsi:type="dcterms:W3CDTF">2023-07-03T10:17:00Z</dcterms:modified>
</cp:coreProperties>
</file>