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4E" w:rsidRDefault="00DF06F3" w:rsidP="00DF06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2365">
        <w:rPr>
          <w:rFonts w:ascii="Times New Roman" w:hAnsi="Times New Roman" w:cs="Times New Roman"/>
          <w:b/>
          <w:sz w:val="24"/>
          <w:szCs w:val="24"/>
        </w:rPr>
        <w:t>ЛИСТА ПРИВРЕДНИХ СУБЈЕКАТА                                                                                                                                           У СПРОВОЂЕЊУ МЕРА ЕНЕРГЕРСКЕ САНАЦИЈЕ ПОРОДИЧНИХ КУЋА И СТАНОВА НА ТЕРИТОРИЈИ</w:t>
      </w:r>
      <w:r w:rsidRPr="003223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22365">
        <w:rPr>
          <w:rFonts w:ascii="Times New Roman" w:hAnsi="Times New Roman" w:cs="Times New Roman"/>
          <w:b/>
          <w:sz w:val="24"/>
          <w:szCs w:val="24"/>
        </w:rPr>
        <w:t>ОПШТИНЕ МЕДВЕЂА</w:t>
      </w:r>
    </w:p>
    <w:p w:rsidR="006E6770" w:rsidRPr="006E6770" w:rsidRDefault="006E6770" w:rsidP="00DF06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707"/>
        <w:gridCol w:w="1296"/>
        <w:gridCol w:w="3259"/>
        <w:gridCol w:w="5654"/>
      </w:tblGrid>
      <w:tr w:rsidR="00DF06F3" w:rsidRPr="00DF06F3" w:rsidTr="00DF06F3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Дел. бр.</w:t>
            </w:r>
          </w:p>
        </w:tc>
        <w:tc>
          <w:tcPr>
            <w:tcW w:w="3295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Привредни субјект</w:t>
            </w:r>
            <w:r w:rsid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и контакт телефони</w:t>
            </w:r>
          </w:p>
        </w:tc>
        <w:tc>
          <w:tcPr>
            <w:tcW w:w="5744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F06F3" w:rsidRPr="00DF06F3" w:rsidTr="00322365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1504</w:t>
            </w:r>
          </w:p>
        </w:tc>
        <w:tc>
          <w:tcPr>
            <w:tcW w:w="3295" w:type="dxa"/>
            <w:vAlign w:val="center"/>
          </w:tcPr>
          <w:p w:rsidR="00DF06F3" w:rsidRDefault="00DF06F3" w:rsidP="00322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„Лука С</w:t>
            </w:r>
            <w:r w:rsidR="004231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“ </w:t>
            </w:r>
            <w:r w:rsid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Власотинце</w:t>
            </w:r>
            <w:r w:rsidR="00F2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Милан Станковић ПР</w:t>
            </w:r>
          </w:p>
          <w:p w:rsidR="00322365" w:rsidRDefault="00322365" w:rsidP="00322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2365" w:rsidRDefault="00322365" w:rsidP="00322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062245464</w:t>
            </w:r>
          </w:p>
          <w:p w:rsidR="00DF06F3" w:rsidRPr="00DF06F3" w:rsidRDefault="00322365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0637775909</w:t>
            </w:r>
          </w:p>
        </w:tc>
        <w:tc>
          <w:tcPr>
            <w:tcW w:w="5744" w:type="dxa"/>
            <w:vAlign w:val="center"/>
          </w:tcPr>
          <w:p w:rsidR="00DF06F3" w:rsidRP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просторијама;</w:t>
            </w:r>
          </w:p>
          <w:p w:rsidR="00DF06F3" w:rsidRP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техничке документације у складу са важећом регулативом из области изградње за меру под редним бројем 1;</w:t>
            </w:r>
          </w:p>
          <w:p w:rsid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Постављања термичке изолације спољних зидова, подова на тлу и осталих делова термичког омотача према негрејаном простору; </w:t>
            </w:r>
          </w:p>
          <w:p w:rsidR="00DF06F3" w:rsidRP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техничке документације у складу са важећом регулативом из области изградње за меру под редним бројем 2;</w:t>
            </w:r>
          </w:p>
          <w:p w:rsidR="00322365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Постављање  термичке изолације испод кр</w:t>
            </w:r>
            <w:r w:rsidR="00322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овног покривача или таванице;</w:t>
            </w:r>
          </w:p>
          <w:p w:rsidR="00DF06F3" w:rsidRPr="00DF06F3" w:rsidRDefault="00322365" w:rsidP="00322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И</w:t>
            </w:r>
            <w:r w:rsidR="00DF06F3"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зрада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техничке </w:t>
            </w:r>
            <w:r w:rsidR="00DF06F3"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документације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складу са важећом регулативом из области изградње за меру под редним бројем 3.</w:t>
            </w:r>
          </w:p>
        </w:tc>
      </w:tr>
      <w:tr w:rsidR="00DF06F3" w:rsidRPr="00DF06F3" w:rsidTr="00DF06F3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1534</w:t>
            </w:r>
          </w:p>
        </w:tc>
        <w:tc>
          <w:tcPr>
            <w:tcW w:w="3295" w:type="dxa"/>
            <w:vAlign w:val="center"/>
          </w:tcPr>
          <w:p w:rsidR="00DF06F3" w:rsidRDefault="00DF06F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Радња за уградњу </w:t>
            </w:r>
            <w:r w:rsidR="00322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столарије, соларних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система </w:t>
            </w:r>
            <w:r w:rsidR="00322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грејања и трговину „Сораби РС“</w:t>
            </w:r>
            <w:r w:rsid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Ана Стаменковић ПР </w:t>
            </w:r>
          </w:p>
          <w:p w:rsidR="00322365" w:rsidRDefault="00322365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2365" w:rsidRPr="00DF06F3" w:rsidRDefault="006E6770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063409765</w:t>
            </w:r>
          </w:p>
        </w:tc>
        <w:tc>
          <w:tcPr>
            <w:tcW w:w="5744" w:type="dxa"/>
          </w:tcPr>
          <w:p w:rsid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Уградња соларних колектора у инсталацију за централну припрему потрошне топле воде; </w:t>
            </w:r>
          </w:p>
          <w:p w:rsid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Израда техничке документације у складу са важећом регулативом из области изградње за меру под редним бројем 8; </w:t>
            </w:r>
          </w:p>
          <w:p w:rsidR="00DF06F3" w:rsidRPr="00DF06F3" w:rsidRDefault="00DF06F3" w:rsidP="00DF06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соларних панела, пратеће инсталације и неопходне техничке документације за производњу електричне енергије за сопствене потребе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DF06F3" w:rsidRPr="00DF06F3" w:rsidTr="00DF06F3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1565</w:t>
            </w:r>
          </w:p>
        </w:tc>
        <w:tc>
          <w:tcPr>
            <w:tcW w:w="3295" w:type="dxa"/>
            <w:vAlign w:val="center"/>
          </w:tcPr>
          <w:p w:rsidR="00DF06F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PECH-MIS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Печењевце</w:t>
            </w:r>
          </w:p>
          <w:p w:rsidR="00322365" w:rsidRDefault="00322365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2365" w:rsidRPr="00DF06F3" w:rsidRDefault="00322365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062791660</w:t>
            </w:r>
          </w:p>
        </w:tc>
        <w:tc>
          <w:tcPr>
            <w:tcW w:w="5744" w:type="dxa"/>
          </w:tcPr>
          <w:p w:rsidR="00DF06F3" w:rsidRPr="00DF06F3" w:rsidRDefault="007C3B53" w:rsidP="007C3B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Заменa спољних прозора и врата и других транспарентних елемената термичког омотача.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</w:tr>
      <w:tr w:rsidR="00DF06F3" w:rsidRPr="00DF06F3" w:rsidTr="006E6770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1567</w:t>
            </w:r>
          </w:p>
        </w:tc>
        <w:tc>
          <w:tcPr>
            <w:tcW w:w="3295" w:type="dxa"/>
            <w:vAlign w:val="center"/>
          </w:tcPr>
          <w:p w:rsidR="00DF06F3" w:rsidRDefault="007C3B53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адња за обављање грађевинских радова „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АКРИЛ ТАС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Медвеђа</w:t>
            </w:r>
            <w:r w:rsidR="00322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Саша Тасић ПР</w:t>
            </w:r>
          </w:p>
          <w:p w:rsidR="00322365" w:rsidRDefault="00322365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2365" w:rsidRPr="00DF06F3" w:rsidRDefault="00322365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063408579</w:t>
            </w:r>
          </w:p>
        </w:tc>
        <w:tc>
          <w:tcPr>
            <w:tcW w:w="5744" w:type="dxa"/>
            <w:vAlign w:val="center"/>
          </w:tcPr>
          <w:p w:rsidR="00DF06F3" w:rsidRPr="00DF06F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</w:tr>
      <w:tr w:rsidR="00DF06F3" w:rsidRPr="00DF06F3" w:rsidTr="006E6770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1600</w:t>
            </w:r>
          </w:p>
        </w:tc>
        <w:tc>
          <w:tcPr>
            <w:tcW w:w="3295" w:type="dxa"/>
            <w:vAlign w:val="center"/>
          </w:tcPr>
          <w:p w:rsidR="00DF06F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„Тракон електро“ доо Доњи Комрен - Ниш</w:t>
            </w:r>
          </w:p>
          <w:p w:rsidR="007C3B5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C3B5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0631081994</w:t>
            </w:r>
          </w:p>
          <w:p w:rsidR="00322365" w:rsidRPr="00DF06F3" w:rsidRDefault="00322365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018580026</w:t>
            </w:r>
          </w:p>
        </w:tc>
        <w:tc>
          <w:tcPr>
            <w:tcW w:w="5744" w:type="dxa"/>
            <w:vAlign w:val="center"/>
          </w:tcPr>
          <w:p w:rsidR="00DF06F3" w:rsidRPr="00DF06F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соларних панела, пратеће инсталације и неопходне техничке документације за производњу електричне енергије за сопствене потребе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DF06F3" w:rsidRPr="00DF06F3" w:rsidTr="00DF06F3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1668</w:t>
            </w:r>
          </w:p>
        </w:tc>
        <w:tc>
          <w:tcPr>
            <w:tcW w:w="3295" w:type="dxa"/>
            <w:vAlign w:val="center"/>
          </w:tcPr>
          <w:p w:rsidR="00DF06F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KRALLE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доо Нови Сад</w:t>
            </w:r>
          </w:p>
          <w:p w:rsidR="007C3B5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C3B53" w:rsidRPr="00DF06F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0616478966</w:t>
            </w:r>
          </w:p>
        </w:tc>
        <w:tc>
          <w:tcPr>
            <w:tcW w:w="5744" w:type="dxa"/>
          </w:tcPr>
          <w:p w:rsidR="00DF06F3" w:rsidRPr="00DF06F3" w:rsidRDefault="007C3B5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Уградња соларних панела, пратеће инсталације и неопходне техничке документације за производњу електричне енергије за сопствене потребе.</w:t>
            </w:r>
          </w:p>
        </w:tc>
      </w:tr>
      <w:tr w:rsidR="00DF06F3" w:rsidRPr="00DF06F3" w:rsidTr="006E6770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1712</w:t>
            </w:r>
          </w:p>
        </w:tc>
        <w:tc>
          <w:tcPr>
            <w:tcW w:w="3295" w:type="dxa"/>
            <w:vAlign w:val="center"/>
          </w:tcPr>
          <w:p w:rsidR="00DF06F3" w:rsidRDefault="007C3B5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42313F">
              <w:rPr>
                <w:rFonts w:ascii="Times New Roman" w:hAnsi="Times New Roman" w:cs="Times New Roman"/>
                <w:sz w:val="24"/>
                <w:szCs w:val="24"/>
              </w:rPr>
              <w:t xml:space="preserve">Stella </w:t>
            </w:r>
            <w:r w:rsidR="004231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olor“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 – Звездан Стошић ПР</w:t>
            </w:r>
          </w:p>
          <w:p w:rsidR="007C3B53" w:rsidRDefault="007C3B5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C3B53" w:rsidRPr="007C3B53" w:rsidRDefault="00322365" w:rsidP="003223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0600390555</w:t>
            </w:r>
          </w:p>
        </w:tc>
        <w:tc>
          <w:tcPr>
            <w:tcW w:w="5744" w:type="dxa"/>
            <w:vAlign w:val="center"/>
          </w:tcPr>
          <w:p w:rsidR="00DF06F3" w:rsidRPr="00DF06F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соларних панела, пратеће инсталације и неопходне техничке документације за производњу електричне енергије за сопствене потребе</w:t>
            </w:r>
            <w:r w:rsidR="003223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DF06F3" w:rsidRPr="00DF06F3" w:rsidTr="006E6770">
        <w:tc>
          <w:tcPr>
            <w:tcW w:w="709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168" w:type="dxa"/>
            <w:vAlign w:val="center"/>
          </w:tcPr>
          <w:p w:rsidR="00DF06F3" w:rsidRPr="00DF06F3" w:rsidRDefault="00DF06F3" w:rsidP="00DF0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1753</w:t>
            </w:r>
          </w:p>
        </w:tc>
        <w:tc>
          <w:tcPr>
            <w:tcW w:w="3295" w:type="dxa"/>
            <w:vAlign w:val="center"/>
          </w:tcPr>
          <w:p w:rsidR="00DF06F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„И.Н.Д. г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рејање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Лесковац</w:t>
            </w:r>
          </w:p>
          <w:p w:rsidR="007C3B53" w:rsidRDefault="007C3B53" w:rsidP="007C3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C3B53" w:rsidRPr="00DF06F3" w:rsidRDefault="006E6770" w:rsidP="006E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0641252022</w:t>
            </w:r>
          </w:p>
        </w:tc>
        <w:tc>
          <w:tcPr>
            <w:tcW w:w="5744" w:type="dxa"/>
            <w:vAlign w:val="center"/>
          </w:tcPr>
          <w:p w:rsidR="007C3B5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Замена постојећег грејача простора на чврсто гориво (котао или пећ) ефикаснијим (котао на биомасу);</w:t>
            </w:r>
          </w:p>
          <w:p w:rsidR="007C3B5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Уградња топлотних пумпи;</w:t>
            </w:r>
          </w:p>
          <w:p w:rsidR="00DF06F3" w:rsidRPr="00DF06F3" w:rsidRDefault="007C3B53" w:rsidP="006E6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7C3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Замена постојеће или уградња нове цевне мреже, грејних тела и пратећег прибора.</w:t>
            </w:r>
          </w:p>
        </w:tc>
      </w:tr>
      <w:tr w:rsidR="003C7F72" w:rsidRPr="00DF06F3" w:rsidTr="006E6770">
        <w:tc>
          <w:tcPr>
            <w:tcW w:w="709" w:type="dxa"/>
            <w:vAlign w:val="center"/>
          </w:tcPr>
          <w:p w:rsidR="003C7F72" w:rsidRDefault="003C7F72" w:rsidP="0026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68" w:type="dxa"/>
            <w:vAlign w:val="center"/>
          </w:tcPr>
          <w:p w:rsidR="003C7F72" w:rsidRPr="00DF06F3" w:rsidRDefault="003C7F72" w:rsidP="0026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1899</w:t>
            </w:r>
          </w:p>
        </w:tc>
        <w:tc>
          <w:tcPr>
            <w:tcW w:w="3295" w:type="dxa"/>
            <w:vAlign w:val="center"/>
          </w:tcPr>
          <w:p w:rsidR="003C7F72" w:rsidRDefault="003C7F72" w:rsidP="0026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Watt Innovations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ДОО Београд, Палилула</w:t>
            </w:r>
          </w:p>
          <w:p w:rsidR="003C7F72" w:rsidRDefault="003C7F72" w:rsidP="0026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0116248275</w:t>
            </w:r>
          </w:p>
          <w:p w:rsidR="003C7F72" w:rsidRPr="003C7F72" w:rsidRDefault="003C7F72" w:rsidP="0026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0653045992</w:t>
            </w:r>
          </w:p>
        </w:tc>
        <w:tc>
          <w:tcPr>
            <w:tcW w:w="5744" w:type="dxa"/>
            <w:vAlign w:val="center"/>
          </w:tcPr>
          <w:p w:rsidR="003C7F72" w:rsidRDefault="003C7F72" w:rsidP="003C7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7F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Уградња топлотних пумпи;</w:t>
            </w:r>
          </w:p>
          <w:p w:rsidR="003C7F72" w:rsidRDefault="003C7F72" w:rsidP="003C7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3C7F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Израда техничке документације у складу са важећом регулативом из области изградње за меру под редним бројем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6;</w:t>
            </w:r>
          </w:p>
          <w:p w:rsidR="003C7F72" w:rsidRDefault="003C7F72" w:rsidP="003C7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3C7F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Уградња соларних панела, пратеће инсталације и неопходне техничке документације за производњу електричне енергије за сопствене потребе.</w:t>
            </w:r>
          </w:p>
          <w:p w:rsidR="003C7F72" w:rsidRPr="003C7F72" w:rsidRDefault="003C7F72" w:rsidP="003C7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C7F72" w:rsidRPr="00DF06F3" w:rsidTr="006E6770">
        <w:tc>
          <w:tcPr>
            <w:tcW w:w="709" w:type="dxa"/>
            <w:vAlign w:val="center"/>
          </w:tcPr>
          <w:p w:rsidR="003C7F72" w:rsidRDefault="003C7F72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168" w:type="dxa"/>
            <w:vAlign w:val="center"/>
          </w:tcPr>
          <w:p w:rsidR="003C7F72" w:rsidRPr="00DF06F3" w:rsidRDefault="003C7F72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1941</w:t>
            </w:r>
          </w:p>
        </w:tc>
        <w:tc>
          <w:tcPr>
            <w:tcW w:w="3295" w:type="dxa"/>
            <w:vAlign w:val="center"/>
          </w:tcPr>
          <w:p w:rsidR="003C7F72" w:rsidRDefault="003C7F72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SRKI-STIV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ДОО Врање</w:t>
            </w:r>
          </w:p>
          <w:p w:rsidR="003C7F72" w:rsidRPr="00DE7808" w:rsidRDefault="003C7F72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0638788661</w:t>
            </w:r>
          </w:p>
        </w:tc>
        <w:tc>
          <w:tcPr>
            <w:tcW w:w="5744" w:type="dxa"/>
            <w:vAlign w:val="center"/>
          </w:tcPr>
          <w:p w:rsidR="003C7F72" w:rsidRPr="00DE7808" w:rsidRDefault="003C7F72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78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Уградња соларних колектора у инсталацију за централну припрему потрошне топле воде; </w:t>
            </w:r>
          </w:p>
          <w:p w:rsidR="003C7F72" w:rsidRDefault="003C7F72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433C" w:rsidRPr="00DF06F3" w:rsidTr="006E6770">
        <w:tc>
          <w:tcPr>
            <w:tcW w:w="709" w:type="dxa"/>
            <w:vAlign w:val="center"/>
          </w:tcPr>
          <w:p w:rsidR="00FB433C" w:rsidRDefault="00FB433C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68" w:type="dxa"/>
            <w:vAlign w:val="center"/>
          </w:tcPr>
          <w:p w:rsidR="00FB433C" w:rsidRDefault="00355890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55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1972</w:t>
            </w:r>
            <w:r w:rsidR="003109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295" w:type="dxa"/>
            <w:vAlign w:val="center"/>
          </w:tcPr>
          <w:p w:rsidR="00355890" w:rsidRPr="003769EE" w:rsidRDefault="00355890" w:rsidP="00355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proofErr w:type="spellStart"/>
            <w:r w:rsidRPr="0035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Azimut</w:t>
            </w:r>
            <w:proofErr w:type="spellEnd"/>
            <w:r w:rsidRPr="0035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Elektric</w:t>
            </w:r>
            <w:proofErr w:type="spellEnd"/>
            <w:r w:rsidR="003769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ДОО Београд</w:t>
            </w:r>
          </w:p>
          <w:p w:rsidR="00FB433C" w:rsidRPr="00DE637F" w:rsidRDefault="00DE637F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0628010327</w:t>
            </w:r>
          </w:p>
        </w:tc>
        <w:tc>
          <w:tcPr>
            <w:tcW w:w="5744" w:type="dxa"/>
            <w:vAlign w:val="center"/>
          </w:tcPr>
          <w:p w:rsidR="00FB433C" w:rsidRPr="003769EE" w:rsidRDefault="003769EE" w:rsidP="00376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панела, пратеће инсталације и</w:t>
            </w:r>
            <w:r w:rsidRPr="00376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неопходне техничке документације за производњу електричне енергије за сопствене потребе</w:t>
            </w:r>
          </w:p>
        </w:tc>
      </w:tr>
      <w:tr w:rsidR="00FB433C" w:rsidRPr="00DF06F3" w:rsidTr="006E6770">
        <w:tc>
          <w:tcPr>
            <w:tcW w:w="709" w:type="dxa"/>
            <w:vAlign w:val="center"/>
          </w:tcPr>
          <w:p w:rsidR="00FB433C" w:rsidRDefault="00FB433C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168" w:type="dxa"/>
            <w:vAlign w:val="center"/>
          </w:tcPr>
          <w:p w:rsidR="00FB433C" w:rsidRPr="00355890" w:rsidRDefault="00355890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3295" w:type="dxa"/>
            <w:vAlign w:val="center"/>
          </w:tcPr>
          <w:p w:rsidR="00FB433C" w:rsidRDefault="00355890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355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„</w:t>
            </w:r>
            <w:r w:rsidRPr="0035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ELSTAN</w:t>
            </w:r>
            <w:r w:rsidRPr="00355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376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6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Negosavlje</w:t>
            </w:r>
            <w:proofErr w:type="spellEnd"/>
          </w:p>
          <w:p w:rsidR="00DE637F" w:rsidRPr="003769EE" w:rsidRDefault="00DE637F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0693690609</w:t>
            </w:r>
          </w:p>
        </w:tc>
        <w:tc>
          <w:tcPr>
            <w:tcW w:w="5744" w:type="dxa"/>
            <w:vAlign w:val="center"/>
          </w:tcPr>
          <w:p w:rsidR="00FB433C" w:rsidRDefault="003769EE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 биомасу)</w:t>
            </w:r>
          </w:p>
          <w:p w:rsidR="003769EE" w:rsidRDefault="003769EE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69E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  <w:p w:rsidR="003769EE" w:rsidRDefault="003769EE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69E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  <w:p w:rsidR="003769EE" w:rsidRDefault="003769EE" w:rsidP="002772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69E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панела, пратеће инсталације и</w:t>
            </w:r>
            <w:r w:rsidRPr="00376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769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неопходне техничке документације за производњу електричне енергије за сопствене потребе</w:t>
            </w:r>
          </w:p>
          <w:p w:rsidR="0027729F" w:rsidRDefault="0027729F" w:rsidP="002772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729F" w:rsidRPr="003769EE" w:rsidRDefault="0027729F" w:rsidP="002772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29F" w:rsidRPr="00DF06F3" w:rsidTr="006E6770">
        <w:tc>
          <w:tcPr>
            <w:tcW w:w="709" w:type="dxa"/>
            <w:vAlign w:val="center"/>
          </w:tcPr>
          <w:p w:rsidR="0027729F" w:rsidRPr="0027729F" w:rsidRDefault="0027729F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168" w:type="dxa"/>
            <w:vAlign w:val="center"/>
          </w:tcPr>
          <w:p w:rsidR="0027729F" w:rsidRDefault="0027729F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002439017</w:t>
            </w:r>
          </w:p>
        </w:tc>
        <w:tc>
          <w:tcPr>
            <w:tcW w:w="3295" w:type="dxa"/>
            <w:vAlign w:val="center"/>
          </w:tcPr>
          <w:p w:rsidR="0027729F" w:rsidRDefault="0027729F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Gradjevinska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stolarija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VISAL VLASOTINCE</w:t>
            </w:r>
          </w:p>
          <w:p w:rsidR="0027729F" w:rsidRPr="00355890" w:rsidRDefault="0027729F" w:rsidP="00426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063 8 203 802</w:t>
            </w:r>
          </w:p>
        </w:tc>
        <w:tc>
          <w:tcPr>
            <w:tcW w:w="5744" w:type="dxa"/>
            <w:vAlign w:val="center"/>
          </w:tcPr>
          <w:p w:rsidR="0027729F" w:rsidRDefault="0027729F" w:rsidP="00426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Pr="00277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277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</w:t>
            </w:r>
            <w:r w:rsidRPr="00277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  <w:bookmarkStart w:id="0" w:name="_GoBack"/>
            <w:bookmarkEnd w:id="0"/>
          </w:p>
        </w:tc>
      </w:tr>
    </w:tbl>
    <w:p w:rsidR="00DF06F3" w:rsidRPr="00DF06F3" w:rsidRDefault="00DF06F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F06F3" w:rsidRPr="00DF06F3" w:rsidSect="006E677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36D1"/>
    <w:multiLevelType w:val="hybridMultilevel"/>
    <w:tmpl w:val="5574B940"/>
    <w:lvl w:ilvl="0" w:tplc="DB94580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74139"/>
    <w:multiLevelType w:val="hybridMultilevel"/>
    <w:tmpl w:val="F61C2656"/>
    <w:lvl w:ilvl="0" w:tplc="B3401E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F3"/>
    <w:rsid w:val="001B074E"/>
    <w:rsid w:val="0027729F"/>
    <w:rsid w:val="00310919"/>
    <w:rsid w:val="00322365"/>
    <w:rsid w:val="00355890"/>
    <w:rsid w:val="003769EE"/>
    <w:rsid w:val="003C7F72"/>
    <w:rsid w:val="0042313F"/>
    <w:rsid w:val="006E6770"/>
    <w:rsid w:val="007C3B53"/>
    <w:rsid w:val="00C26ECD"/>
    <w:rsid w:val="00DE637F"/>
    <w:rsid w:val="00DE7808"/>
    <w:rsid w:val="00DF06F3"/>
    <w:rsid w:val="00F21BE9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Jovovic</dc:creator>
  <cp:lastModifiedBy>j.andjelic</cp:lastModifiedBy>
  <cp:revision>12</cp:revision>
  <dcterms:created xsi:type="dcterms:W3CDTF">2024-09-10T14:54:00Z</dcterms:created>
  <dcterms:modified xsi:type="dcterms:W3CDTF">2025-07-31T07:27:00Z</dcterms:modified>
</cp:coreProperties>
</file>