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DD" w:rsidRPr="00446D6A" w:rsidRDefault="007544DD" w:rsidP="007544DD">
      <w:pPr>
        <w:pStyle w:val="NormalWeb"/>
        <w:jc w:val="center"/>
        <w:rPr>
          <w:b/>
          <w:sz w:val="28"/>
          <w:szCs w:val="28"/>
        </w:rPr>
      </w:pPr>
      <w:r w:rsidRPr="00446D6A">
        <w:rPr>
          <w:rStyle w:val="Strong"/>
          <w:b w:val="0"/>
          <w:sz w:val="28"/>
          <w:szCs w:val="28"/>
        </w:rPr>
        <w:t>NJOFTIM PËR QYTETARËT</w:t>
      </w:r>
    </w:p>
    <w:p w:rsidR="007544DD" w:rsidRPr="007544DD" w:rsidRDefault="007544DD" w:rsidP="007544DD">
      <w:pPr>
        <w:pStyle w:val="NormalWeb"/>
        <w:jc w:val="both"/>
        <w:rPr>
          <w:sz w:val="28"/>
          <w:szCs w:val="28"/>
        </w:rPr>
      </w:pPr>
      <w:r w:rsidRPr="007544DD">
        <w:rPr>
          <w:sz w:val="28"/>
          <w:szCs w:val="28"/>
        </w:rPr>
        <w:t>Njoftohen qytetarët se, për shkak të interesimit të madh, në ndërtesën e Administratës Komunale të Kom</w:t>
      </w:r>
      <w:r>
        <w:rPr>
          <w:sz w:val="28"/>
          <w:szCs w:val="28"/>
        </w:rPr>
        <w:t>unës së Medvegjës, në Departamentin</w:t>
      </w:r>
      <w:r w:rsidRPr="007544DD">
        <w:rPr>
          <w:sz w:val="28"/>
          <w:szCs w:val="28"/>
        </w:rPr>
        <w:t xml:space="preserve"> </w:t>
      </w:r>
      <w:r>
        <w:rPr>
          <w:sz w:val="28"/>
          <w:szCs w:val="28"/>
        </w:rPr>
        <w:t>për Urbaniz</w:t>
      </w:r>
      <w:r w:rsidR="003E6B37">
        <w:rPr>
          <w:sz w:val="28"/>
          <w:szCs w:val="28"/>
        </w:rPr>
        <w:t>ë</w:t>
      </w:r>
      <w:r>
        <w:rPr>
          <w:sz w:val="28"/>
          <w:szCs w:val="28"/>
        </w:rPr>
        <w:t>m, rruga Kral</w:t>
      </w:r>
      <w:r w:rsidRPr="007544DD">
        <w:rPr>
          <w:sz w:val="28"/>
          <w:szCs w:val="28"/>
        </w:rPr>
        <w:t>a Mi</w:t>
      </w:r>
      <w:r>
        <w:rPr>
          <w:sz w:val="28"/>
          <w:szCs w:val="28"/>
        </w:rPr>
        <w:t>l</w:t>
      </w:r>
      <w:r w:rsidRPr="007544DD">
        <w:rPr>
          <w:sz w:val="28"/>
          <w:szCs w:val="28"/>
        </w:rPr>
        <w:t>lana nr. 48, orari i punës të enjten, më 5 shkurt, do të zgjatet deri në orën 20:00, me qëllim që të mundësohet dorëzimi në kohë i kërkesave për evidentimin dhe regjistrimin e të drejtave mbi pasuritë e paluajtshme, në përputhje me dispozitat e Ligjit për kushtet e veçanta për evidentimin dhe regjistrimin e të drejtave mbi pasuritë e paluajtshme.</w:t>
      </w:r>
    </w:p>
    <w:p w:rsidR="000A786A" w:rsidRDefault="000A786A" w:rsidP="00754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7BFA" w:rsidRDefault="00357BFA" w:rsidP="00357B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KRYESHEF I DEPARTAMENTIT</w:t>
      </w:r>
    </w:p>
    <w:p w:rsidR="00357BFA" w:rsidRPr="007544DD" w:rsidRDefault="00357BFA" w:rsidP="00357B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Ivan Kostiq, jur.dipl</w:t>
      </w:r>
    </w:p>
    <w:sectPr w:rsidR="00357BFA" w:rsidRPr="007544DD" w:rsidSect="000A78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4DD"/>
    <w:rsid w:val="000A786A"/>
    <w:rsid w:val="00357BFA"/>
    <w:rsid w:val="003E6B37"/>
    <w:rsid w:val="00446D6A"/>
    <w:rsid w:val="007544DD"/>
    <w:rsid w:val="00791BF6"/>
    <w:rsid w:val="008B7040"/>
    <w:rsid w:val="00C4362C"/>
    <w:rsid w:val="00D1343C"/>
    <w:rsid w:val="00F5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4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Maticana-2-1</dc:creator>
  <cp:lastModifiedBy>Maticana-2-1</cp:lastModifiedBy>
  <cp:revision>8</cp:revision>
  <dcterms:created xsi:type="dcterms:W3CDTF">2026-02-04T07:00:00Z</dcterms:created>
  <dcterms:modified xsi:type="dcterms:W3CDTF">2026-02-04T07:21:00Z</dcterms:modified>
</cp:coreProperties>
</file>