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DC" w:rsidRPr="00AC6CA4" w:rsidRDefault="00AC6CA4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Н А Ц Р Т</w:t>
      </w:r>
    </w:p>
    <w:p w:rsidR="00AC6CA4" w:rsidRDefault="00AC6CA4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3570C6" w:rsidTr="003570C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Pr="00506414" w:rsidRDefault="003570C6" w:rsidP="005D7094">
            <w:pPr>
              <w:pStyle w:val="NormalWeb"/>
              <w:jc w:val="both"/>
              <w:rPr>
                <w:color w:val="000000"/>
              </w:rPr>
            </w:pPr>
            <w:r w:rsidRPr="0050054C">
              <w:rPr>
                <w:color w:val="000000"/>
              </w:rPr>
              <w:t>На основу члана 63. Закона о буџетском систему ("Службени гласник РС" бр.54/2009,73/2010,93/2012,62/2013, исправка 108/2013</w:t>
            </w:r>
            <w:proofErr w:type="gramStart"/>
            <w:r w:rsidRPr="0050054C">
              <w:rPr>
                <w:color w:val="000000"/>
              </w:rPr>
              <w:t>,142</w:t>
            </w:r>
            <w:proofErr w:type="gramEnd"/>
            <w:r w:rsidRPr="0050054C">
              <w:rPr>
                <w:color w:val="000000"/>
              </w:rPr>
              <w:t xml:space="preserve">/2014, 68/2015 др.закон, 103/2015, 99/2016, 113/2017, 95/2018, 31/2019, 72/2019 I 149/2020) и члана 32.Закона о локалној самоуправи ("Службени гласник РС" број 129/2007 и 83/2014 др.закон) и члана 44. </w:t>
            </w:r>
            <w:proofErr w:type="gramStart"/>
            <w:r w:rsidRPr="0050054C">
              <w:rPr>
                <w:color w:val="000000"/>
              </w:rPr>
              <w:t>става</w:t>
            </w:r>
            <w:proofErr w:type="gramEnd"/>
            <w:r w:rsidRPr="0050054C">
              <w:rPr>
                <w:color w:val="000000"/>
              </w:rPr>
              <w:t xml:space="preserve"> 3 Тачке 2. Статута општине Медвеђа ("Службени лист града Лесковца" број:18/2008), на седници </w:t>
            </w:r>
            <w:r w:rsidR="005D7094">
              <w:rPr>
                <w:color w:val="000000"/>
                <w:lang/>
              </w:rPr>
              <w:t>_______________</w:t>
            </w:r>
            <w:r w:rsidRPr="0050054C">
              <w:rPr>
                <w:color w:val="000000"/>
              </w:rPr>
              <w:t xml:space="preserve">од </w:t>
            </w:r>
            <w:r>
              <w:rPr>
                <w:color w:val="000000"/>
              </w:rPr>
              <w:t>____________</w:t>
            </w:r>
            <w:r w:rsidRPr="0050054C">
              <w:rPr>
                <w:color w:val="000000"/>
              </w:rPr>
              <w:t xml:space="preserve"> 2022.године дон</w:t>
            </w:r>
            <w:r>
              <w:rPr>
                <w:color w:val="000000"/>
              </w:rPr>
              <w:t>ела</w:t>
            </w:r>
          </w:p>
        </w:tc>
      </w:tr>
    </w:tbl>
    <w:p w:rsidR="003570C6" w:rsidRDefault="003570C6" w:rsidP="003570C6"/>
    <w:p w:rsidR="003570C6" w:rsidRPr="003570C6" w:rsidRDefault="003570C6" w:rsidP="003570C6">
      <w:pPr>
        <w:rPr>
          <w:vanish/>
        </w:rPr>
      </w:pPr>
    </w:p>
    <w:p w:rsidR="003570C6" w:rsidRPr="00B47877" w:rsidRDefault="003570C6" w:rsidP="003570C6">
      <w:pPr>
        <w:pStyle w:val="NoSpacing"/>
        <w:jc w:val="center"/>
        <w:rPr>
          <w:sz w:val="24"/>
          <w:szCs w:val="24"/>
        </w:rPr>
      </w:pPr>
      <w:r w:rsidRPr="00B47877">
        <w:rPr>
          <w:sz w:val="24"/>
          <w:szCs w:val="24"/>
        </w:rPr>
        <w:t>ОДЛУКУ</w:t>
      </w:r>
    </w:p>
    <w:p w:rsidR="003570C6" w:rsidRPr="00B47877" w:rsidRDefault="003570C6" w:rsidP="003570C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О БУЏЕТУ ОПШТИНЕ МЕДВЕЂА ЗА 2023</w:t>
      </w:r>
      <w:r w:rsidRPr="00B47877">
        <w:rPr>
          <w:sz w:val="24"/>
          <w:szCs w:val="24"/>
        </w:rPr>
        <w:t>.ГОДИНУ</w:t>
      </w:r>
    </w:p>
    <w:p w:rsidR="003570C6" w:rsidRDefault="003570C6" w:rsidP="003570C6">
      <w:pPr>
        <w:pStyle w:val="NoSpacing"/>
        <w:jc w:val="center"/>
        <w:rPr>
          <w:sz w:val="24"/>
          <w:szCs w:val="24"/>
        </w:rPr>
      </w:pPr>
    </w:p>
    <w:p w:rsidR="003570C6" w:rsidRDefault="003570C6" w:rsidP="003570C6">
      <w:pPr>
        <w:pStyle w:val="NoSpacing"/>
        <w:jc w:val="center"/>
        <w:rPr>
          <w:sz w:val="24"/>
          <w:szCs w:val="24"/>
        </w:rPr>
      </w:pPr>
    </w:p>
    <w:p w:rsidR="003570C6" w:rsidRPr="003570C6" w:rsidRDefault="003570C6" w:rsidP="003570C6">
      <w:pPr>
        <w:pStyle w:val="NoSpacing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642"/>
        <w:tblW w:w="11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9247"/>
        <w:gridCol w:w="1953"/>
      </w:tblGrid>
      <w:tr w:rsidR="003570C6" w:rsidTr="001465CC">
        <w:trPr>
          <w:trHeight w:val="291"/>
          <w:tblHeader/>
        </w:trPr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0" w:name="__bookmark_2"/>
            <w:bookmarkEnd w:id="0"/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Iznos</w:t>
            </w:r>
          </w:p>
        </w:tc>
      </w:tr>
      <w:tr w:rsidR="003570C6" w:rsidTr="001465CC">
        <w:trPr>
          <w:trHeight w:val="316"/>
          <w:tblHeader/>
        </w:trPr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3570C6" w:rsidTr="001465CC">
        <w:trPr>
          <w:trHeight w:val="680"/>
        </w:trPr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F1C64" w:rsidP="003570C6">
            <w:pPr>
              <w:rPr>
                <w:vanish/>
              </w:rPr>
            </w:pPr>
            <w:r>
              <w:fldChar w:fldCharType="begin"/>
            </w:r>
            <w:r w:rsidR="003570C6">
              <w:instrText>TC "1" \f C \l "1"</w:instrText>
            </w:r>
            <w:r>
              <w:fldChar w:fldCharType="end"/>
            </w:r>
          </w:p>
          <w:p w:rsidR="003570C6" w:rsidRDefault="003570C6" w:rsidP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A. RAČUN PRIHODA I PRIMANjA,  RASHODA I IZDATAKA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spacing w:line="1" w:lineRule="auto"/>
            </w:pPr>
          </w:p>
        </w:tc>
      </w:tr>
      <w:tr w:rsidR="003570C6" w:rsidTr="001465CC">
        <w:trPr>
          <w:trHeight w:val="291"/>
        </w:trPr>
        <w:tc>
          <w:tcPr>
            <w:tcW w:w="92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Ukupni prihodi i primanja od prodaje nefinansijske imovine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613.701.547,00</w:t>
            </w:r>
          </w:p>
        </w:tc>
      </w:tr>
      <w:tr w:rsidR="003570C6" w:rsidTr="001465CC">
        <w:trPr>
          <w:trHeight w:val="291"/>
        </w:trPr>
        <w:tc>
          <w:tcPr>
            <w:tcW w:w="92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TEKUĆI PRIHODI u čemu: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545.701.547,00</w:t>
            </w:r>
          </w:p>
        </w:tc>
      </w:tr>
      <w:tr w:rsidR="003570C6" w:rsidTr="001465CC">
        <w:trPr>
          <w:trHeight w:val="316"/>
        </w:trPr>
        <w:tc>
          <w:tcPr>
            <w:tcW w:w="92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budžetska sredstva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484.149.447,00</w:t>
            </w:r>
          </w:p>
        </w:tc>
      </w:tr>
      <w:tr w:rsidR="003570C6" w:rsidTr="001465CC">
        <w:trPr>
          <w:trHeight w:val="291"/>
        </w:trPr>
        <w:tc>
          <w:tcPr>
            <w:tcW w:w="92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sopstveni prihodi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2.960.000,00</w:t>
            </w:r>
          </w:p>
        </w:tc>
      </w:tr>
      <w:tr w:rsidR="003570C6" w:rsidTr="001465CC">
        <w:trPr>
          <w:trHeight w:val="291"/>
        </w:trPr>
        <w:tc>
          <w:tcPr>
            <w:tcW w:w="92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donacije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58.592.100,00</w:t>
            </w:r>
          </w:p>
        </w:tc>
      </w:tr>
      <w:tr w:rsidR="003570C6" w:rsidTr="001465CC">
        <w:trPr>
          <w:trHeight w:val="316"/>
        </w:trPr>
        <w:tc>
          <w:tcPr>
            <w:tcW w:w="92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PRIMANjA OD PRODAJE NEFINANSIJSKE IMOVINE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68.000.000,00</w:t>
            </w:r>
          </w:p>
        </w:tc>
      </w:tr>
      <w:tr w:rsidR="003570C6" w:rsidTr="001465CC">
        <w:trPr>
          <w:trHeight w:val="316"/>
        </w:trPr>
        <w:tc>
          <w:tcPr>
            <w:tcW w:w="92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Ukupni rashodi i izdaci za nabavku nefinansijske imovine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spacing w:line="1" w:lineRule="auto"/>
            </w:pPr>
          </w:p>
        </w:tc>
      </w:tr>
      <w:tr w:rsidR="003570C6" w:rsidTr="001465CC">
        <w:trPr>
          <w:trHeight w:val="316"/>
        </w:trPr>
        <w:tc>
          <w:tcPr>
            <w:tcW w:w="92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TEKUĆI RASHODI u čemu: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503.402.771,00</w:t>
            </w:r>
          </w:p>
        </w:tc>
      </w:tr>
      <w:tr w:rsidR="003570C6" w:rsidTr="001465CC">
        <w:trPr>
          <w:trHeight w:val="291"/>
        </w:trPr>
        <w:tc>
          <w:tcPr>
            <w:tcW w:w="92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tekući budžetski rashodi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491.935.671,00</w:t>
            </w:r>
          </w:p>
        </w:tc>
      </w:tr>
      <w:tr w:rsidR="003570C6" w:rsidTr="001465CC">
        <w:trPr>
          <w:trHeight w:val="291"/>
        </w:trPr>
        <w:tc>
          <w:tcPr>
            <w:tcW w:w="92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rashodi iz sopstvenih prihoda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2.875.000,00</w:t>
            </w:r>
          </w:p>
        </w:tc>
      </w:tr>
      <w:tr w:rsidR="003570C6" w:rsidTr="001465CC">
        <w:trPr>
          <w:trHeight w:val="316"/>
        </w:trPr>
        <w:tc>
          <w:tcPr>
            <w:tcW w:w="92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donacije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8.592.100,00</w:t>
            </w:r>
          </w:p>
        </w:tc>
      </w:tr>
      <w:tr w:rsidR="003570C6" w:rsidTr="001465CC">
        <w:trPr>
          <w:trHeight w:val="316"/>
        </w:trPr>
        <w:tc>
          <w:tcPr>
            <w:tcW w:w="92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IZDACI ZA NABAVKU NEFINANSIJSKE IMOVINE u čemu: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155.298.776,00</w:t>
            </w:r>
          </w:p>
        </w:tc>
      </w:tr>
      <w:tr w:rsidR="003570C6" w:rsidTr="001465CC">
        <w:trPr>
          <w:trHeight w:val="316"/>
        </w:trPr>
        <w:tc>
          <w:tcPr>
            <w:tcW w:w="92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tekući budžetski izdaci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105.213.776,00</w:t>
            </w:r>
          </w:p>
        </w:tc>
      </w:tr>
      <w:tr w:rsidR="003570C6" w:rsidTr="001465CC">
        <w:trPr>
          <w:trHeight w:val="291"/>
        </w:trPr>
        <w:tc>
          <w:tcPr>
            <w:tcW w:w="92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izdaci iz sopstvenih prihoda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</w:tr>
      <w:tr w:rsidR="003570C6" w:rsidTr="001465CC">
        <w:trPr>
          <w:trHeight w:val="291"/>
        </w:trPr>
        <w:tc>
          <w:tcPr>
            <w:tcW w:w="92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donacije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50.000.000,00</w:t>
            </w:r>
          </w:p>
        </w:tc>
      </w:tr>
      <w:tr w:rsidR="003570C6" w:rsidTr="001465CC">
        <w:trPr>
          <w:trHeight w:val="316"/>
        </w:trPr>
        <w:tc>
          <w:tcPr>
            <w:tcW w:w="92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BUDžETSKI SUFICIT/DEFICIT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-66.982.637,00</w:t>
            </w:r>
          </w:p>
        </w:tc>
      </w:tr>
      <w:tr w:rsidR="003570C6" w:rsidTr="001465CC">
        <w:trPr>
          <w:trHeight w:val="316"/>
        </w:trPr>
        <w:tc>
          <w:tcPr>
            <w:tcW w:w="92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Izdaci za nabavku finansijske imovine (u cilju sprovođenja javnih politika)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570C6" w:rsidTr="001465CC">
        <w:trPr>
          <w:trHeight w:val="316"/>
        </w:trPr>
        <w:tc>
          <w:tcPr>
            <w:tcW w:w="92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UKUPAN FISKALNI SUFICIT/DEFICIT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-66.982.637,00</w:t>
            </w:r>
          </w:p>
        </w:tc>
      </w:tr>
      <w:tr w:rsidR="003570C6" w:rsidTr="001465CC">
        <w:trPr>
          <w:trHeight w:val="656"/>
        </w:trPr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F1C64" w:rsidP="003570C6">
            <w:pPr>
              <w:rPr>
                <w:vanish/>
              </w:rPr>
            </w:pPr>
            <w:r>
              <w:fldChar w:fldCharType="begin"/>
            </w:r>
            <w:r w:rsidR="003570C6">
              <w:instrText>TC "2" \f C \l "1"</w:instrText>
            </w:r>
            <w:r>
              <w:fldChar w:fldCharType="end"/>
            </w:r>
          </w:p>
          <w:p w:rsidR="003570C6" w:rsidRDefault="003570C6" w:rsidP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B. RAČUN FINANSIRANjA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spacing w:line="1" w:lineRule="auto"/>
            </w:pPr>
          </w:p>
        </w:tc>
      </w:tr>
      <w:tr w:rsidR="003570C6" w:rsidTr="001465CC">
        <w:trPr>
          <w:trHeight w:val="316"/>
        </w:trPr>
        <w:tc>
          <w:tcPr>
            <w:tcW w:w="92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Primanja od prodaje finansijske imovine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570C6" w:rsidTr="001465CC">
        <w:trPr>
          <w:trHeight w:val="316"/>
        </w:trPr>
        <w:tc>
          <w:tcPr>
            <w:tcW w:w="92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Primanja od zaduživanja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570C6" w:rsidTr="001465CC">
        <w:trPr>
          <w:trHeight w:val="316"/>
        </w:trPr>
        <w:tc>
          <w:tcPr>
            <w:tcW w:w="92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Neutrošena sredstva iz prethodnih godina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66.982.637,00</w:t>
            </w:r>
          </w:p>
        </w:tc>
      </w:tr>
      <w:tr w:rsidR="003570C6" w:rsidTr="001465CC">
        <w:trPr>
          <w:trHeight w:val="316"/>
        </w:trPr>
        <w:tc>
          <w:tcPr>
            <w:tcW w:w="92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Izdaci za otplatu glavnice duga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570C6" w:rsidTr="001465CC">
        <w:trPr>
          <w:trHeight w:val="291"/>
        </w:trPr>
        <w:tc>
          <w:tcPr>
            <w:tcW w:w="92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NETO FINANSIRANjE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0C6" w:rsidRDefault="003570C6" w:rsidP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66.982.637,00</w:t>
            </w:r>
          </w:p>
        </w:tc>
      </w:tr>
    </w:tbl>
    <w:p w:rsidR="003570C6" w:rsidRDefault="003570C6" w:rsidP="003570C6">
      <w:r w:rsidRPr="00B47877">
        <w:rPr>
          <w:color w:val="000000"/>
          <w:sz w:val="22"/>
          <w:szCs w:val="22"/>
        </w:rPr>
        <w:t>Приходи и примања</w:t>
      </w:r>
      <w:proofErr w:type="gramStart"/>
      <w:r w:rsidRPr="00B47877">
        <w:rPr>
          <w:color w:val="000000"/>
          <w:sz w:val="22"/>
          <w:szCs w:val="22"/>
        </w:rPr>
        <w:t>,расходи</w:t>
      </w:r>
      <w:proofErr w:type="gramEnd"/>
      <w:r w:rsidRPr="00B47877">
        <w:rPr>
          <w:color w:val="000000"/>
          <w:sz w:val="22"/>
          <w:szCs w:val="22"/>
        </w:rPr>
        <w:t xml:space="preserve"> и издаци буџета оп</w:t>
      </w:r>
      <w:r>
        <w:rPr>
          <w:color w:val="000000"/>
          <w:sz w:val="22"/>
          <w:szCs w:val="22"/>
        </w:rPr>
        <w:t>штине Медвеђа за 2023</w:t>
      </w:r>
      <w:r w:rsidRPr="00B47877">
        <w:rPr>
          <w:color w:val="000000"/>
          <w:sz w:val="22"/>
          <w:szCs w:val="22"/>
        </w:rPr>
        <w:t>.годину (у даљем тексту: буџет),састоје:</w:t>
      </w:r>
    </w:p>
    <w:p w:rsidR="006C57DC" w:rsidRDefault="006C57DC">
      <w:pPr>
        <w:sectPr w:rsidR="006C57DC">
          <w:headerReference w:type="default" r:id="rId7"/>
          <w:footerReference w:type="default" r:id="rId8"/>
          <w:pgSz w:w="11905" w:h="16837"/>
          <w:pgMar w:top="360" w:right="360" w:bottom="360" w:left="360" w:header="360" w:footer="360" w:gutter="0"/>
          <w:cols w:space="720"/>
        </w:sectPr>
      </w:pPr>
    </w:p>
    <w:p w:rsidR="006C57DC" w:rsidRDefault="003570C6">
      <w:pPr>
        <w:rPr>
          <w:color w:val="000000"/>
        </w:rPr>
      </w:pPr>
      <w:r>
        <w:rPr>
          <w:color w:val="000000"/>
        </w:rPr>
        <w:lastRenderedPageBreak/>
        <w:t>Prihodi i primanja, rashodi i izdaci budžeta utvrđeni su u sledećim iznosima:</w:t>
      </w:r>
    </w:p>
    <w:p w:rsidR="006C57DC" w:rsidRDefault="006C57DC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450"/>
        <w:gridCol w:w="7885"/>
        <w:gridCol w:w="900"/>
        <w:gridCol w:w="1950"/>
      </w:tblGrid>
      <w:tr w:rsidR="006C57DC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" w:name="__bookmark_6"/>
            <w:bookmarkEnd w:id="1"/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Ekonom.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klasif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Iznos</w:t>
            </w:r>
          </w:p>
        </w:tc>
      </w:tr>
      <w:tr w:rsidR="006C57DC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bookmarkStart w:id="2" w:name="_Toc1"/>
      <w:bookmarkEnd w:id="2"/>
      <w:tr w:rsidR="006C57DC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"1" \f C \l "1"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UKUPNI PRIHODI I PRIMANjA OD PRODAJE NEFINANSIJSKE IMOVINE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613.701.547,00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Poreski prihodi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145.520.000,00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 na dohodak,  dobit i kapitalne dobitke (osim samodoprinosa)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99.520.000,00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Samodoprinos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 na imovinu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31.400.000,00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poreski prihodi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9.100.000,00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Drugi poreski prihodi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Neporeski prihodi, u čemu: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116.589.447,00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pojedine vrste naknada sa određenom namenom (namenski prihodi)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prihodi od prodaje dobara i usluga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Memorandumske stavke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Donacije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Transferi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280.592.100,00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Primanja od prodaje nefinansijske imovine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68.000.000,00</w:t>
            </w:r>
          </w:p>
        </w:tc>
      </w:tr>
      <w:bookmarkStart w:id="3" w:name="_Toc2"/>
      <w:bookmarkEnd w:id="3"/>
      <w:tr w:rsidR="006C57DC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"2" \f C \l "1"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UKUPNI RASHODI I IZDACI ZA NABAVKU NEFINANSIJSKE I FINANSIJSKE IMOVINE (ZBIR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680.684.184,00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Tekući rashodi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510.386.304,00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183.991.313,00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Korišćenje roba i usluga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181.863.100,00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Otplata kamata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Subvencije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31.483.533,00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Socijalna zaštita iz budžeta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rashodi,  u čemu:- sredstva rezervi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47.121.447,00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Transferi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61.426.911,00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Izdaci za nabavku nefinansijske imovine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170.297.880,00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Izdaci za nabavku finansijske imovine (osim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4" w:name="_Toc3"/>
      <w:bookmarkEnd w:id="4"/>
      <w:tr w:rsidR="006C57DC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"3" \f C \l "1"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PRIMANjA OD PRODAJE FINANSIJSKE IMOVINE I ZADUŽIVANjA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Primanja po osnovu otplate kredita i prodaje finansijske imovine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Zaduživanje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Zaduživanje kod domaćih kreditora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Zaduživanje kod stranih kreditora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5" w:name="_Toc4"/>
      <w:bookmarkEnd w:id="5"/>
      <w:tr w:rsidR="006C57DC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"4" \f C \l "1"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OTPLATA DUGA I NABAVKA FINANSIJSKE IMOVINE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Otplata duga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Otplata duga domaćim kreditorima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Otplata duga stranim kreditorima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Otplata duga po garancijama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Nabavka finansijske imovine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6" w:name="_Toc5"/>
      <w:bookmarkEnd w:id="6"/>
      <w:tr w:rsidR="006C57DC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"5" \f C \l "1"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NERASPOREĐENI VIŠAK PRIHODA IZ RANIJIH GODINA (klasa 3,  izvor finansiranja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45.000.000,00</w:t>
            </w:r>
          </w:p>
        </w:tc>
      </w:tr>
      <w:bookmarkStart w:id="7" w:name="_Toc6"/>
      <w:bookmarkEnd w:id="7"/>
      <w:tr w:rsidR="006C57DC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"6" \f C \l "1"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NEUTROŠENA SREDSTVA OD PRIVATIZACIJE IZ PRETHODNIH GODINA (klasa 3,  izvor finansiranja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6C57DC" w:rsidRDefault="006C57DC">
      <w:pPr>
        <w:rPr>
          <w:color w:val="000000"/>
        </w:rPr>
      </w:pPr>
    </w:p>
    <w:p w:rsidR="00EE05DC" w:rsidRDefault="00EE05DC"/>
    <w:p w:rsidR="00EE05DC" w:rsidRDefault="00EE05DC" w:rsidP="00EE05DC">
      <w:pPr>
        <w:jc w:val="center"/>
        <w:rPr>
          <w:color w:val="000000"/>
          <w:sz w:val="24"/>
          <w:szCs w:val="24"/>
        </w:rPr>
      </w:pPr>
      <w:proofErr w:type="gramStart"/>
      <w:r w:rsidRPr="00766E5B">
        <w:rPr>
          <w:color w:val="000000"/>
          <w:sz w:val="24"/>
          <w:szCs w:val="24"/>
        </w:rPr>
        <w:t>Члан 2.</w:t>
      </w:r>
      <w:proofErr w:type="gramEnd"/>
    </w:p>
    <w:p w:rsidR="00EE05DC" w:rsidRPr="00766E5B" w:rsidRDefault="00EE05DC" w:rsidP="00EE05DC">
      <w:pPr>
        <w:rPr>
          <w:color w:val="000000"/>
          <w:sz w:val="24"/>
          <w:szCs w:val="24"/>
        </w:rPr>
      </w:pPr>
    </w:p>
    <w:p w:rsidR="00EE05DC" w:rsidRPr="00E8055A" w:rsidRDefault="00EE05DC" w:rsidP="00EE05DC">
      <w:pPr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Буџет општине Медвеђа за 2023</w:t>
      </w:r>
      <w:r w:rsidRPr="00766E5B">
        <w:rPr>
          <w:color w:val="000000"/>
          <w:sz w:val="24"/>
          <w:szCs w:val="24"/>
        </w:rPr>
        <w:t>.</w:t>
      </w:r>
      <w:proofErr w:type="gramEnd"/>
      <w:r w:rsidRPr="00766E5B">
        <w:rPr>
          <w:color w:val="000000"/>
          <w:sz w:val="24"/>
          <w:szCs w:val="24"/>
        </w:rPr>
        <w:t xml:space="preserve"> </w:t>
      </w:r>
      <w:proofErr w:type="gramStart"/>
      <w:r w:rsidRPr="00766E5B">
        <w:rPr>
          <w:color w:val="000000"/>
          <w:sz w:val="24"/>
          <w:szCs w:val="24"/>
        </w:rPr>
        <w:t>годину</w:t>
      </w:r>
      <w:proofErr w:type="gramEnd"/>
      <w:r w:rsidRPr="00766E5B">
        <w:rPr>
          <w:color w:val="000000"/>
          <w:sz w:val="24"/>
          <w:szCs w:val="24"/>
        </w:rPr>
        <w:t xml:space="preserve"> састоји се од:</w:t>
      </w:r>
    </w:p>
    <w:p w:rsidR="00EE05DC" w:rsidRPr="00E8055A" w:rsidRDefault="00EE05DC" w:rsidP="00EE05DC">
      <w:pPr>
        <w:jc w:val="both"/>
        <w:rPr>
          <w:sz w:val="24"/>
          <w:szCs w:val="24"/>
        </w:rPr>
      </w:pPr>
      <w:r w:rsidRPr="00E8055A">
        <w:rPr>
          <w:sz w:val="24"/>
          <w:szCs w:val="24"/>
        </w:rPr>
        <w:t xml:space="preserve">- Прихода и примања од продаје нефинансијске имовине у износу од </w:t>
      </w:r>
      <w:r>
        <w:rPr>
          <w:sz w:val="24"/>
          <w:szCs w:val="24"/>
        </w:rPr>
        <w:t>613.701.547</w:t>
      </w:r>
      <w:proofErr w:type="gramStart"/>
      <w:r>
        <w:rPr>
          <w:sz w:val="24"/>
          <w:szCs w:val="24"/>
        </w:rPr>
        <w:t>,00</w:t>
      </w:r>
      <w:proofErr w:type="gramEnd"/>
      <w:r w:rsidRPr="00E8055A">
        <w:rPr>
          <w:sz w:val="24"/>
          <w:szCs w:val="24"/>
        </w:rPr>
        <w:t xml:space="preserve"> динара,</w:t>
      </w:r>
    </w:p>
    <w:p w:rsidR="00EE05DC" w:rsidRPr="00E8055A" w:rsidRDefault="00EE05DC" w:rsidP="00EE05DC">
      <w:pPr>
        <w:jc w:val="both"/>
        <w:rPr>
          <w:sz w:val="24"/>
          <w:szCs w:val="24"/>
        </w:rPr>
      </w:pPr>
      <w:r w:rsidRPr="00E8055A">
        <w:rPr>
          <w:sz w:val="24"/>
          <w:szCs w:val="24"/>
        </w:rPr>
        <w:t xml:space="preserve">- Неутрошених средстава из претходних година у износу од </w:t>
      </w:r>
      <w:r>
        <w:rPr>
          <w:sz w:val="24"/>
          <w:szCs w:val="24"/>
        </w:rPr>
        <w:t>66.982.637</w:t>
      </w:r>
      <w:proofErr w:type="gramStart"/>
      <w:r>
        <w:rPr>
          <w:sz w:val="24"/>
          <w:szCs w:val="24"/>
        </w:rPr>
        <w:t>,00</w:t>
      </w:r>
      <w:proofErr w:type="gramEnd"/>
      <w:r w:rsidRPr="00E8055A">
        <w:rPr>
          <w:sz w:val="24"/>
          <w:szCs w:val="24"/>
        </w:rPr>
        <w:t xml:space="preserve"> динара</w:t>
      </w:r>
    </w:p>
    <w:p w:rsidR="00EE05DC" w:rsidRPr="00E8055A" w:rsidRDefault="00EE05DC" w:rsidP="00EE05DC">
      <w:pPr>
        <w:jc w:val="both"/>
        <w:rPr>
          <w:sz w:val="24"/>
          <w:szCs w:val="24"/>
        </w:rPr>
      </w:pPr>
      <w:r w:rsidRPr="00E8055A">
        <w:rPr>
          <w:sz w:val="24"/>
          <w:szCs w:val="24"/>
        </w:rPr>
        <w:t xml:space="preserve">- Расхода и издатака за набавку нефинансијске имовине у износу од </w:t>
      </w:r>
      <w:r>
        <w:rPr>
          <w:sz w:val="24"/>
          <w:szCs w:val="24"/>
        </w:rPr>
        <w:t>680.684.184</w:t>
      </w:r>
      <w:proofErr w:type="gramStart"/>
      <w:r>
        <w:rPr>
          <w:sz w:val="24"/>
          <w:szCs w:val="24"/>
        </w:rPr>
        <w:t>,00</w:t>
      </w:r>
      <w:proofErr w:type="gramEnd"/>
      <w:r w:rsidRPr="00E8055A">
        <w:rPr>
          <w:sz w:val="24"/>
          <w:szCs w:val="24"/>
        </w:rPr>
        <w:t xml:space="preserve"> динара,</w:t>
      </w:r>
    </w:p>
    <w:p w:rsidR="00EE05DC" w:rsidRPr="00E8055A" w:rsidRDefault="00EE05DC" w:rsidP="00EE05DC">
      <w:pPr>
        <w:jc w:val="both"/>
      </w:pPr>
    </w:p>
    <w:p w:rsidR="00EE05DC" w:rsidRPr="00E8055A" w:rsidRDefault="00EE05DC" w:rsidP="00EE05DC">
      <w:pPr>
        <w:jc w:val="both"/>
      </w:pPr>
    </w:p>
    <w:p w:rsidR="00EE05DC" w:rsidRDefault="00EE05DC" w:rsidP="00EE05DC">
      <w:pPr>
        <w:jc w:val="both"/>
        <w:rPr>
          <w:sz w:val="24"/>
          <w:szCs w:val="24"/>
        </w:rPr>
      </w:pPr>
    </w:p>
    <w:p w:rsidR="00EE05DC" w:rsidRPr="00E8055A" w:rsidRDefault="00EE05DC" w:rsidP="00EE05DC">
      <w:pPr>
        <w:jc w:val="center"/>
        <w:rPr>
          <w:sz w:val="24"/>
          <w:szCs w:val="24"/>
        </w:rPr>
      </w:pPr>
      <w:proofErr w:type="gramStart"/>
      <w:r w:rsidRPr="00E8055A">
        <w:rPr>
          <w:sz w:val="24"/>
          <w:szCs w:val="24"/>
        </w:rPr>
        <w:t>Члан 3.</w:t>
      </w:r>
      <w:proofErr w:type="gramEnd"/>
    </w:p>
    <w:p w:rsidR="00EE05DC" w:rsidRPr="00E8055A" w:rsidRDefault="00EE05DC" w:rsidP="00EE05DC">
      <w:pPr>
        <w:jc w:val="both"/>
        <w:rPr>
          <w:sz w:val="24"/>
          <w:szCs w:val="24"/>
        </w:rPr>
      </w:pPr>
    </w:p>
    <w:p w:rsidR="00EE05DC" w:rsidRPr="00E8055A" w:rsidRDefault="00EE05DC" w:rsidP="00EE05DC">
      <w:pPr>
        <w:jc w:val="both"/>
        <w:rPr>
          <w:sz w:val="24"/>
          <w:szCs w:val="24"/>
        </w:rPr>
      </w:pPr>
      <w:r w:rsidRPr="00E8055A">
        <w:rPr>
          <w:sz w:val="24"/>
          <w:szCs w:val="24"/>
        </w:rPr>
        <w:t>Укупна средств</w:t>
      </w:r>
      <w:r>
        <w:rPr>
          <w:sz w:val="24"/>
          <w:szCs w:val="24"/>
        </w:rPr>
        <w:t>а буџета општине Медвеђа за 2023</w:t>
      </w:r>
      <w:r w:rsidRPr="00E8055A">
        <w:rPr>
          <w:sz w:val="24"/>
          <w:szCs w:val="24"/>
        </w:rPr>
        <w:t xml:space="preserve">.годину у износу од </w:t>
      </w:r>
      <w:r>
        <w:rPr>
          <w:sz w:val="24"/>
          <w:szCs w:val="24"/>
        </w:rPr>
        <w:t>680.684.184</w:t>
      </w:r>
      <w:proofErr w:type="gramStart"/>
      <w:r>
        <w:rPr>
          <w:sz w:val="24"/>
          <w:szCs w:val="24"/>
        </w:rPr>
        <w:t>,00</w:t>
      </w:r>
      <w:proofErr w:type="gramEnd"/>
      <w:r w:rsidRPr="00E8055A">
        <w:rPr>
          <w:sz w:val="24"/>
          <w:szCs w:val="24"/>
        </w:rPr>
        <w:t xml:space="preserve"> динара, утврђена овом одлуком, распоређена су по програмској класификацији датој у табели:</w:t>
      </w:r>
    </w:p>
    <w:p w:rsidR="00EE05DC" w:rsidRDefault="00EE05DC" w:rsidP="00EE05DC"/>
    <w:p w:rsidR="00EE05DC" w:rsidRDefault="00EE05DC" w:rsidP="00EE05DC"/>
    <w:p w:rsidR="006C57DC" w:rsidRPr="00EE05DC" w:rsidRDefault="006C57DC" w:rsidP="00EE05DC">
      <w:pPr>
        <w:sectPr w:rsidR="006C57DC" w:rsidRPr="00EE05DC">
          <w:headerReference w:type="default" r:id="rId9"/>
          <w:footerReference w:type="default" r:id="rId10"/>
          <w:pgSz w:w="11905" w:h="16837"/>
          <w:pgMar w:top="360" w:right="360" w:bottom="360" w:left="360" w:header="360" w:footer="360" w:gutter="0"/>
          <w:cols w:space="720"/>
        </w:sectPr>
      </w:pPr>
    </w:p>
    <w:p w:rsidR="006C57DC" w:rsidRDefault="006C57DC">
      <w:pPr>
        <w:rPr>
          <w:vanish/>
        </w:rPr>
      </w:pPr>
      <w:bookmarkStart w:id="8" w:name="__bookmark_10"/>
      <w:bookmarkEnd w:id="8"/>
    </w:p>
    <w:tbl>
      <w:tblPr>
        <w:tblW w:w="11185" w:type="dxa"/>
        <w:tblLayout w:type="fixed"/>
        <w:tblLook w:val="01E0"/>
      </w:tblPr>
      <w:tblGrid>
        <w:gridCol w:w="450"/>
        <w:gridCol w:w="8935"/>
        <w:gridCol w:w="1800"/>
      </w:tblGrid>
      <w:tr w:rsidR="006C57DC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 PO PROGRAMIMA</w:t>
            </w:r>
          </w:p>
        </w:tc>
      </w:tr>
      <w:tr w:rsidR="006C57DC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6C57DC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jc w:val="center"/>
                    <w:divId w:val="1068644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01.01.2023-31.12.2023</w:t>
                  </w:r>
                </w:p>
                <w:p w:rsidR="006C57DC" w:rsidRDefault="006C57DC"/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</w:tr>
      <w:tr w:rsidR="006C57DC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Naziv programa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Iznos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STANOVANJE, URBANIZAM I PROSTORNO PLANIRANJE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11.184.000,00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DELATNOSTI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39.998.880,00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LOKALNI EKONOMSKI RAZVOJ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RAZVOJ TURIZMA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22.473.000,00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POLJOPRIVREDA I RURALNI RAZVOJ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ZAŠTITA ŽIVOTNE SREDINE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ORGANIZACIJA SAOBRAĆAJA I SAOBRAĆAJNA INFRASTRUKTURA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152.358.000,00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PREDŠKOLSKO VASPITANJE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63.082.413,00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OSNOVNO OBRAZOVANJE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51.314.847,00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SREDNJE OBRAZOVANJE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9.412.064,00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SOCIJALNA I DEČJA ZAŠTITA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29.185.372,00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ZDRAVSTVENA ZAŠTITA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7.350.000,00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RAZVOJ KULTURE I INFORMISANJA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38.842.000,00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RAZVOJ SPORTA I OMLADINE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20.500.000,00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OPŠTE USLUGE LOKALNE SAMOUPRAVE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181.475.000,00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POLITIČKI SISTEM LOKALNE SAMOUPRAVE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27.525.075,00</w:t>
            </w:r>
          </w:p>
        </w:tc>
      </w:tr>
      <w:tr w:rsidR="006C57D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ENERGETSKA EFIKASNOST I OBNOVLJIVI IZVORI ENERGIJE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9.483.533,00</w:t>
            </w:r>
          </w:p>
        </w:tc>
      </w:tr>
      <w:tr w:rsidR="006C57D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BK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680.684.184,00</w:t>
            </w:r>
          </w:p>
        </w:tc>
      </w:tr>
    </w:tbl>
    <w:p w:rsidR="006C57DC" w:rsidRDefault="006C57DC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C57D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divId w:val="1112281721"/>
            </w:pPr>
            <w:bookmarkStart w:id="9" w:name="__bookmark_13"/>
            <w:bookmarkEnd w:id="9"/>
          </w:p>
          <w:p w:rsidR="006C57DC" w:rsidRDefault="006C57DC">
            <w:pPr>
              <w:spacing w:line="1" w:lineRule="auto"/>
            </w:pPr>
          </w:p>
        </w:tc>
      </w:tr>
    </w:tbl>
    <w:p w:rsidR="006C57DC" w:rsidRDefault="006C57DC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C57D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divId w:val="1422066458"/>
            </w:pPr>
            <w:bookmarkStart w:id="10" w:name="__bookmark_15"/>
            <w:bookmarkEnd w:id="10"/>
          </w:p>
          <w:p w:rsidR="006C57DC" w:rsidRDefault="006C57DC">
            <w:pPr>
              <w:spacing w:line="1" w:lineRule="auto"/>
            </w:pPr>
          </w:p>
        </w:tc>
      </w:tr>
    </w:tbl>
    <w:p w:rsidR="006C57DC" w:rsidRDefault="006C57DC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C57D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divId w:val="1522276999"/>
            </w:pPr>
            <w:bookmarkStart w:id="11" w:name="__bookmark_16"/>
            <w:bookmarkEnd w:id="11"/>
          </w:p>
          <w:p w:rsidR="006C57DC" w:rsidRDefault="006C57DC">
            <w:pPr>
              <w:spacing w:line="1" w:lineRule="auto"/>
            </w:pPr>
          </w:p>
        </w:tc>
      </w:tr>
    </w:tbl>
    <w:p w:rsidR="006C57DC" w:rsidRDefault="006C57DC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C57D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divId w:val="788815181"/>
            </w:pPr>
            <w:bookmarkStart w:id="12" w:name="__bookmark_17"/>
            <w:bookmarkEnd w:id="12"/>
          </w:p>
          <w:p w:rsidR="006C57DC" w:rsidRDefault="006C57DC">
            <w:pPr>
              <w:spacing w:line="1" w:lineRule="auto"/>
            </w:pPr>
          </w:p>
        </w:tc>
      </w:tr>
    </w:tbl>
    <w:p w:rsidR="006C57DC" w:rsidRDefault="006C57DC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C57D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divId w:val="745417862"/>
            </w:pPr>
            <w:bookmarkStart w:id="13" w:name="__bookmark_19"/>
            <w:bookmarkEnd w:id="13"/>
          </w:p>
          <w:p w:rsidR="006C57DC" w:rsidRDefault="006C57DC">
            <w:pPr>
              <w:spacing w:line="1" w:lineRule="auto"/>
            </w:pPr>
          </w:p>
        </w:tc>
      </w:tr>
    </w:tbl>
    <w:p w:rsidR="006C57DC" w:rsidRDefault="006C57DC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C57D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divId w:val="711686742"/>
            </w:pPr>
            <w:bookmarkStart w:id="14" w:name="__bookmark_20"/>
            <w:bookmarkEnd w:id="14"/>
          </w:p>
          <w:p w:rsidR="006C57DC" w:rsidRDefault="006C57DC">
            <w:pPr>
              <w:spacing w:line="1" w:lineRule="auto"/>
            </w:pPr>
          </w:p>
        </w:tc>
      </w:tr>
    </w:tbl>
    <w:p w:rsidR="006C57DC" w:rsidRDefault="006C57DC">
      <w:pPr>
        <w:rPr>
          <w:color w:val="000000"/>
        </w:rPr>
      </w:pPr>
    </w:p>
    <w:p w:rsidR="006C57DC" w:rsidRDefault="006C57DC">
      <w:pPr>
        <w:sectPr w:rsidR="006C57DC">
          <w:headerReference w:type="default" r:id="rId11"/>
          <w:footerReference w:type="default" r:id="rId12"/>
          <w:pgSz w:w="11905" w:h="16837"/>
          <w:pgMar w:top="360" w:right="360" w:bottom="360" w:left="360" w:header="360" w:footer="360" w:gutter="0"/>
          <w:cols w:space="720"/>
        </w:sectPr>
      </w:pPr>
    </w:p>
    <w:p w:rsidR="006C57DC" w:rsidRDefault="006C57DC">
      <w:pPr>
        <w:rPr>
          <w:vanish/>
        </w:rPr>
      </w:pPr>
      <w:bookmarkStart w:id="15" w:name="__bookmark_23"/>
      <w:bookmarkEnd w:id="15"/>
    </w:p>
    <w:tbl>
      <w:tblPr>
        <w:tblpPr w:leftFromText="180" w:rightFromText="180" w:horzAnchor="margin" w:tblpY="2685"/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6C57DC" w:rsidTr="00EE05DC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 w:rsidP="00EE0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Ekonom.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klasif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 w:rsidP="00EE0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Red. broj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 w:rsidP="00EE0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 w:rsidP="00EE0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 w:rsidP="00EE0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 w:rsidP="00EE0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</w:tr>
      <w:tr w:rsidR="006C57DC" w:rsidTr="00EE05DC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 w:rsidP="00EE0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 w:rsidP="00EE0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 w:rsidP="00EE0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 w:rsidP="00EE0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 w:rsidP="00EE0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 w:rsidP="00EE0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6C57DC" w:rsidTr="00EE05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 w:rsidP="00EE05DC">
            <w:r>
              <w:rPr>
                <w:b/>
                <w:bCs/>
                <w:color w:val="000000"/>
                <w:sz w:val="16"/>
                <w:szCs w:val="16"/>
              </w:rPr>
              <w:t>A. KAPITALNI PROJEKTI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 w:rsidTr="00EE05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 w:rsidP="00EE0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 w:rsidP="00EE05D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 w:rsidP="00EE05DC">
            <w:r>
              <w:rPr>
                <w:color w:val="000000"/>
                <w:sz w:val="16"/>
                <w:szCs w:val="16"/>
              </w:rPr>
              <w:t xml:space="preserve">NABAVKA MINIBUSA ZA POTREBE PREVOZA SEOSKOG STANOVNIŠTVA NA TERITORIJI OPŠTINE MEDVEĐA: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 w:rsidP="00EE0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8.358.000,00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 w:rsidP="00EE0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 w:rsidP="00EE0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 w:rsidTr="00EE05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 w:rsidP="00EE05DC">
            <w:r>
              <w:rPr>
                <w:color w:val="000000"/>
                <w:sz w:val="16"/>
                <w:szCs w:val="16"/>
              </w:rPr>
              <w:t>Godina početka finansiranja: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 w:rsidTr="00EE05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 w:rsidP="00EE05DC">
            <w:r>
              <w:rPr>
                <w:color w:val="000000"/>
                <w:sz w:val="16"/>
                <w:szCs w:val="16"/>
              </w:rPr>
              <w:t>Godina završetka finansiranja: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 w:rsidTr="00EE05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 w:rsidP="00EE05DC">
            <w:r>
              <w:rPr>
                <w:color w:val="000000"/>
                <w:sz w:val="16"/>
                <w:szCs w:val="16"/>
              </w:rPr>
              <w:t>Ukupna vrednost projekta: 8.358.000,00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 w:rsidTr="00EE05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 w:rsidP="00EE05DC">
            <w:r>
              <w:rPr>
                <w:color w:val="000000"/>
                <w:sz w:val="16"/>
                <w:szCs w:val="16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 w:rsidTr="00EE05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 w:rsidP="00EE05DC">
            <w:r>
              <w:rPr>
                <w:color w:val="000000"/>
                <w:sz w:val="16"/>
                <w:szCs w:val="16"/>
              </w:rPr>
              <w:t>Prihode iz budžeta: 1.358.000,00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 w:rsidTr="00EE05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 w:rsidP="00EE05DC">
            <w:r>
              <w:rPr>
                <w:color w:val="000000"/>
                <w:sz w:val="16"/>
                <w:szCs w:val="16"/>
              </w:rPr>
              <w:t>Neutrošena sredstva transfera od drugih nivoa vlasti: 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 w:rsidTr="00EE05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 w:rsidP="00EE05DC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 w:rsidP="00EE05DC">
            <w:r>
              <w:rPr>
                <w:color w:val="000000"/>
                <w:sz w:val="16"/>
                <w:szCs w:val="16"/>
              </w:rPr>
              <w:t xml:space="preserve">Izgradnja ulice - kod SUP-a: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 w:rsidP="00EE0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 w:rsidP="00EE0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 w:rsidP="00EE0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 w:rsidTr="00EE05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 w:rsidP="00EE05DC">
            <w:r>
              <w:rPr>
                <w:color w:val="000000"/>
                <w:sz w:val="16"/>
                <w:szCs w:val="16"/>
              </w:rPr>
              <w:t>Godina početka finansiranja: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 w:rsidTr="00EE05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 w:rsidP="00EE05DC">
            <w:r>
              <w:rPr>
                <w:color w:val="000000"/>
                <w:sz w:val="16"/>
                <w:szCs w:val="16"/>
              </w:rPr>
              <w:t>Godina završetka finansiranja: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 w:rsidTr="00EE05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 w:rsidP="00EE05DC">
            <w:r>
              <w:rPr>
                <w:color w:val="000000"/>
                <w:sz w:val="16"/>
                <w:szCs w:val="16"/>
              </w:rPr>
              <w:t>Ukupna vrednost projekta: 30.000.000,00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 w:rsidTr="00EE05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 w:rsidP="00EE05DC">
            <w:r>
              <w:rPr>
                <w:color w:val="000000"/>
                <w:sz w:val="16"/>
                <w:szCs w:val="16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 w:rsidTr="00EE05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 w:rsidP="00EE05DC">
            <w:r>
              <w:rPr>
                <w:color w:val="000000"/>
                <w:sz w:val="16"/>
                <w:szCs w:val="16"/>
              </w:rPr>
              <w:t>Prihode iz budžeta: 30.000.000,00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 w:rsidP="00EE05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EE05DC" w:rsidRPr="00B73E6A" w:rsidRDefault="00EE05DC" w:rsidP="00EE05DC">
      <w:pPr>
        <w:jc w:val="center"/>
        <w:rPr>
          <w:color w:val="000000"/>
          <w:sz w:val="24"/>
          <w:szCs w:val="24"/>
        </w:rPr>
      </w:pPr>
      <w:proofErr w:type="gramStart"/>
      <w:r w:rsidRPr="00B73E6A">
        <w:rPr>
          <w:color w:val="000000"/>
          <w:sz w:val="24"/>
          <w:szCs w:val="24"/>
        </w:rPr>
        <w:t>Члан 4.</w:t>
      </w:r>
      <w:proofErr w:type="gramEnd"/>
    </w:p>
    <w:p w:rsidR="00EE05DC" w:rsidRPr="00B73E6A" w:rsidRDefault="00EE05DC" w:rsidP="00EE05DC">
      <w:pPr>
        <w:jc w:val="center"/>
        <w:rPr>
          <w:color w:val="000000"/>
          <w:sz w:val="24"/>
          <w:szCs w:val="24"/>
        </w:rPr>
      </w:pPr>
    </w:p>
    <w:p w:rsidR="00EE05DC" w:rsidRDefault="00EE05DC" w:rsidP="00EE05DC">
      <w:proofErr w:type="gramStart"/>
      <w:r w:rsidRPr="00B73E6A">
        <w:rPr>
          <w:color w:val="000000"/>
          <w:sz w:val="24"/>
          <w:szCs w:val="24"/>
        </w:rPr>
        <w:t>Издаци за прој</w:t>
      </w:r>
      <w:r>
        <w:rPr>
          <w:color w:val="000000"/>
          <w:sz w:val="24"/>
          <w:szCs w:val="24"/>
        </w:rPr>
        <w:t>екте, планирани за буџетску 2023</w:t>
      </w:r>
      <w:r w:rsidRPr="00B73E6A">
        <w:rPr>
          <w:color w:val="000000"/>
          <w:sz w:val="24"/>
          <w:szCs w:val="24"/>
        </w:rPr>
        <w:t>.</w:t>
      </w:r>
      <w:proofErr w:type="gramEnd"/>
      <w:r w:rsidRPr="00B73E6A">
        <w:rPr>
          <w:color w:val="000000"/>
          <w:sz w:val="24"/>
          <w:szCs w:val="24"/>
        </w:rPr>
        <w:t xml:space="preserve"> </w:t>
      </w:r>
      <w:proofErr w:type="gramStart"/>
      <w:r w:rsidRPr="00B73E6A">
        <w:rPr>
          <w:color w:val="000000"/>
          <w:sz w:val="24"/>
          <w:szCs w:val="24"/>
        </w:rPr>
        <w:t>годину</w:t>
      </w:r>
      <w:proofErr w:type="gramEnd"/>
      <w:r w:rsidRPr="00B73E6A">
        <w:rPr>
          <w:color w:val="000000"/>
          <w:sz w:val="24"/>
          <w:szCs w:val="24"/>
        </w:rPr>
        <w:t xml:space="preserve"> исказани су у </w:t>
      </w:r>
      <w:r>
        <w:rPr>
          <w:color w:val="000000"/>
          <w:sz w:val="24"/>
          <w:szCs w:val="24"/>
        </w:rPr>
        <w:t>следећим табелама</w:t>
      </w:r>
      <w:r w:rsidRPr="00B73E6A">
        <w:rPr>
          <w:color w:val="000000"/>
          <w:sz w:val="24"/>
          <w:szCs w:val="24"/>
        </w:rPr>
        <w:t>:</w:t>
      </w:r>
    </w:p>
    <w:p w:rsidR="00EE05DC" w:rsidRDefault="00EE05DC" w:rsidP="00EE05DC">
      <w:pPr>
        <w:rPr>
          <w:color w:val="000000"/>
          <w:sz w:val="24"/>
          <w:szCs w:val="24"/>
        </w:rPr>
      </w:pPr>
    </w:p>
    <w:p w:rsidR="00EE05DC" w:rsidRDefault="00EE05DC" w:rsidP="00EE05DC"/>
    <w:p w:rsidR="00EE05DC" w:rsidRDefault="00EE05DC" w:rsidP="00EE05DC">
      <w:pPr>
        <w:rPr>
          <w:color w:val="000000"/>
        </w:rPr>
      </w:pPr>
      <w:r>
        <w:rPr>
          <w:color w:val="000000"/>
          <w:sz w:val="24"/>
          <w:szCs w:val="24"/>
        </w:rPr>
        <w:t>Издаци за капиталне пројекте, планирани за буџетску 2022.годину, исказани су у табели:</w:t>
      </w:r>
    </w:p>
    <w:p w:rsidR="006C57DC" w:rsidRDefault="006C57DC">
      <w:pPr>
        <w:rPr>
          <w:color w:val="000000"/>
        </w:rPr>
      </w:pPr>
    </w:p>
    <w:p w:rsidR="006C57DC" w:rsidRDefault="006C57DC">
      <w:pPr>
        <w:sectPr w:rsidR="006C57DC">
          <w:headerReference w:type="default" r:id="rId13"/>
          <w:footerReference w:type="default" r:id="rId14"/>
          <w:pgSz w:w="11905" w:h="16837"/>
          <w:pgMar w:top="360" w:right="360" w:bottom="360" w:left="360" w:header="360" w:footer="360" w:gutter="0"/>
          <w:cols w:space="720"/>
        </w:sectPr>
      </w:pPr>
    </w:p>
    <w:p w:rsidR="006C57DC" w:rsidRDefault="006C57DC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C57D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  <w:bookmarkStart w:id="16" w:name="__bookmark_26"/>
            <w:bookmarkEnd w:id="16"/>
          </w:p>
        </w:tc>
      </w:tr>
    </w:tbl>
    <w:p w:rsidR="006C57DC" w:rsidRDefault="006C57DC">
      <w:pPr>
        <w:rPr>
          <w:vanish/>
        </w:rPr>
      </w:pPr>
      <w:bookmarkStart w:id="17" w:name="__bookmark_27"/>
      <w:bookmarkEnd w:id="17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C57D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divId w:val="1246575694"/>
              <w:rPr>
                <w:color w:val="000000"/>
              </w:rPr>
            </w:pPr>
            <w:bookmarkStart w:id="18" w:name="__bookmark_30"/>
            <w:bookmarkEnd w:id="18"/>
            <w:r>
              <w:rPr>
                <w:color w:val="000000"/>
              </w:rPr>
              <w:t>Izdaci za standardne projekte, planirani za budžetsku 2023 godinu i naredne dve godine, iskazani su u tabeli:</w:t>
            </w:r>
          </w:p>
          <w:p w:rsidR="006C57DC" w:rsidRDefault="006C57DC">
            <w:pPr>
              <w:spacing w:line="1" w:lineRule="auto"/>
            </w:pPr>
          </w:p>
        </w:tc>
      </w:tr>
    </w:tbl>
    <w:p w:rsidR="006C57DC" w:rsidRDefault="006C57DC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6C57DC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9" w:name="__bookmark_31"/>
            <w:bookmarkEnd w:id="19"/>
            <w:r>
              <w:rPr>
                <w:b/>
                <w:bCs/>
                <w:color w:val="000000"/>
                <w:sz w:val="16"/>
                <w:szCs w:val="16"/>
              </w:rPr>
              <w:t xml:space="preserve">Ekonom.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klasif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Red. broj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</w:tr>
      <w:tr w:rsidR="006C57DC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b/>
                <w:bCs/>
                <w:color w:val="000000"/>
                <w:sz w:val="16"/>
                <w:szCs w:val="16"/>
              </w:rPr>
              <w:t>V. STANDARDNI PROJEKTI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 xml:space="preserve">IZRADA PROJEKTNO TEHNIČKE DOKUMENTACIJE: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Godina početka finansiranja: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Godina završetka finansiranja: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Ukupna vrednost projekta: 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Prihode iz budžeta: 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 xml:space="preserve">PARTERNO UREDJENJE PROSTORA U MEDVEĐI I SIJARINSKOJ BANJI: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5.184.000,00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Godina početka finansiranja: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Godina završetka finansiranja: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Ukupna vrednost projekta: 5.184.000,00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Neraspoređeni višak prihoda iz ranijih godina: 5.184.000,00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 xml:space="preserve">NABAVKA PRIKLJUČNIH DELOVA ZA RADNU MAŠINU: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9.998.880,00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Godina početka finansiranja: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Godina završetka finansiranja: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Ukupna vrednost projekta: 9.998.880,00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Neutrošena sredstva transfera od drugih nivoa vlasti: 7.999.104,00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Prihode iz budžeta: 1.999.776,00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 xml:space="preserve">OPŠTINSKA SMOTRA RECITATORA "PESNIČE NARODA MOG":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 xml:space="preserve">OPŠTINSKA SMOTRA RECITATORA "PESNIČE NARODA MOG":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Godina početka finansiranja: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Godina završetka finansiranja: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Ukupna vrednost projekta: 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Prihode iz budžeta: 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 xml:space="preserve">KREATIVNE RADIONICE: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Godina početka finansiranja: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Godina završetka finansiranja: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Ukupna vrednost projekta: 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Prihode iz budžeta: 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 xml:space="preserve">RADOJE DOMANOVIĆ - UVEK MEĐU NAMA: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Godina početka finansiranja: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Godina završetka finansiranja: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Ukupna vrednost projekta: 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Prihode iz budžeta: 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 xml:space="preserve">"SVET STRIPA":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 xml:space="preserve">"SVET STRIPA":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Godina početka finansiranja: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Godina završetka finansiranja: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Ukupna vrednost projekta: 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Prihode iz budžeta: 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 xml:space="preserve">"OBELEŽAVANJE SVETSKOG DANA KNJIGE":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 xml:space="preserve">"OBELEŽAVANJE SVETSKOG DANA KNJIGE":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 xml:space="preserve">"OBELEŽAVANJE SVETSKOG DANA KNJIGE":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Godina početka finansiranja: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Godina završetka finansiranja: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Ukupna vrednost projekta: 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Prihode iz budžeta: 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 xml:space="preserve">UREDJENJE ZONE C4 U MEDVEDJI: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Godina početka finansiranja: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Godina završetka finansiranja: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Ukupna vrednost projekta: 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Neraspoređeni višak prihoda iz ranijih godina: 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 xml:space="preserve">DŽIPIJADA: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 xml:space="preserve">DŽIPIJADA: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Godina početka finansiranja: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Godina završetka finansiranja: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Ukupna vrednost projekta: 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Prihode iz budžeta: 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 xml:space="preserve">KOSIDBA NA MAROVCU: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 xml:space="preserve">KOSIDBA NA MAROVCU: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 xml:space="preserve">KOSIDBA NA MAROVCU: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Godina početka finansiranja: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Godina završetka finansiranja: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Ukupna vrednost projekta: 170.000,00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Prihode iz budžeta: 170.000,00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 xml:space="preserve">GEJZERSKE NOĆI: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 xml:space="preserve">GEJZERSKE NOĆI: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Godina početka finansiranja: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Godina završetka finansiranja: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Ukupna vrednost projekta: 1.900.000,00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Prihode iz budžeta: 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Transfere od drugih nivoa vlasti: 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 xml:space="preserve">POD SAČ: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 xml:space="preserve">POD SAČ: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 xml:space="preserve">POD SAČ: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Godina početka finansiranja: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Godina završetka finansiranja: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Ukupna vrednost projekta: 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r>
              <w:rPr>
                <w:color w:val="000000"/>
                <w:sz w:val="16"/>
                <w:szCs w:val="16"/>
              </w:rPr>
              <w:t>Prihode iz budžeta: 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6C57DC" w:rsidRDefault="006C57DC">
      <w:pPr>
        <w:rPr>
          <w:color w:val="000000"/>
        </w:rPr>
      </w:pPr>
    </w:p>
    <w:p w:rsidR="006C57DC" w:rsidRDefault="006C57DC">
      <w:pPr>
        <w:sectPr w:rsidR="006C57DC">
          <w:headerReference w:type="default" r:id="rId15"/>
          <w:footerReference w:type="default" r:id="rId16"/>
          <w:pgSz w:w="11905" w:h="16837"/>
          <w:pgMar w:top="360" w:right="360" w:bottom="360" w:left="360" w:header="360" w:footer="360" w:gutter="0"/>
          <w:cols w:space="720"/>
        </w:sectPr>
      </w:pPr>
    </w:p>
    <w:p w:rsidR="00EE05DC" w:rsidRDefault="00EE05DC">
      <w:pPr>
        <w:jc w:val="center"/>
        <w:rPr>
          <w:b/>
          <w:bCs/>
          <w:color w:val="000000"/>
          <w:sz w:val="24"/>
          <w:szCs w:val="24"/>
        </w:rPr>
      </w:pPr>
    </w:p>
    <w:p w:rsidR="00EE05DC" w:rsidRPr="00766E5B" w:rsidRDefault="00EE05DC" w:rsidP="00EE05DC">
      <w:pPr>
        <w:jc w:val="center"/>
        <w:rPr>
          <w:color w:val="000000"/>
          <w:sz w:val="24"/>
          <w:szCs w:val="24"/>
        </w:rPr>
      </w:pPr>
      <w:r w:rsidRPr="00766E5B">
        <w:rPr>
          <w:color w:val="000000"/>
          <w:sz w:val="24"/>
          <w:szCs w:val="24"/>
        </w:rPr>
        <w:t>II ПОСЕБАН ДЕО</w:t>
      </w:r>
    </w:p>
    <w:p w:rsidR="00EE05DC" w:rsidRDefault="00EE05DC" w:rsidP="00EE05DC">
      <w:pPr>
        <w:jc w:val="center"/>
        <w:rPr>
          <w:color w:val="000000"/>
          <w:sz w:val="24"/>
          <w:szCs w:val="24"/>
        </w:rPr>
      </w:pPr>
    </w:p>
    <w:p w:rsidR="00EE05DC" w:rsidRDefault="00EE05DC" w:rsidP="00EE05DC">
      <w:pPr>
        <w:jc w:val="center"/>
        <w:rPr>
          <w:color w:val="000000"/>
          <w:sz w:val="24"/>
          <w:szCs w:val="24"/>
        </w:rPr>
      </w:pPr>
      <w:proofErr w:type="gramStart"/>
      <w:r w:rsidRPr="00766E5B">
        <w:rPr>
          <w:color w:val="000000"/>
          <w:sz w:val="24"/>
          <w:szCs w:val="24"/>
        </w:rPr>
        <w:t>Члан 5.</w:t>
      </w:r>
      <w:proofErr w:type="gramEnd"/>
    </w:p>
    <w:p w:rsidR="00EE05DC" w:rsidRDefault="00EE05DC" w:rsidP="00EE05DC">
      <w:pPr>
        <w:jc w:val="center"/>
        <w:rPr>
          <w:color w:val="000000"/>
          <w:sz w:val="24"/>
          <w:szCs w:val="24"/>
        </w:rPr>
      </w:pPr>
    </w:p>
    <w:p w:rsidR="00EE05DC" w:rsidRPr="00766E5B" w:rsidRDefault="00EE05DC" w:rsidP="00EE05DC">
      <w:pPr>
        <w:rPr>
          <w:color w:val="000000"/>
          <w:sz w:val="24"/>
          <w:szCs w:val="24"/>
        </w:rPr>
      </w:pPr>
      <w:r w:rsidRPr="00766E5B">
        <w:rPr>
          <w:color w:val="000000"/>
          <w:sz w:val="24"/>
          <w:szCs w:val="24"/>
        </w:rPr>
        <w:t>Средства буџета из свих извора</w:t>
      </w:r>
      <w:r>
        <w:rPr>
          <w:color w:val="000000"/>
          <w:sz w:val="24"/>
          <w:szCs w:val="24"/>
        </w:rPr>
        <w:t xml:space="preserve"> финансирања</w:t>
      </w:r>
      <w:r w:rsidRPr="00766E5B">
        <w:rPr>
          <w:color w:val="000000"/>
          <w:sz w:val="24"/>
          <w:szCs w:val="24"/>
        </w:rPr>
        <w:t xml:space="preserve"> у износу </w:t>
      </w:r>
      <w:r>
        <w:rPr>
          <w:sz w:val="24"/>
          <w:szCs w:val="24"/>
        </w:rPr>
        <w:t>680.684.184</w:t>
      </w:r>
      <w:proofErr w:type="gramStart"/>
      <w:r>
        <w:rPr>
          <w:sz w:val="24"/>
          <w:szCs w:val="24"/>
        </w:rPr>
        <w:t>,00</w:t>
      </w:r>
      <w:proofErr w:type="gramEnd"/>
      <w:r w:rsidRPr="00E8055A">
        <w:rPr>
          <w:sz w:val="24"/>
          <w:szCs w:val="24"/>
        </w:rPr>
        <w:t xml:space="preserve"> </w:t>
      </w:r>
      <w:r w:rsidRPr="00766E5B">
        <w:rPr>
          <w:color w:val="000000"/>
          <w:sz w:val="24"/>
          <w:szCs w:val="24"/>
        </w:rPr>
        <w:t>динара распоређују се по корисницима и врстама издатака и то:</w:t>
      </w:r>
    </w:p>
    <w:p w:rsidR="00EE05DC" w:rsidRDefault="00EE05DC">
      <w:pPr>
        <w:jc w:val="center"/>
        <w:rPr>
          <w:b/>
          <w:bCs/>
          <w:color w:val="000000"/>
          <w:sz w:val="24"/>
          <w:szCs w:val="24"/>
        </w:rPr>
      </w:pPr>
    </w:p>
    <w:p w:rsidR="006C57DC" w:rsidRDefault="003570C6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II POSEBAN DEO</w:t>
      </w:r>
    </w:p>
    <w:p w:rsidR="006C57DC" w:rsidRDefault="006C57DC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1050"/>
        <w:gridCol w:w="900"/>
        <w:gridCol w:w="1050"/>
        <w:gridCol w:w="5167"/>
        <w:gridCol w:w="1650"/>
        <w:gridCol w:w="1650"/>
        <w:gridCol w:w="1650"/>
        <w:gridCol w:w="1650"/>
        <w:gridCol w:w="1350"/>
      </w:tblGrid>
      <w:tr w:rsidR="006C57D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6C57DC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20" w:name="__bookmark_35"/>
                  <w:bookmarkEnd w:id="20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PLAN RASHODA</w:t>
                  </w:r>
                </w:p>
              </w:tc>
            </w:tr>
            <w:tr w:rsidR="006C57DC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BUDŽET OPŠTINE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spacing w:line="1" w:lineRule="auto"/>
                    <w:jc w:val="center"/>
                  </w:pP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</w:tr>
      <w:tr w:rsidR="006C57DC">
        <w:trPr>
          <w:tblHeader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Šifra 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klasif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Broj pozicije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Ekonom.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klasif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"0 BUDŽET OPŠTINE" \f C \l "1"</w:instrText>
            </w:r>
            <w:r>
              <w:fldChar w:fldCharType="end"/>
            </w:r>
          </w:p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"1 SKUPSTINA OPSTINE" \f C \l "2"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Razdeo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SKUPSTINA OPSTINE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"-" \f C \l "3"</w:instrText>
            </w:r>
            <w:r>
              <w:fldChar w:fldCharType="end"/>
            </w:r>
          </w:p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"111 Izvršni i zakonodavni organi" \f C \l "4"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Izvršni i zakonodavni organi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"2101" \f C \l "5"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POLITIČKI SISTEM LOKALNE SAMOUPRAVE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Funkcionisanje skupštine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 (ZARADE)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SOCIJALNI DOPRINOSI NA TERET POSLODAVCA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SOCIJALNA DAVANJA ZAPOSLENIMA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STALNI TROŠKOVI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ZA SOCIJALNU ZAŠTITU IZ BUDŽETA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NEVLADINIM ORGANIZACIJAMA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236.075,00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236.075,00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MAŠINE I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Funkcionisanje skupštine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11.290.075,00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11.290.075,00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1,66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C57D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divId w:val="111401122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111:</w:t>
                  </w:r>
                </w:p>
                <w:p w:rsidR="006C57DC" w:rsidRDefault="006C57DC">
                  <w:pPr>
                    <w:spacing w:line="1" w:lineRule="auto"/>
                  </w:pP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11.290.075,00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Izvršni i zakonodavni organi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11.290.075,00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11.290.075,00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1,66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C57D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divId w:val="207711909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razdeo 1:</w:t>
                  </w:r>
                </w:p>
                <w:p w:rsidR="006C57DC" w:rsidRDefault="006C57DC">
                  <w:pPr>
                    <w:spacing w:line="1" w:lineRule="auto"/>
                  </w:pP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11.290.075,00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razdeo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SKUPSTINA OPSTINE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11.290.075,00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11.290.075,00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1,66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"2 PREDSEDNIK OPSTINE" \f C \l "2"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Razdeo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PREDSEDNIK OPSTINE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"-" \f C \l "3"</w:instrText>
            </w:r>
            <w:r>
              <w:fldChar w:fldCharType="end"/>
            </w:r>
          </w:p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"111 Izvršni i zakonodavni organi" \f C \l "4"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Izvršni i zakonodavni organi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"2101" \f C \l "5"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POLITIČKI SISTEM LOKALNE SAMOUPRAVE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Funkcionisanje izvršnih organa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 (ZARADE)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SOCIJALNI DOPRINOSI NA TERET POSLODAVCA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SOCIJALNA DAVANJA ZAPOSLENIMA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STALNI TROŠKOVI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POREZI, OBAVEZNE TAKSE, KAZNE, PENALI I KAMATE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MAŠINE I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Funkcionisanje izvršnih organa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11.496.000,00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11.496.000,00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1,69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C57D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divId w:val="212245780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111:</w:t>
                  </w:r>
                </w:p>
                <w:p w:rsidR="006C57DC" w:rsidRDefault="006C57DC">
                  <w:pPr>
                    <w:spacing w:line="1" w:lineRule="auto"/>
                  </w:pP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11.496.000,00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Izvršni i zakonodavni organi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11.496.000,00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11.496.000,00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1,69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C57D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divId w:val="23628738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razdeo 2:</w:t>
                  </w:r>
                </w:p>
                <w:p w:rsidR="006C57DC" w:rsidRDefault="006C57DC">
                  <w:pPr>
                    <w:spacing w:line="1" w:lineRule="auto"/>
                  </w:pP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11.496.000,00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razdeo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PREDSEDNIK OPSTINE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11.496.000,00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11.496.000,00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1,69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"3 OPSTINSKO VECE" \f C \l "2"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Razdeo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OPSTINSKO VECE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"-" \f C \l "3"</w:instrText>
            </w:r>
            <w:r>
              <w:fldChar w:fldCharType="end"/>
            </w:r>
          </w:p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"111 Izvršni i zakonodavni organi" \f C \l "4"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Izvršni i zakonodavni organi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bookmarkStart w:id="21" w:name="_Toc2101"/>
      <w:bookmarkEnd w:id="21"/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"2101" \f C \l "5"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POLITIČKI SISTEM LOKALNE SAMOUPRAVE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Funkcionisanje izvršnih organa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 (ZARADE)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SOCIJALNI DOPRINOSI NA TERET POSLODAVCA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STALNI TROŠKOVI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ZA SOCIJALNU ZAŠTITU IZ BUDŽETA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MAŠINE I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Funkcionisanje izvršnih organa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4.739.000,00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4.739.000,00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C57D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divId w:val="11783749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111:</w:t>
                  </w:r>
                </w:p>
                <w:p w:rsidR="006C57DC" w:rsidRDefault="006C57DC">
                  <w:pPr>
                    <w:spacing w:line="1" w:lineRule="auto"/>
                  </w:pP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4.739.000,00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Izvršni i zakonodavni organi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4.739.000,00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4.739.000,00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C57D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divId w:val="194939029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razdeo 3:</w:t>
                  </w:r>
                </w:p>
                <w:p w:rsidR="006C57DC" w:rsidRDefault="006C57DC">
                  <w:pPr>
                    <w:spacing w:line="1" w:lineRule="auto"/>
                  </w:pP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4.739.000,00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razdeo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OPSTINSKO VECE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4.739.000,00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4.739.000,00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 OPSTINSKO PRAVOBRANILASTVO" \f C \l "2"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Razdeo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OPSTINSKO PRAVOBRANILASTVO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"-" \f C \l "3"</w:instrText>
            </w:r>
            <w:r>
              <w:fldChar w:fldCharType="end"/>
            </w:r>
          </w:p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"330 Sudovi" \f C \l "4"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Sudovi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"0602" \f C \l "5"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OPŠTE USLUGE LOKALNE SAMOUPRAVE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Opštinsko/gradsko pravobranilaštvo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 (ZARADE)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SOCIJALNI DOPRINOSI NA TERET POSLODAVCA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SOCIJALNA DAVANJA ZAPOSLENIMA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STALNI TROŠKOVI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NAKNADA ŠTETE ZA POVREDE ILI ŠTETU NANETU OD STRANE DRŽAVNIH ORGANA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Opštinsko/gradsko pravobranilaštvo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5.745.000,00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0,84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C57D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divId w:val="140352642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330:</w:t>
                  </w:r>
                </w:p>
                <w:p w:rsidR="006C57DC" w:rsidRDefault="006C57DC">
                  <w:pPr>
                    <w:spacing w:line="1" w:lineRule="auto"/>
                  </w:pP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Sudovi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5.745.000,00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0,84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C57D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divId w:val="19674203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razdeo 4:</w:t>
                  </w:r>
                </w:p>
                <w:p w:rsidR="006C57DC" w:rsidRDefault="006C57DC">
                  <w:pPr>
                    <w:spacing w:line="1" w:lineRule="auto"/>
                  </w:pP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razdeo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OPSTINSKO PRAVOBRANILASTVO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5.745.000,00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0,84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"5 OPŠTINSKA UPRAVA" \f C \l "2"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Razdeo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OPŠTINSKA UPRAVA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"-" \f C \l "3"</w:instrText>
            </w:r>
            <w:r>
              <w:fldChar w:fldCharType="end"/>
            </w:r>
          </w:p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"040 Porodica i deca" \f C \l "4"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Porodica i deca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"0902" \f C \l "5"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SOCIJALNA I DEČJA ZAŠTITA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Podrška deci i porodici sa decom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TRANSFERI OSTALIM NIVOIMA VLASTI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Podrška deci i porodici sa decom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Podrška rađanju i roditeljstvu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TRANSFERI OSTALIM NIVOIMA VLASTI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Podrška rađanju i roditeljstvu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C57D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divId w:val="115502901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040:</w:t>
                  </w:r>
                </w:p>
                <w:p w:rsidR="006C57DC" w:rsidRDefault="006C57DC">
                  <w:pPr>
                    <w:spacing w:line="1" w:lineRule="auto"/>
                  </w:pP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Porodica i deca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"070 Socijalna pomoć ugroženom stanovništvu, neklasifikovana na drugom mestu" \f C \l "4"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Socijalna pomoć ugroženom stanovništvu, neklasifikovana na drugom mestu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bookmarkStart w:id="22" w:name="_Toc0902"/>
      <w:bookmarkEnd w:id="22"/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"0902" \f C \l "5"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SOCIJALNA I DEČJA ZAŠTITA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Jednokratne pomoći i drugi oblici pomoći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TRANSFERI OSTALIM NIVOIMA VLASTI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Jednokratne pomoći i drugi oblici pomoći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Porodični i domski smeštaj, prihvatilišta i druge vrste smeštaja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TRANSFERI OSTALIM NIVOIMA VLASTI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Porodični i domski smeštaj, prihvatilišta i druge vrste smeštaja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Dnevne usluge u zajednici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TRANSFERI OSTALIM NIVOIMA VLASTI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1,84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Dnevne usluge u zajednici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1,84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Podrška realizaciji programa Crvenog krsta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NEVLADINIM ORGANIZACIJAMA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7.185.372,00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7.185.372,00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Podrška realizaciji programa Crvenog krsta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7.185.372,00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7.185.372,00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1,06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Podrška osobama sa invaliditetom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Podrška osobama sa invaliditetom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C57D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divId w:val="12893769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070:</w:t>
                  </w:r>
                </w:p>
                <w:p w:rsidR="006C57DC" w:rsidRDefault="006C57DC">
                  <w:pPr>
                    <w:spacing w:line="1" w:lineRule="auto"/>
                  </w:pP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25.885.372,00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Socijalna pomoć ugroženom stanovništvu, neklasifikovana na drugom mestu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25.885.372,00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25.885.372,00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3,80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"130 Opšte usluge" \f C \l "4"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Opšte usluge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bookmarkStart w:id="23" w:name="_Toc0602"/>
      <w:bookmarkEnd w:id="23"/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"0602" \f C \l "5"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OPŠTE USLUGE LOKALNE SAMOUPRAVE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Funkcionisanje lokalne samouprave i gradskih opština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 (ZARADE)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11,02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SOCIJALNI DOPRINOSI NA TERET POSLODAVCA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1,78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SOCIJALNA DAVANJA ZAPOSLENIMA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STALNI TROŠKOVI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3,83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2,94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DOTACIJE I TRANSFERI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ZA SOCIJALNU ZAŠTITU IZ BUDŽETA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POREZI, OBAVEZNE TAKSE, KAZNE, PENALI I KAMATE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MAŠINE I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ZEMLJIŠTE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2,20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Funkcionisanje lokalne samouprave i gradskih opština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155.230.000,00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171.530.000,00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25,20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Tekuća budžetska rezerva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SREDSTVA REZERVE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Tekuća budžetska rezerva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Stalna budžetska rezerva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SREDSTVA REZERVE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Stalna budžetska rezerva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Funkcionisanje nacionalnih saveta nacionalnih manjina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NEVLADINIM ORGANIZACIJAMA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Funkcionisanje nacionalnih saveta nacionalnih manjina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C57D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divId w:val="86803505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130:</w:t>
                  </w:r>
                </w:p>
                <w:p w:rsidR="006C57DC" w:rsidRDefault="006C57DC">
                  <w:pPr>
                    <w:spacing w:line="1" w:lineRule="auto"/>
                  </w:pP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159.430.000,00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Sopstvene prihode budžetskih korisnika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Neraspoređeni višak prihoda iz ranijih godina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Opšte usluge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159.430.000,00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175.730.000,00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25,82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"421 Poljoprivreda" \f C \l "4"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Poljoprivreda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bookmarkStart w:id="24" w:name="_Toc0101"/>
      <w:bookmarkEnd w:id="24"/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"0101" \f C \l "5"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POLJOPRIVREDA I RURALNI RAZVOJ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Podrška za sprovođenje poljoprivredne politike u lokalnoj zajednici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SUBVENCIJE JAVNIM NEFINANSIJSKIM PREDUZEĆIMA I ORGANIZACIJAMA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Podrška za sprovođenje poljoprivredne politike u lokalnoj zajednici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1,54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C57D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divId w:val="70923356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421:</w:t>
                  </w:r>
                </w:p>
                <w:p w:rsidR="006C57DC" w:rsidRDefault="006C57DC">
                  <w:pPr>
                    <w:spacing w:line="1" w:lineRule="auto"/>
                  </w:pP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Poljoprivreda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1,54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"451 Drumski saobraćaj" \f C \l "4"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Drumski saobraćaj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bookmarkStart w:id="25" w:name="_Toc0701"/>
      <w:bookmarkEnd w:id="25"/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"0701" \f C \l "5"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ORGANIZACIJA SAOBRAĆAJA I SAOBRAĆAJNA INFRASTRUKTURA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Održavanje saobraćajne infrastrukture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3,53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ZGRADE I GRAĐEVINSKI OBJEKTI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17.684.000,00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72.316.000,00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13,22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Održavanje saobraćajne infrastrukture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41.684.000,00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72.316.000,00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16,75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Izgradnja ulice - kod SUP-a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ZGRADE I GRAĐEVINSKI OBJEKTI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4,41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Ukupno za projekat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Izgradnja ulice - kod SUP-a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4,41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NABAVKA MINIBUSA ZA POTREBE PREVOZA SEOSKOG STANOVNIŠTVA NA TERITORIJI OPŠTINE MEDVEĐA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MAŠINE I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8.358.000,00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1,23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projekat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NABAVKA MINIBUSA ZA POTREBE PREVOZA SEOSKOG STANOVNIŠTVA NA TERITORIJI OPŠTINE MEDVEĐA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1.358.000,00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8.358.000,00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1,23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C57D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divId w:val="122672319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451:</w:t>
                  </w:r>
                </w:p>
                <w:p w:rsidR="006C57DC" w:rsidRDefault="006C57DC">
                  <w:pPr>
                    <w:spacing w:line="1" w:lineRule="auto"/>
                  </w:pP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73.042.000,00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Transfere od drugih nivoa vlasti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Neraspoređeni višak prihoda iz ranijih godina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22.316.000,00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Neutrošena sredstva transfera od drugih nivoa vlasti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Drumski saobraćaj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73.042.000,00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79.316.000,00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152.358.000,00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22,38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"560 Zaštita životne sredine neklasifikovana na drugom mestu" \f C \l "4"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Zaštita životne sredine neklasifikovana na drugom mestu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bookmarkStart w:id="26" w:name="_Toc0401"/>
      <w:bookmarkEnd w:id="26"/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"0401" \f C \l "5"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ZAŠTITA ŽIVOTNE SREDINE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Zaštita prirode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Zaštita prirode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bookmarkStart w:id="27" w:name="_Toc0501"/>
      <w:bookmarkEnd w:id="27"/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"0501" \f C \l "5"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ENERGETSKA EFIKASNOST I OBNOVLJIVI IZVORI ENERGIJE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Unapredjenje i poboljšanje energetske efikasnosti i upotreba obnovljivih izvora energije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SUBVENCIJE JAVNIM NEFINANSIJSKIM PREDUZEĆIMA I ORGANIZACIJAMA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6.983.533,00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9.483.533,00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Unapredjenje i poboljšanje energetske efikasnosti i upotreba obnovljivih izvora energije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6.983.533,00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9.483.533,00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1,39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C57D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divId w:val="83303181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560:</w:t>
                  </w:r>
                </w:p>
                <w:p w:rsidR="006C57DC" w:rsidRDefault="006C57DC">
                  <w:pPr>
                    <w:spacing w:line="1" w:lineRule="auto"/>
                  </w:pP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Neutrošena sredstva transfera od drugih nivoa vlasti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6.983.533,00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Zaštita životne sredine neklasifikovana na drugom mestu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6.983.533,00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10.483.533,00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1,54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"620 Razvoj zajednice" \f C \l "4"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Razvoj zajednice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bookmarkStart w:id="28" w:name="_Toc1101"/>
      <w:bookmarkEnd w:id="28"/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"1101" \f C \l "5"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STANOVANJE, URBANIZAM I PROSTORNO PLANIRANJE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IZRADA PROJEKTNO TEHNIČKE DOKUMENTACIJE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ZGRADE I GRAĐEVINSKI OBJEKTI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projekat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IZRADA PROJEKTNO TEHNIČKE DOKUMENTACIJE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0,88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PARTERNO UREDJENJE PROSTORA U MEDVEĐI I SIJARINSKOJ BANJI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ZGRADE I GRAĐEVINSKI OBJEKTI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5.184.000,00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projekat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PARTERNO UREDJENJE PROSTORA U MEDVEĐI I SIJARINSKOJ </w:t>
            </w: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BANJI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5.184.000,00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0,76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"1102" \f C \l "5"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KOMUNALNE DELATNOSTI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Upravljanje i snabdevanje vodom za piće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SUBVENCIJE JAVNIM NEFINANSIJSKIM PREDUZEĆIMA I ORGANIZACIJAMA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Upravljanje i snabdevanje vodom za piće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1,47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bookmarkStart w:id="29" w:name="_Toc1501"/>
      <w:bookmarkEnd w:id="29"/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"1501" \f C \l "5"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LOKALNI EKONOMSKI RAZVOJ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Mere aktivne politike zapošljavanja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ORGANIZACIJAMA ZA OBAVEZNO SOCIJALNO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NEVLADINIM ORGANIZACIJAMA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Mere aktivne politike zapošljavanja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Podsticaji za razvoj preduzetništva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SUBVENCIJE PRIVATNIM PREDUZEĆIMA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Podsticaji za razvoj preduzetništva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C57D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divId w:val="95691469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620:</w:t>
                  </w:r>
                </w:p>
                <w:p w:rsidR="006C57DC" w:rsidRDefault="006C57DC">
                  <w:pPr>
                    <w:spacing w:line="1" w:lineRule="auto"/>
                  </w:pP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Neraspoređeni višak prihoda iz ranijih godina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Razvoj zajednice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26.184.000,00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3,85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"640 Ulična rasveta" \f C \l "4"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Ulična rasveta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"1102" \f C \l "5"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KOMUNALNE DELATNOSTI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Upravljanje/održavanje javnim osvetljenjem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Upravljanje/održavanje javnim osvetljenjem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C57D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divId w:val="121419115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640:</w:t>
                  </w:r>
                </w:p>
                <w:p w:rsidR="006C57DC" w:rsidRDefault="006C57DC">
                  <w:pPr>
                    <w:spacing w:line="1" w:lineRule="auto"/>
                  </w:pP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Ulična rasveta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"660 Poslovi stanovanja i zajednice neklasifikovani na drugom mestu" \f C \l "4"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Poslovi stanovanja i zajednice neklasifikovani na drugom mestu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bookmarkStart w:id="30" w:name="_Toc1102"/>
      <w:bookmarkEnd w:id="30"/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"1102" \f C \l "5"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KOMUNALNE DELATNOSTI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Održavanje javnih zelenih površina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Održavanje javnih zelenih površina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Održavanje čistoće na površinama javne namene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STALNI TROŠKOVI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Održavanje čistoće na površinama javne namene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1,91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NABAVKA PRIKLJUČNIH DELOVA ZA RADNU MAŠINU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MAŠINE I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1.999.776,00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7.999.104,00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9.998.880,00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projekat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NABAVKA PRIKLJUČNIH DELOVA ZA RADNU MAŠINU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1.999.776,00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7.999.104,00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9.998.880,00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1,47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C57D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divId w:val="25540239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660:</w:t>
                  </w:r>
                </w:p>
                <w:p w:rsidR="006C57DC" w:rsidRDefault="006C57DC">
                  <w:pPr>
                    <w:spacing w:line="1" w:lineRule="auto"/>
                  </w:pP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18.999.776,00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Neutrošena sredstva transfera od drugih nivoa vlasti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7.999.104,00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Poslovi stanovanja i zajednice neklasifikovani na drugom mestu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18.999.776,00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7.999.104,00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26.998.880,00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3,97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"740 Usluge javnog zdravstva" \f C \l "4"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Usluge javnog zdravstva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bookmarkStart w:id="31" w:name="_Toc1801"/>
      <w:bookmarkEnd w:id="31"/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"1801" \f C \l "5"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ZDRAVSTVENA ZAŠTITA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Funkcionisanje ustanova primarne zdravstvene zaštite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ORGANIZACIJAMA ZA OBAVEZNO SOCIJALNO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4.174.398,00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4.174.398,00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Funkcionisanje ustanova primarne zdravstvene zaštite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4.174.398,00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4.174.398,00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UNAPREĐENJE ZDRAVSTVENE ZAŠTITE STANOVNIŠTVA OPŠTINE MEDVEĐA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ORGANIZACIJAMA ZA OBAVEZNO SOCIJALNO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2.825.602,00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2.825.602,00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projekat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UNAPREĐENJE ZDRAVSTVENE ZAŠTITE STANOVNIŠTVA OPŠTINE MEDVEĐA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2.825.602,00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2.825.602,00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Mrtvozorstvo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Mrtvozorstvo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C57D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divId w:val="106098555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740:</w:t>
                  </w:r>
                </w:p>
                <w:p w:rsidR="006C57DC" w:rsidRDefault="006C57DC">
                  <w:pPr>
                    <w:spacing w:line="1" w:lineRule="auto"/>
                  </w:pP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Usluge javnog zdravstva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1,08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"810 Usluge rekreacije i sporta" \f C \l "4"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Usluge rekreacije i sporta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bookmarkStart w:id="32" w:name="_Toc1301"/>
      <w:bookmarkEnd w:id="32"/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"1301" \f C \l "5"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RAZVOJ SPORTA I OMLADINE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Podrška lokalnim sportskim organizacijama, udruženjima i savezima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NEVLADINIM ORGANIZACIJAMA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2,64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Podrška lokalnim sportskim organizacijama, udruženjima i savezima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2,64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UREDJENJE ZONE C4 U MEDVEDJI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ZGRADE I GRAĐEVINSKI OBJEKTI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projekat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UREDJENJE ZONE C4 U MEDVEDJI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C57D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divId w:val="37211972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810:</w:t>
                  </w:r>
                </w:p>
                <w:p w:rsidR="006C57DC" w:rsidRDefault="006C57DC">
                  <w:pPr>
                    <w:spacing w:line="1" w:lineRule="auto"/>
                  </w:pP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Neraspoređeni višak prihoda iz ranijih godina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Usluge rekreacije i sporta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3,01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"830 Usluge emitovanja i štampanja" \f C \l "4"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Usluge emitovanja i štampanja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"1201" \f C \l "5"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RAZVOJ KULTURE I INFORMISANJA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Ostvarivanje i unapređivanje javnog interesa u oblasti javnog informisanja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Ostvarivanje i unapređivanje javnog interesa u oblasti javnog informisanja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C57D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divId w:val="127887870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830:</w:t>
                  </w:r>
                </w:p>
                <w:p w:rsidR="006C57DC" w:rsidRDefault="006C57DC">
                  <w:pPr>
                    <w:spacing w:line="1" w:lineRule="auto"/>
                  </w:pP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Usluge emitovanja i štampanja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"840 Verske i ostale usluge zajednice" \f C \l "4"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Verske i ostale usluge zajednice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"1201" \f C \l "5"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RAZVOJ KULTURE I INFORMISANJA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Jačanje kulturne produkcije i umetničkog stvaralaštva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NEVLADINIM ORGANIZACIJAMA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Jačanje kulturne produkcije i umetničkog stvaralaštva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C57D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divId w:val="79352162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840:</w:t>
                  </w:r>
                </w:p>
                <w:p w:rsidR="006C57DC" w:rsidRDefault="006C57DC">
                  <w:pPr>
                    <w:spacing w:line="1" w:lineRule="auto"/>
                  </w:pP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Verske i ostale usluge zajednice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"912 Osnovno obrazovanje" \f C \l "4"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Osnovno obrazovanje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bookmarkStart w:id="33" w:name="_Toc2003"/>
      <w:bookmarkEnd w:id="33"/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"2003" \f C \l "5"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OSNOVNO OBRAZOVANJE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Realizacija delatnosti osnovnog obrazovanja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2,64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TRANSFERI OSTALIM NIVOIMA VLASTI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33.314.847,00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33.314.847,00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4,89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Realizacija delatnosti osnovnog obrazovanja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51.314.847,00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51.314.847,00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7,54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C57D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divId w:val="186223529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912:</w:t>
                  </w:r>
                </w:p>
                <w:p w:rsidR="006C57DC" w:rsidRDefault="006C57DC">
                  <w:pPr>
                    <w:spacing w:line="1" w:lineRule="auto"/>
                  </w:pP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51.314.847,00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Osnovno obrazovanje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51.314.847,00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51.314.847,00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7,54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"920 Srednje obrazovanje" \f C \l "4"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Srednje obrazovanje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bookmarkStart w:id="34" w:name="_Toc2004"/>
      <w:bookmarkEnd w:id="34"/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"2004" \f C \l "5"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SREDNJE OBRAZOVANJE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Realizacija delatnosti srednjeg obrazovanja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TRANSFERI OSTALIM NIVOIMA VLASTI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9.412.064,00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9.412.064,00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1,38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Realizacija delatnosti srednjeg obrazovanja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9.412.064,00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9.412.064,00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1,38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C57D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divId w:val="146284873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920:</w:t>
                  </w:r>
                </w:p>
                <w:p w:rsidR="006C57DC" w:rsidRDefault="006C57DC">
                  <w:pPr>
                    <w:spacing w:line="1" w:lineRule="auto"/>
                  </w:pP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9.412.064,00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Srednje obrazovanje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9.412.064,00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9.412.064,00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1,38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"5.01 PU MLADOST" \f C \l "3"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PU MLADOST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"911 Predškolsko obrazovanje" \f C \l "4"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Predškolsko obrazovanje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bookmarkStart w:id="35" w:name="_Toc2002"/>
      <w:bookmarkEnd w:id="35"/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"2002" \f C \l "5"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PREDŠKOLSKO VASPITANJE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Funkcionisanje i ostvarivanje predškolskogvaspitanja i obrazovanja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 (ZARADE)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42.974.979,00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42.974.979,00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6,31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SOCIJALNI DOPRINOSI NA TERET POSLODAVCA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7.155.334,00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7.155.334,00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SOCIJALNA DAVANJA ZAPOSLENIMA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STALNI TROŠKOVI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3.989.950,00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4.489.950,00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307.150,00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4.785.000,00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Funkcionisanje i ostvarivanje predškolskogvaspitanja i obrazovanja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53.680.313,00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7.892.100,00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63.082.413,00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9,27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C57D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divId w:val="78088135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911:</w:t>
                  </w:r>
                </w:p>
                <w:p w:rsidR="006C57DC" w:rsidRDefault="006C57DC">
                  <w:pPr>
                    <w:spacing w:line="1" w:lineRule="auto"/>
                  </w:pP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53.680.313,00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Sopstvene prihode budžetskih korisnika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Transfere od drugih nivoa vlasti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7.892.100,00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Predškolsko obrazovanje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53.680.313,00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7.892.100,00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63.082.413,00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9,27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C57D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divId w:val="193797891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glavu 5.01:</w:t>
                  </w:r>
                </w:p>
                <w:p w:rsidR="006C57DC" w:rsidRDefault="006C57DC">
                  <w:pPr>
                    <w:spacing w:line="1" w:lineRule="auto"/>
                  </w:pP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53.680.313,00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Sopstvene prihode budžetskih korisnika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Transfere od drugih nivoa vlasti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7.892.100,00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glavu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PU MLADOST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53.680.313,00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7.892.100,00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63.082.413,00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9,27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"5.02 OPSTINSKA BIBLIOTEKA" \f C \l "3"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OPSTINSKA BIBLIOTEKA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"820 Usluge kulture" \f C \l "4"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Usluge kulture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"1201" \f C \l "5"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RAZVOJ KULTURE I INFORMISANJA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Funkcionisanje lokalnih ustanova kulture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 (ZARADE)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SOCIJALNI DOPRINOSI NA TERET POSLODAVCA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SOCIJALNA DAVANJA ZAPOSLENIMA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STALNI TROŠKOVI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POREZI, OBAVEZNE TAKSE, KAZNE, PENALI I KAMATE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MAŠINE I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Funkcionisanje lokalnih ustanova kulture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2,54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Jačanje kulturne produkcije i umetničkog stvaralaštva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NEMATERIJALNA IMOVINA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Jačanje kulturne produkcije i umetničkog stvaralaštva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OPŠTINSKA SMOTRA RECITATORA "PESNIČE NARODA MOG"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NEMATERIJALNA IMOVINA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projekat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OPŠTINSKA SMOTRA RECITATORA "PESNIČE NARODA MOG"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KREATIVNE RADIONICE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projekat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KREATIVNE RADIONICE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RADOJE DOMANOVIĆ - UVEK MEĐU NAMA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projekat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RADOJE DOMANOVIĆ - UVEK MEĐU NAMA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"SVET STRIPA"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NEMATERIJALNA IMOVINA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projekat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"SVET STRIPA"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"OBELEŽAVANJE SVETSKOG DANA KNJIGE"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NEMATERIJALNA IMOVINA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projekat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"OBELEŽAVANJE SVETSKOG DANA KNJIGE"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C57D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divId w:val="80100399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820:</w:t>
                  </w:r>
                </w:p>
                <w:p w:rsidR="006C57DC" w:rsidRDefault="006C57DC">
                  <w:pPr>
                    <w:spacing w:line="1" w:lineRule="auto"/>
                  </w:pP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18.460.000,00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Sopstvene prihode budžetskih korisnika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Usluge kulture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18.460.000,00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2,73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C57D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divId w:val="160237592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glavu 5.02:</w:t>
                  </w:r>
                </w:p>
                <w:p w:rsidR="006C57DC" w:rsidRDefault="006C57DC">
                  <w:pPr>
                    <w:spacing w:line="1" w:lineRule="auto"/>
                  </w:pP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18.460.000,00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Sopstvene prihode budžetskih korisnika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glavu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OPSTINSKA BIBLIOTEKA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18.460.000,00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2,73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"5.03 TURISTIČKA ORGANIZACIJA" \f C \l "3"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TURISTIČKA ORGANIZACIJA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"473 Turizam" \f C \l "4"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Turizam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bookmarkStart w:id="36" w:name="_Toc1502"/>
      <w:bookmarkEnd w:id="36"/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"1502" \f C \l "5"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RAZVOJ TURIZMA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Upravljanje razvojem turizma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 (ZARADE)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SOCIJALNI DOPRINOSI NA TERET POSLODAVCA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1.835.000,00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SOCIJALNA DAVANJA ZAPOSLENIMA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STALNI TROŠKOVI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6.823.000,00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MAŠINE I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Upravljanje razvojem turizma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19.022.000,00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2,79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Promocija turističke ponude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STALNI TROŠKOVI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POREZI, OBAVEZNE TAKSE, KAZNE, PENALI I KAMATE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Promocija turističke ponude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DŽIPIJADA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projekat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DŽIPIJADA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KOSIDBA NA MAROVCU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projekat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KOSIDBA NA MAROVCU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GEJZERSKE NOĆI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projekat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GEJZERSKE NOĆI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POD SAČ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projekat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POD SAČ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C57D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divId w:val="88784378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473:</w:t>
                  </w:r>
                </w:p>
                <w:p w:rsidR="006C57DC" w:rsidRDefault="006C57DC">
                  <w:pPr>
                    <w:spacing w:line="1" w:lineRule="auto"/>
                  </w:pP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21.773.000,00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Transfere od drugih nivoa vlasti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Turizam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21.773.000,00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22.473.000,00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3,30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C57D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divId w:val="125134814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glavu 5.03:</w:t>
                  </w:r>
                </w:p>
                <w:p w:rsidR="006C57DC" w:rsidRDefault="006C57DC">
                  <w:pPr>
                    <w:spacing w:line="1" w:lineRule="auto"/>
                  </w:pP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21.773.000,00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Transfere od drugih nivoa vlasti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glavu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TURISTIČKA ORGANIZACIJA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21.773.000,00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22.473.000,00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3,30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"5.04 KULTURNI CENTAR" \f C \l "3"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KULTURNI CENTAR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"820 Usluge kulture" \f C \l "4"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Usluge kulture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bookmarkStart w:id="37" w:name="_Toc1201"/>
      <w:bookmarkEnd w:id="37"/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"1201" \f C \l "5"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RAZVOJ KULTURE I INFORMISANJA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Funkcionisanje lokalnih ustanova kulture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 (ZARADE)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SOCIJALNI DOPRINOSI NA TERET POSLODAVCA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SOCIJALNA DAVANJA ZAPOSLENIMA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STALNI TROŠKOVI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POREZI, OBAVEZNE TAKSE, KAZNE, PENALI I KAMATE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MAŠINE I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Ukupno za aktivnost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Funkcionisanje lokalnih ustanova kulture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14.202.000,00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14.252.000,00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2,09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6C57D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Jačanje kulturne produkcije i umetničkog stvaralaštva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aktivnost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Jačanje kulturne produkcije i umetničkog stvaralaštva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C57D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divId w:val="40017871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funkciju 820:</w:t>
                  </w:r>
                </w:p>
                <w:p w:rsidR="006C57DC" w:rsidRDefault="006C57DC">
                  <w:pPr>
                    <w:spacing w:line="1" w:lineRule="auto"/>
                  </w:pP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14.732.000,00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Sopstvene prihode budžetskih korisnika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Usluge kulture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14.732.000,00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14.782.000,00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2,17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C57D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divId w:val="57817502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glavu 5.04:</w:t>
                  </w:r>
                </w:p>
                <w:p w:rsidR="006C57DC" w:rsidRDefault="006C57DC">
                  <w:pPr>
                    <w:spacing w:line="1" w:lineRule="auto"/>
                  </w:pP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14.732.000,00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Sopstvene prihode budžetskih korisnika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glavu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KULTURNI CENTAR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14.732.000,00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14.782.000,00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2,17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C57D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divId w:val="134015881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razdeo 5:</w:t>
                  </w:r>
                </w:p>
                <w:p w:rsidR="006C57DC" w:rsidRDefault="006C57DC">
                  <w:pPr>
                    <w:spacing w:line="1" w:lineRule="auto"/>
                  </w:pP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518.879.372,00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Sopstvene prihode budžetskih korisnika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Transfere od drugih nivoa vlasti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58.592.100,00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Neraspoređeni višak prihoda iz ranijih godina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Neutrošena sredstva transfera od drugih nivoa vlasti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21.982.637,00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razdeo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518.879.372,00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125.574.737,00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647.414.109,00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95,11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6C57D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divId w:val="175724093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Izvori finansiranja za BK 0:</w:t>
                  </w:r>
                </w:p>
                <w:p w:rsidR="006C57DC" w:rsidRDefault="006C57DC">
                  <w:pPr>
                    <w:spacing w:line="1" w:lineRule="auto"/>
                  </w:pP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Prihode iz budžeta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552.149.447,00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Sopstvene prihode budžetskih korisnika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Transfere od drugih nivoa vlasti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58.592.100,00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Neraspoređeni višak prihoda iz ranijih godina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Neutrošena sredstva transfera od drugih nivoa vlasti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21.982.637,00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6C57DC">
            <w:pPr>
              <w:spacing w:line="1" w:lineRule="auto"/>
              <w:jc w:val="right"/>
            </w:pPr>
          </w:p>
        </w:tc>
      </w:tr>
      <w:tr w:rsidR="006C57D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BK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552.149.447,00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125.574.737,00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680.684.184,00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C57DC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/>
            </w:tblPr>
            <w:tblGrid>
              <w:gridCol w:w="6933"/>
              <w:gridCol w:w="2250"/>
              <w:gridCol w:w="6934"/>
            </w:tblGrid>
            <w:tr w:rsidR="006C57DC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spacing w:line="1" w:lineRule="auto"/>
                  </w:pPr>
                </w:p>
              </w:tc>
            </w:tr>
            <w:tr w:rsidR="006C57DC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C57DC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C57DC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M.P.</w:t>
                  </w: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spacing w:line="1" w:lineRule="auto"/>
                  </w:pPr>
                </w:p>
              </w:tc>
            </w:tr>
            <w:tr w:rsidR="006C57DC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</w:tbl>
    <w:p w:rsidR="006C57DC" w:rsidRDefault="006C57DC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6C57D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divId w:val="1823348302"/>
            </w:pPr>
            <w:bookmarkStart w:id="38" w:name="__bookmark_36"/>
            <w:bookmarkEnd w:id="38"/>
          </w:p>
          <w:p w:rsidR="006C57DC" w:rsidRDefault="006C57DC">
            <w:pPr>
              <w:spacing w:line="1" w:lineRule="auto"/>
            </w:pPr>
          </w:p>
        </w:tc>
      </w:tr>
    </w:tbl>
    <w:p w:rsidR="006C57DC" w:rsidRDefault="006C57DC">
      <w:pPr>
        <w:sectPr w:rsidR="006C57DC">
          <w:headerReference w:type="default" r:id="rId17"/>
          <w:footerReference w:type="default" r:id="rId1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C57DC" w:rsidRDefault="006C57DC">
      <w:pPr>
        <w:rPr>
          <w:vanish/>
        </w:rPr>
      </w:pPr>
      <w:bookmarkStart w:id="39" w:name="__bookmark_40"/>
      <w:bookmarkEnd w:id="39"/>
    </w:p>
    <w:tbl>
      <w:tblPr>
        <w:tblW w:w="16117" w:type="dxa"/>
        <w:tblLayout w:type="fixed"/>
        <w:tblLook w:val="01E0"/>
      </w:tblPr>
      <w:tblGrid>
        <w:gridCol w:w="750"/>
        <w:gridCol w:w="8167"/>
        <w:gridCol w:w="1800"/>
        <w:gridCol w:w="1800"/>
        <w:gridCol w:w="1800"/>
        <w:gridCol w:w="1800"/>
      </w:tblGrid>
      <w:tr w:rsidR="006C57DC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E05DC" w:rsidRPr="008F0202" w:rsidRDefault="00EE05DC" w:rsidP="00EE05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F0202">
              <w:rPr>
                <w:bCs/>
                <w:color w:val="000000"/>
                <w:sz w:val="24"/>
                <w:szCs w:val="24"/>
              </w:rPr>
              <w:t>Члан 6.</w:t>
            </w:r>
          </w:p>
          <w:p w:rsidR="00EE05DC" w:rsidRPr="008F0202" w:rsidRDefault="00EE05DC" w:rsidP="00EE05DC">
            <w:pPr>
              <w:rPr>
                <w:bCs/>
                <w:color w:val="000000"/>
                <w:sz w:val="24"/>
                <w:szCs w:val="24"/>
              </w:rPr>
            </w:pPr>
            <w:r w:rsidRPr="008F0202">
              <w:rPr>
                <w:bCs/>
                <w:color w:val="000000"/>
                <w:sz w:val="24"/>
                <w:szCs w:val="24"/>
              </w:rPr>
              <w:t>Расходи и издаци по функционалној класификацији утврђени су и распоређени по следећим износима:</w:t>
            </w:r>
          </w:p>
          <w:p w:rsidR="00EE05DC" w:rsidRDefault="00EE05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E05DC" w:rsidRDefault="00EE05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C57DC" w:rsidRDefault="003570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 PO FUNKCIONALNIM KLASIFIKACIJAMA</w:t>
            </w:r>
          </w:p>
        </w:tc>
      </w:tr>
      <w:tr w:rsidR="006C57DC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C57D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jc w:val="center"/>
                    <w:divId w:val="1050962937"/>
                    <w:rPr>
                      <w:b/>
                      <w:bCs/>
                      <w:color w:val="000000"/>
                    </w:rPr>
                  </w:pPr>
                  <w:bookmarkStart w:id="40" w:name="__bookmark_41"/>
                  <w:bookmarkEnd w:id="40"/>
                  <w:r>
                    <w:rPr>
                      <w:b/>
                      <w:bCs/>
                      <w:color w:val="000000"/>
                    </w:rPr>
                    <w:t>Za period: 01.01.2023-31.12.2023</w:t>
                  </w:r>
                </w:p>
                <w:p w:rsidR="006C57DC" w:rsidRDefault="006C57DC"/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</w:tr>
      <w:tr w:rsidR="006C57DC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Razdeo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Naziv razdela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</w:tr>
      <w:bookmarkStart w:id="41" w:name="_Toc040_Porodica_i_deca"/>
      <w:bookmarkEnd w:id="41"/>
      <w:tr w:rsidR="006C57D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"040 Porodica i deca" \f C \l "1"</w:instrText>
            </w:r>
            <w:r>
              <w:fldChar w:fldCharType="end"/>
            </w:r>
          </w:p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040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 040 Porodica i deca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2" w:name="_Toc070_Socijalna_pomoć_ugroženom_stanov"/>
      <w:bookmarkEnd w:id="42"/>
      <w:tr w:rsidR="006C57D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"070 Socijalna pomoć ugroženom stanovništvu, neklasifikovana na drugom mestu" \f C \l "1"</w:instrText>
            </w:r>
            <w:r>
              <w:fldChar w:fldCharType="end"/>
            </w:r>
          </w:p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070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25.885.372,00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25.885.372,00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 070 Socijalna pomoć ugroženom stanovništvu, neklasifikovana na drugom mestu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25.885.372,00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25.885.372,00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3" w:name="_Toc111_Izvršni_i_zakonodavni_organi"/>
      <w:bookmarkEnd w:id="43"/>
      <w:tr w:rsidR="006C57D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"111 Izvršni i zakonodavni organi" \f C \l "1"</w:instrText>
            </w:r>
            <w:r>
              <w:fldChar w:fldCharType="end"/>
            </w:r>
          </w:p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111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SKUPSTINA OPSTINE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11.290.075,00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11.290.075,00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PREDSEDNIK OPSTINE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11.496.000,00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11.496.000,00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OPSTINSKO VECE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4.739.000,00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4.739.000,00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 111 Izvršni i zakonodavni organi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27.525.075,00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27.525.075,00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4" w:name="_Toc130_Opšte_usluge"/>
      <w:bookmarkEnd w:id="44"/>
      <w:tr w:rsidR="006C57D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"130 Opšte usluge" \f C \l "1"</w:instrText>
            </w:r>
            <w:r>
              <w:fldChar w:fldCharType="end"/>
            </w:r>
          </w:p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130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175.730.000,00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159.430.000,00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</w:tr>
      <w:tr w:rsidR="006C57D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 130 Opšte usluge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175.730.000,00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159.430.000,00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</w:tr>
      <w:bookmarkStart w:id="45" w:name="_Toc330_Sudovi"/>
      <w:bookmarkEnd w:id="45"/>
      <w:tr w:rsidR="006C57D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"330 Sudovi" \f C \l "1"</w:instrText>
            </w:r>
            <w:r>
              <w:fldChar w:fldCharType="end"/>
            </w:r>
          </w:p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330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OPSTINSKO PRAVOBRANILASTVO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 330 Sudovi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6" w:name="_Toc421_Poljoprivreda"/>
      <w:bookmarkEnd w:id="46"/>
      <w:tr w:rsidR="006C57D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"421 Poljoprivreda" \f C \l "1"</w:instrText>
            </w:r>
            <w:r>
              <w:fldChar w:fldCharType="end"/>
            </w:r>
          </w:p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421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 421 Poljoprivreda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7" w:name="_Toc451_Drumski_saobraćaj"/>
      <w:bookmarkEnd w:id="47"/>
      <w:tr w:rsidR="006C57D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"451 Drumski saobraćaj" \f C \l "1"</w:instrText>
            </w:r>
            <w:r>
              <w:fldChar w:fldCharType="end"/>
            </w:r>
          </w:p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451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152.358.000,00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73.042.000,00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79.316.000,00</w:t>
            </w:r>
          </w:p>
        </w:tc>
      </w:tr>
      <w:tr w:rsidR="006C57D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 451 Drumski saobraćaj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152.358.000,00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73.042.000,00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79.316.000,00</w:t>
            </w:r>
          </w:p>
        </w:tc>
      </w:tr>
      <w:bookmarkStart w:id="48" w:name="_Toc473_Turizam"/>
      <w:bookmarkEnd w:id="48"/>
      <w:tr w:rsidR="006C57D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"473 Turizam" \f C \l "1"</w:instrText>
            </w:r>
            <w:r>
              <w:fldChar w:fldCharType="end"/>
            </w:r>
          </w:p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473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22.473.000,00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21.773.000,00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</w:tr>
      <w:tr w:rsidR="006C57D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 473 Turizam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22.473.000,00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21.773.000,00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</w:tr>
      <w:bookmarkStart w:id="49" w:name="_Toc560_Zaštita_životne_sredine_neklasif"/>
      <w:bookmarkEnd w:id="49"/>
      <w:tr w:rsidR="006C57D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"560 Zaštita životne sredine neklasifikovana na drugom mestu" \f C \l "1"</w:instrText>
            </w:r>
            <w:r>
              <w:fldChar w:fldCharType="end"/>
            </w:r>
          </w:p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560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10.483.533,00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6.983.533,00</w:t>
            </w:r>
          </w:p>
        </w:tc>
      </w:tr>
      <w:tr w:rsidR="006C57D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 560 Zaštita životne sredine neklasifikovana na drugom mestu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10.483.533,00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6.983.533,00</w:t>
            </w:r>
          </w:p>
        </w:tc>
      </w:tr>
      <w:bookmarkStart w:id="50" w:name="_Toc620_Razvoj_zajednice"/>
      <w:bookmarkEnd w:id="50"/>
      <w:tr w:rsidR="006C57D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lastRenderedPageBreak/>
              <w:fldChar w:fldCharType="begin"/>
            </w:r>
            <w:r w:rsidR="003570C6">
              <w:instrText>TC "620 Razvoj zajednice" \f C \l "1"</w:instrText>
            </w:r>
            <w:r>
              <w:fldChar w:fldCharType="end"/>
            </w:r>
          </w:p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620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26.184.000,00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5.184.000,00</w:t>
            </w:r>
          </w:p>
        </w:tc>
      </w:tr>
      <w:tr w:rsidR="006C57D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 620 Razvoj zajednice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26.184.000,00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5.184.000,00</w:t>
            </w:r>
          </w:p>
        </w:tc>
      </w:tr>
      <w:bookmarkStart w:id="51" w:name="_Toc640_Ulična_rasveta"/>
      <w:bookmarkEnd w:id="51"/>
      <w:tr w:rsidR="006C57D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"640 Ulična rasveta" \f C \l "1"</w:instrText>
            </w:r>
            <w:r>
              <w:fldChar w:fldCharType="end"/>
            </w:r>
          </w:p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640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 640 Ulična rasveta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2" w:name="_Toc660_Poslovi_stanovanja_i_zajednice_n"/>
      <w:bookmarkEnd w:id="52"/>
      <w:tr w:rsidR="006C57D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"660 Poslovi stanovanja i zajednice neklasifikovani na drugom mestu" \f C \l "1"</w:instrText>
            </w:r>
            <w:r>
              <w:fldChar w:fldCharType="end"/>
            </w:r>
          </w:p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660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26.998.880,00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18.999.776,00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7.999.104,00</w:t>
            </w:r>
          </w:p>
        </w:tc>
      </w:tr>
      <w:tr w:rsidR="006C57D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 660 Poslovi stanovanja i zajednice neklasifikovani na drugom mestu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26.998.880,00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18.999.776,00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7.999.104,00</w:t>
            </w:r>
          </w:p>
        </w:tc>
      </w:tr>
      <w:bookmarkStart w:id="53" w:name="_Toc740_Usluge_javnog_zdravstva"/>
      <w:bookmarkEnd w:id="53"/>
      <w:tr w:rsidR="006C57D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"740 Usluge javnog zdravstva" \f C \l "1"</w:instrText>
            </w:r>
            <w:r>
              <w:fldChar w:fldCharType="end"/>
            </w:r>
          </w:p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740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 740 Usluge javnog zdravstva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4" w:name="_Toc810_Usluge_rekreacije_i_sporta"/>
      <w:bookmarkEnd w:id="54"/>
      <w:tr w:rsidR="006C57D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"810 Usluge rekreacije i sporta" \f C \l "1"</w:instrText>
            </w:r>
            <w:r>
              <w:fldChar w:fldCharType="end"/>
            </w:r>
          </w:p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810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</w:tr>
      <w:tr w:rsidR="006C57D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 810 Usluge rekreacije i sporta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</w:tr>
      <w:bookmarkStart w:id="55" w:name="_Toc820_Usluge_kulture"/>
      <w:bookmarkEnd w:id="55"/>
      <w:tr w:rsidR="006C57D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"820 Usluge kulture" \f C \l "1"</w:instrText>
            </w:r>
            <w:r>
              <w:fldChar w:fldCharType="end"/>
            </w:r>
          </w:p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820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33.342.000,00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33.192.000,00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 820 Usluge kulture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33.342.000,00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33.192.000,00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6" w:name="_Toc830_Usluge_emitovanja_i_štampanja"/>
      <w:bookmarkEnd w:id="56"/>
      <w:tr w:rsidR="006C57D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"830 Usluge emitovanja i štampanja" \f C \l "1"</w:instrText>
            </w:r>
            <w:r>
              <w:fldChar w:fldCharType="end"/>
            </w:r>
          </w:p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830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 830 Usluge emitovanja i štampanja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7" w:name="_Toc840_Verske_i_ostale_usluge_zajednice"/>
      <w:bookmarkEnd w:id="57"/>
      <w:tr w:rsidR="006C57D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"840 Verske i ostale usluge zajednice" \f C \l "1"</w:instrText>
            </w:r>
            <w:r>
              <w:fldChar w:fldCharType="end"/>
            </w:r>
          </w:p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840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 840 Verske i ostale usluge zajednice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8" w:name="_Toc911_Predškolsko_obrazovanje"/>
      <w:bookmarkEnd w:id="58"/>
      <w:tr w:rsidR="006C57D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"911 Predškolsko obrazovanje" \f C \l "1"</w:instrText>
            </w:r>
            <w:r>
              <w:fldChar w:fldCharType="end"/>
            </w:r>
          </w:p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911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63.082.413,00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53.680.313,00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7.892.100,00</w:t>
            </w:r>
          </w:p>
        </w:tc>
      </w:tr>
      <w:tr w:rsidR="006C57D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 911 Predškolsko obrazovanje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63.082.413,00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53.680.313,00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7.892.100,00</w:t>
            </w:r>
          </w:p>
        </w:tc>
      </w:tr>
      <w:bookmarkStart w:id="59" w:name="_Toc912_Osnovno_obrazovanje"/>
      <w:bookmarkEnd w:id="59"/>
      <w:tr w:rsidR="006C57D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"912 Osnovno obrazovanje" \f C \l "1"</w:instrText>
            </w:r>
            <w:r>
              <w:fldChar w:fldCharType="end"/>
            </w:r>
          </w:p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912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51.314.847,00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51.314.847,00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 912 Osnovno obrazovanje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51.314.847,00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51.314.847,00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0" w:name="_Toc920_Srednje_obrazovanje"/>
      <w:bookmarkEnd w:id="60"/>
      <w:tr w:rsidR="006C57D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"920 Srednje obrazovanje" \f C \l "1"</w:instrText>
            </w:r>
            <w:r>
              <w:fldChar w:fldCharType="end"/>
            </w:r>
          </w:p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Funkc.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920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9.412.064,00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9.412.064,00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funkc.klas. 920 Srednje obrazovanje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9.412.064,00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9.412.064,00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6C57DC" w:rsidRDefault="006C57DC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6C57D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divId w:val="1416169431"/>
            </w:pPr>
            <w:bookmarkStart w:id="61" w:name="__bookmark_42"/>
            <w:bookmarkEnd w:id="61"/>
          </w:p>
          <w:p w:rsidR="006C57DC" w:rsidRDefault="006C57DC">
            <w:pPr>
              <w:spacing w:line="1" w:lineRule="auto"/>
            </w:pPr>
          </w:p>
        </w:tc>
      </w:tr>
    </w:tbl>
    <w:p w:rsidR="006C57DC" w:rsidRDefault="006C57DC">
      <w:pPr>
        <w:sectPr w:rsidR="006C57DC">
          <w:headerReference w:type="default" r:id="rId19"/>
          <w:footerReference w:type="default" r:id="rId2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C57DC" w:rsidRDefault="006C57DC">
      <w:pPr>
        <w:rPr>
          <w:vanish/>
        </w:rPr>
      </w:pPr>
      <w:bookmarkStart w:id="62" w:name="__bookmark_46"/>
      <w:bookmarkEnd w:id="62"/>
    </w:p>
    <w:tbl>
      <w:tblPr>
        <w:tblW w:w="11185" w:type="dxa"/>
        <w:tblLayout w:type="fixed"/>
        <w:tblLook w:val="01E0"/>
      </w:tblPr>
      <w:tblGrid>
        <w:gridCol w:w="1200"/>
        <w:gridCol w:w="8185"/>
        <w:gridCol w:w="1800"/>
      </w:tblGrid>
      <w:tr w:rsidR="006C57DC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E05DC" w:rsidRPr="00AB2E2D" w:rsidRDefault="00EE05DC" w:rsidP="00EE05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2E2D">
              <w:rPr>
                <w:bCs/>
                <w:color w:val="000000"/>
                <w:sz w:val="24"/>
                <w:szCs w:val="24"/>
              </w:rPr>
              <w:t xml:space="preserve">Члан 7. </w:t>
            </w:r>
          </w:p>
          <w:p w:rsidR="00EE05DC" w:rsidRPr="00AB2E2D" w:rsidRDefault="00EE05DC" w:rsidP="00EE05DC">
            <w:pPr>
              <w:rPr>
                <w:bCs/>
                <w:color w:val="000000"/>
                <w:sz w:val="24"/>
                <w:szCs w:val="24"/>
              </w:rPr>
            </w:pPr>
            <w:r w:rsidRPr="00AB2E2D">
              <w:rPr>
                <w:bCs/>
                <w:color w:val="000000"/>
                <w:sz w:val="24"/>
                <w:szCs w:val="24"/>
              </w:rPr>
              <w:t>Пл</w:t>
            </w:r>
            <w:r>
              <w:rPr>
                <w:bCs/>
                <w:color w:val="000000"/>
                <w:sz w:val="24"/>
                <w:szCs w:val="24"/>
              </w:rPr>
              <w:t>ан расхода по пројектима за 2023</w:t>
            </w:r>
            <w:r w:rsidRPr="00AB2E2D">
              <w:rPr>
                <w:bCs/>
                <w:color w:val="000000"/>
                <w:sz w:val="24"/>
                <w:szCs w:val="24"/>
              </w:rPr>
              <w:t>.годину, утврђује се у следећим износима:</w:t>
            </w:r>
          </w:p>
          <w:p w:rsidR="00EE05DC" w:rsidRDefault="00EE05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C57DC" w:rsidRDefault="003570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 PO PROJEKTIMA</w:t>
            </w:r>
          </w:p>
        </w:tc>
      </w:tr>
      <w:tr w:rsidR="006C57DC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6C57DC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jc w:val="center"/>
                    <w:divId w:val="3172503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01.01.2023-31.12.2023</w:t>
                  </w:r>
                </w:p>
                <w:p w:rsidR="006C57DC" w:rsidRDefault="006C57DC"/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</w:tr>
      <w:tr w:rsidR="006C57DC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Naziv projekta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Iznos u dinarima</w:t>
            </w:r>
          </w:p>
        </w:tc>
      </w:tr>
      <w:bookmarkStart w:id="63" w:name="_Toc0701_ORGANIZACIJA_SAOBRAĆAJA_I_SAOBR"/>
      <w:bookmarkEnd w:id="63"/>
      <w:tr w:rsidR="006C57DC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"0701 ORGANIZACIJA SAOBRAĆAJA I SAOBRAĆAJNA INFRASTRUKTURA" \f C \l "1"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   0701   ORGANIZACIJA SAOBRAĆAJA I SAOBRAĆAJNA INFRASTRUKTURA</w:t>
            </w:r>
          </w:p>
        </w:tc>
      </w:tr>
      <w:tr w:rsidR="006C57D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NABAVKA MINIBUSA ZA POTREBE PREVOZA SEOSKOG STANOVNIŠTVA NA TERITORIJI OPŠTINE MEDVEĐA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8.358.000,00</w:t>
            </w:r>
          </w:p>
        </w:tc>
      </w:tr>
      <w:tr w:rsidR="006C57D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Izgradnja ulice - kod SUP-a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</w:tr>
      <w:tr w:rsidR="006C57D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program:   0701   ORGANIZACIJA SAOBRAĆAJA I SAOBRAĆAJNA INFRASTRUKTURA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38.358.000,00</w:t>
            </w:r>
          </w:p>
        </w:tc>
      </w:tr>
      <w:tr w:rsidR="006C57DC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bookmarkStart w:id="64" w:name="_Toc1101_STANOVANJE,_URBANIZAM_I_PROSTOR"/>
      <w:bookmarkEnd w:id="64"/>
      <w:tr w:rsidR="006C57DC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"1101 STANOVANJE, URBANIZAM I PROSTORNO PLANIRANJE" \f C \l "1"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   1101   STANOVANJE, URBANIZAM I PROSTORNO PLANIRANJE</w:t>
            </w:r>
          </w:p>
        </w:tc>
      </w:tr>
      <w:tr w:rsidR="006C57D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IZRADA PROJEKTNO TEHNIČKE DOKUMENTACIJE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</w:tr>
      <w:tr w:rsidR="006C57D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PARTERNO UREDJENJE PROSTORA U MEDVEĐI I SIJARINSKOJ BANJI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5.184.000,00</w:t>
            </w:r>
          </w:p>
        </w:tc>
      </w:tr>
      <w:tr w:rsidR="006C57D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program:   1101   STANOVANJE, URBANIZAM I PROSTORNO PLANIRANJE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11.184.000,00</w:t>
            </w:r>
          </w:p>
        </w:tc>
      </w:tr>
      <w:tr w:rsidR="006C57DC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bookmarkStart w:id="65" w:name="_Toc1102_KOMUNALNE_DELATNOSTI"/>
      <w:bookmarkEnd w:id="65"/>
      <w:tr w:rsidR="006C57DC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"1102 KOMUNALNE DELATNOSTI" \f C \l "1"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   1102   KOMUNALNE DELATNOSTI</w:t>
            </w:r>
          </w:p>
        </w:tc>
      </w:tr>
      <w:tr w:rsidR="006C57D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NABAVKA PRIKLJUČNIH DELOVA ZA RADNU MAŠINU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9.998.880,00</w:t>
            </w:r>
          </w:p>
        </w:tc>
      </w:tr>
      <w:tr w:rsidR="006C57D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program:   1102   KOMUNALNE DELATNOSTI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9.998.880,00</w:t>
            </w:r>
          </w:p>
        </w:tc>
      </w:tr>
      <w:tr w:rsidR="006C57DC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bookmarkStart w:id="66" w:name="_Toc1201_RAZVOJ_KULTURE_I_INFORMISANJA"/>
      <w:bookmarkEnd w:id="66"/>
      <w:tr w:rsidR="006C57DC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"1201 RAZVOJ KULTURE I INFORMISANJA" \f C \l "1"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   1201   RAZVOJ KULTURE I INFORMISANJA</w:t>
            </w:r>
          </w:p>
        </w:tc>
      </w:tr>
      <w:tr w:rsidR="006C57D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OPŠTINSKA SMOTRA RECITATORA "PESNIČE NARODA MOG"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</w:tr>
      <w:tr w:rsidR="006C57D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KREATIVNE RADIONICE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</w:tr>
      <w:tr w:rsidR="006C57D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RADOJE DOMANOVIĆ - UVEK MEĐU NAMA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</w:tr>
      <w:tr w:rsidR="006C57D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"SVET STRIPA"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</w:tr>
      <w:tr w:rsidR="006C57D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"OBELEŽAVANJE SVETSKOG DANA KNJIGE"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</w:tr>
      <w:tr w:rsidR="006C57D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program:   1201   RAZVOJ KULTURE I INFORMISANJA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305.000,00</w:t>
            </w:r>
          </w:p>
        </w:tc>
      </w:tr>
      <w:tr w:rsidR="006C57DC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bookmarkStart w:id="67" w:name="_Toc1301_RAZVOJ_SPORTA_I_OMLADINE"/>
      <w:bookmarkEnd w:id="67"/>
      <w:tr w:rsidR="006C57DC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"1301 RAZVOJ SPORTA I OMLADINE" \f C \l "1"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   1301   RAZVOJ SPORTA I OMLADINE</w:t>
            </w:r>
          </w:p>
        </w:tc>
      </w:tr>
      <w:tr w:rsidR="006C57D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UREDJENJE ZONE C4 U MEDVEDJI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</w:tr>
      <w:tr w:rsidR="006C57D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program:   1301   RAZVOJ SPORTA I OMLADINE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</w:tr>
      <w:tr w:rsidR="006C57DC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bookmarkStart w:id="68" w:name="_Toc1502_RAZVOJ_TURIZMA"/>
      <w:bookmarkEnd w:id="68"/>
      <w:tr w:rsidR="006C57DC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"1502 RAZVOJ TURIZMA" \f C \l "1"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   1502   RAZVOJ TURIZMA</w:t>
            </w:r>
          </w:p>
        </w:tc>
      </w:tr>
      <w:tr w:rsidR="006C57D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DŽIPIJADA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</w:tr>
      <w:tr w:rsidR="006C57D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KOSIDBA NA MAROVCU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</w:tr>
      <w:tr w:rsidR="006C57D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GEJZERSKE NOĆI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</w:tr>
      <w:tr w:rsidR="006C57D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POD SAČ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</w:tr>
      <w:tr w:rsidR="006C57D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program:   1502   RAZVOJ TURIZMA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2.470.000,00</w:t>
            </w:r>
          </w:p>
        </w:tc>
      </w:tr>
      <w:tr w:rsidR="006C57DC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bookmarkStart w:id="69" w:name="_Toc1801_ZDRAVSTVENA_ZAŠTITA"/>
      <w:bookmarkEnd w:id="69"/>
      <w:tr w:rsidR="006C57DC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"1801 ZDRAVSTVENA ZAŠTITA" \f C \l "1"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Program   1801   ZDRAVSTVENA ZAŠTITA</w:t>
            </w:r>
          </w:p>
        </w:tc>
      </w:tr>
      <w:tr w:rsidR="006C57D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UNAPREĐENJE ZDRAVSTVENE ZAŠTITE STANOVNIŠTVA OPŠTINE MEDVEĐA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2.825.602,00</w:t>
            </w:r>
          </w:p>
        </w:tc>
      </w:tr>
      <w:tr w:rsidR="006C57D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program:   1801   ZDRAVSTVENA ZAŠTITA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2.825.602,00</w:t>
            </w:r>
          </w:p>
        </w:tc>
      </w:tr>
      <w:tr w:rsidR="006C57DC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BK   0   BUDŽET OPŠTINE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67.641.482,00</w:t>
            </w:r>
          </w:p>
        </w:tc>
      </w:tr>
    </w:tbl>
    <w:p w:rsidR="006C57DC" w:rsidRDefault="006C57DC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6C57D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divId w:val="914582719"/>
            </w:pPr>
            <w:bookmarkStart w:id="70" w:name="__bookmark_47"/>
            <w:bookmarkEnd w:id="70"/>
          </w:p>
          <w:p w:rsidR="006C57DC" w:rsidRDefault="006C57DC">
            <w:pPr>
              <w:spacing w:line="1" w:lineRule="auto"/>
            </w:pPr>
          </w:p>
        </w:tc>
      </w:tr>
    </w:tbl>
    <w:p w:rsidR="006C57DC" w:rsidRDefault="006C57DC">
      <w:pPr>
        <w:sectPr w:rsidR="006C57DC">
          <w:headerReference w:type="default" r:id="rId21"/>
          <w:footerReference w:type="default" r:id="rId22"/>
          <w:pgSz w:w="11905" w:h="16837"/>
          <w:pgMar w:top="360" w:right="360" w:bottom="360" w:left="360" w:header="360" w:footer="360" w:gutter="0"/>
          <w:cols w:space="720"/>
        </w:sectPr>
      </w:pPr>
    </w:p>
    <w:p w:rsidR="00EE05DC" w:rsidRPr="006805F6" w:rsidRDefault="00EE05DC" w:rsidP="00EE05DC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EE05DC" w:rsidRDefault="00EE05DC" w:rsidP="00EE05DC">
      <w:pPr>
        <w:jc w:val="center"/>
        <w:rPr>
          <w:color w:val="000000"/>
        </w:rPr>
      </w:pPr>
      <w:proofErr w:type="gramStart"/>
      <w:r>
        <w:rPr>
          <w:color w:val="000000"/>
        </w:rPr>
        <w:t>Члан 8.</w:t>
      </w:r>
      <w:proofErr w:type="gramEnd"/>
    </w:p>
    <w:p w:rsidR="006C57DC" w:rsidRDefault="006C57DC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6C57DC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jc w:val="center"/>
              <w:divId w:val="596523668"/>
              <w:rPr>
                <w:color w:val="000000"/>
              </w:rPr>
            </w:pPr>
            <w:bookmarkStart w:id="71" w:name="__bookmark_50"/>
            <w:bookmarkEnd w:id="71"/>
            <w:r>
              <w:rPr>
                <w:color w:val="000000"/>
              </w:rPr>
              <w:t>Sredstva budžeta u iznosu od 552.149.447,00 dinara, sredstva iz sopstvenih izvora u iznosu od 2.960.000,00 dinara i sredstva iz ostalih izvora u iznosu od 125.574.737,00 dinara, utvrđena su i raspoređena po programskoj klasifikaciji, i to:</w:t>
            </w:r>
          </w:p>
          <w:p w:rsidR="006C57DC" w:rsidRDefault="006C57DC">
            <w:pPr>
              <w:spacing w:line="1" w:lineRule="auto"/>
            </w:pPr>
          </w:p>
        </w:tc>
      </w:tr>
    </w:tbl>
    <w:p w:rsidR="006C57DC" w:rsidRDefault="006C57DC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6C57DC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72" w:name="__bookmark_51"/>
            <w:bookmarkEnd w:id="72"/>
            <w:r>
              <w:rPr>
                <w:b/>
                <w:bCs/>
                <w:color w:val="000000"/>
                <w:sz w:val="12"/>
                <w:szCs w:val="12"/>
              </w:rPr>
              <w:t>Program / PA / projekat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Šifra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Osnov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Opis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Cilj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Indikator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6C57DC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jc w:val="center"/>
                    <w:divId w:val="1369793362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Vrednost u 2022.</w:t>
                  </w:r>
                </w:p>
                <w:p w:rsidR="006C57DC" w:rsidRDefault="006C57DC">
                  <w:pPr>
                    <w:spacing w:line="1" w:lineRule="auto"/>
                  </w:pP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6C57DC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jc w:val="center"/>
                    <w:divId w:val="727069330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Očekivana vrednost u 2023.</w:t>
                  </w:r>
                </w:p>
                <w:p w:rsidR="006C57DC" w:rsidRDefault="006C57DC">
                  <w:pPr>
                    <w:spacing w:line="1" w:lineRule="auto"/>
                  </w:pP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6C57DC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jc w:val="center"/>
                    <w:divId w:val="1973171086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Ciljana vrednost u 2024.</w:t>
                  </w:r>
                </w:p>
                <w:p w:rsidR="006C57DC" w:rsidRDefault="006C57DC">
                  <w:pPr>
                    <w:spacing w:line="1" w:lineRule="auto"/>
                  </w:pP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6C57DC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jc w:val="center"/>
                    <w:divId w:val="562714823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Ciljana vrednost u 2025.</w:t>
                  </w:r>
                </w:p>
                <w:p w:rsidR="006C57DC" w:rsidRDefault="006C57DC">
                  <w:pPr>
                    <w:spacing w:line="1" w:lineRule="auto"/>
                  </w:pP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6C57DC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jc w:val="center"/>
                    <w:divId w:val="534775245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Ciljana vrednost u 2026.</w:t>
                  </w:r>
                </w:p>
                <w:p w:rsidR="006C57DC" w:rsidRDefault="006C57DC">
                  <w:pPr>
                    <w:spacing w:line="1" w:lineRule="auto"/>
                  </w:pP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Sredstva iz budžeta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Sredstva iz sopstvenih izvora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Sredstva iz ostalih izvora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Ukupno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Izvor verifikacije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Odgovorno lice</w:t>
            </w:r>
          </w:p>
        </w:tc>
      </w:tr>
      <w:tr w:rsidR="006C57DC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73" w:name="_Toc1_-_STANOVANJE,_URBANIZAM_I_PROSTORN"/>
      <w:bookmarkEnd w:id="73"/>
      <w:tr w:rsidR="006C57DC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"1 - STANOVANJE, URBANIZAM I PROSTORNO PLANIRANJE" \f C \l "1"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STANOVANJE, URBANIZAM I PROSTORNO PLANIRANJE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5.184.000,00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11.184.000,00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IZRADA PROJEKTNO TEHNIČKE DOKUMENTACIJE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planiranju i izgradnji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Izradom projektno tehničke dokumentacije za projekte staraju se uslovi za realizaciju projekata za apliciranje kod Međunarodnih organizacija i fondova, kao i kod viših nivoa vlasti RS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Kompletnos dokumentacije za realizaciju projekta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Procenat spremnih projekata iz Strategije održivog razvoja za apliciranje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ODELJENJE ZA URBANIZAM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PARTERNO UREDJENJE PROSTORA U MEDVEĐI I SIJARINSKOJ BANJI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1101-4002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planiranju i izgradnji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Parterno uređenje prostora na teritoriji opštine Medveđa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Stvaranje uslova za unapredjenje turističke ponude opštine Medveđa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Procenat povećanja turističke ponude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5.184.000,00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5.184.000,00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O REALIZACIJI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bookmarkStart w:id="74" w:name="_Toc2_-_KOMUNALNE_DELATNOSTI"/>
      <w:bookmarkEnd w:id="74"/>
      <w:tr w:rsidR="006C57DC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"2 - KOMUNALNE DELATNOSTI" \f C \l "1"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KOMUNALNE DELATNOSTI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31.999.776,00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7.999.104,00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39.998.880,00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Upravljanje/održavanje javnim osvetljenjem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finansiranju lokalne samouprave, Strategija održivog razvoja opštine Medveđa, Odluka o budžetu opštine Medveđa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Održavanje ulične rasvete na putevima i ulicama na teritoriji opštine Medvedja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Efikasno i racionalno sprovođenje javnog osvetljenja i minimalan negativan uticaj na životnu sredinu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Ukupan broj svetiljki koje su zamenjene savremenijim (kumulativno iz godine u godinu)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SITUACIJA IZVODJACA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Održavanje javnih zelenih površina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komunalnim delatnostima, Zakon o zaštiti životne sredine, Zakon o finansiranju lokalne samouprave, Strategija održivog razvoja opštine Medveđa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Održavanje postojećih zelenih javnih površina (parkova, trga, keja) i formiranje na planom predvidjenim lokacijama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Adekvatan kvalitet pruženih usluga uređenja i održavanja javnih zelenih površina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izvršenih inspekcijskih kontrola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ODELJENJE ZA URBANIZAM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Održavanje čistoće na površinama javne namene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komunalnim delatnostima, Zakon o zaštiti životne sredine, Strategija održivog razvoja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Održavanje površina javne namene na teritoriji opštine Medveđa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Maksimalna moguća pokrivenost naselja i teritorije uslugama održavanja čistoće javnih površina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Stepen pokrivenosti teritorije uslugama održavanja čistoće javno-prometnih površina (broj ulica koje se čiste u odnosu na ukupan broj ulica u gradu/opštini)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JKP OBNOVA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Upravljanje i snabdevanje vodom za piće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Zakon o komunalnim delatnostima, Odluka o budžetu opštine Medveđa, Odluka o programu sanacije </w:t>
            </w:r>
            <w:proofErr w:type="gramStart"/>
            <w:r>
              <w:rPr>
                <w:color w:val="000000"/>
                <w:sz w:val="12"/>
                <w:szCs w:val="12"/>
              </w:rPr>
              <w:t>poslovanja  JKP</w:t>
            </w:r>
            <w:proofErr w:type="gramEnd"/>
            <w:r>
              <w:rPr>
                <w:color w:val="000000"/>
                <w:sz w:val="12"/>
                <w:szCs w:val="12"/>
              </w:rPr>
              <w:t xml:space="preserve"> Obnova Medveđa - Skupština opštine Medveđa.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Stvaranje uslova za nesmetano funkcionisanje JKP Obnove kroz dodelu subvencije.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Adekvatan kvalitet pruženih usluga vodosnabdevanja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kvarova po km vodovodne mreže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JKP OBNOVA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NABAVKA PRIKLJUČNIH DELOVA ZA RADNU MAŠINU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Zaključen Ugovor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Nabavka priključnih delova za prethodno nabavljenu radnu mašinu za JKP Obnovu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Poboljšanje tehničkih kapaciteta Javno komunalnog preduzeća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Procenat povećanja prihoda JKP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1.999.776,00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7.999.104,00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9.998.880,00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O REALIZACIJI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bookmarkStart w:id="75" w:name="_Toc3_-_LOKALNI_EKONOMSKI_RAZVOJ"/>
      <w:bookmarkEnd w:id="75"/>
      <w:tr w:rsidR="006C57DC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"3 - LOKALNI EKONOMSKI RAZVOJ" \f C \l "1"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LOKALNI EKONOMSKI RAZVOJ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Mere aktivne politike zapošljavanja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Strategija održivog razvoja opštine Medveđa, Lokalni akcioni plan zapošljavanja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Stvaranje uslova za smanjenje broja nezaposlenih lica na evidenciji NSZ putem mera aktivne politike zapošljavanja kao i realizacijom aktivnosti OCD na teritoriji opštine Medveđa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Povećanje broja zaposlenih kroz mere aktivne politike zapošljavanja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novozaposlenih kroz realizaciju mera aktivne politike zapošljavanja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NSZ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Podsticaji za razvoj preduzetništva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budžetu, Zakon o kontroli državne pomoći, Strategija održivog razvoja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Realizacijom aktivnosti stvaraju se uslovi za pružanje podsticaja razvoju preduzetništva, kao i povećanje zaposlenosti na </w:t>
            </w:r>
            <w:r>
              <w:rPr>
                <w:color w:val="000000"/>
                <w:sz w:val="12"/>
                <w:szCs w:val="12"/>
              </w:rPr>
              <w:lastRenderedPageBreak/>
              <w:t>teritoriji opštine Medveđa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Podsticaji grada/opštine za razvoj preduzetništva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Broj novoosnovanih preduzetničkih radnji (razvrstanih  po polu vlasnika) </w:t>
            </w:r>
            <w:r>
              <w:rPr>
                <w:color w:val="000000"/>
                <w:sz w:val="12"/>
                <w:szCs w:val="12"/>
              </w:rPr>
              <w:lastRenderedPageBreak/>
              <w:t>na teritoriji grada/opštine uz učešće podsticaja lokalne samouprave u odnosu na ukupan broj novoosnovanih preduzetničkih radnji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APR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bookmarkStart w:id="76" w:name="_Toc4_-_RAZVOJ_TURIZMA"/>
      <w:bookmarkEnd w:id="76"/>
      <w:tr w:rsidR="006C57DC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"4 - RAZVOJ TURIZMA" \f C \l "1"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RAZVOJ TURIZMA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21.773.000,00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22.473.000,00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Upravljanje razvojem turizma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turizmu, Strategija održivog razvoja opštine Medveđa, Statut TOM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Unapredjenje i promocija turizma jedinica lokalne samouprave. Podsticanje programa izgradnje turističke infrastrukture. Obezbeđenje informativno propagandnog materijala o turizmu. Prikupljanje i objavljivanje informacija o turističkoj ponudi opštine.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Povećanje kvaliteta turističke ponude i usluge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uređenih i na adekvatan način obeleženih (turistička signalizacija) turističkih lokaliteta u gradu/opštini u odnosu na ukupan broj lokaliteta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19.022.000,00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19.022.000,00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TURISTIČKE ORGANIZACIJE OPŠTINE MEDVEĐA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1D6873" w:rsidP="001465C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Mijajlo Minić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Promocija turističke ponude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turizmu, Strategija održivog razvoja opštine Medveđa, Statur TOM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Organizovanje i učešće u organizaciji turističkih, stručnih, sportskih, kulturnih i drugih skupova i manifestacija.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Adekvatna promocija turističke ponude grada/opštine na ciljanim tržištima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događaja koji promovišu turističku ponudu grada/opštine u zemlji i/ili inostranstvu na kojima učestvuje TO grada/opštine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TURISTIČKE ORGANIZACIJE OPŠTINE MEDVEĐA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1D687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Mijajlo Minić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DŽIPIJADA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turizmu, Statut Turističke organizacije opštine Medvedja od 18.6.2007. godine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Druga po redu Džipijada održaće se u drugoj polovini septembra meseca, cilj manifestacije je promocija turističkih destinacija i potencijala na teritoriji opštine Medvedja.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Organizovanje sportsko kulturne manifestacije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pojedinačnih nastupa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TURISTIČKE ORGANIZACIJE OPŠTINE MEDVEĐA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Mijajlo Minić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KOSIDBA NA MAROVCU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turizmu, Statut Turističke organizacije opštine Medveđa od 1818.6.2007. godine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Kosidba na Marovcu je manifestacija koja se održava svake prve subote u julu mesecu. Na manifestaciji se kosci takmiče u otkosu ručnom kosom i organizuju se takmičenja u bacanju kamena sa ramena, nadvlačenju konopca, skoka u dalj</w:t>
            </w:r>
            <w:proofErr w:type="gramStart"/>
            <w:r>
              <w:rPr>
                <w:color w:val="000000"/>
                <w:sz w:val="12"/>
                <w:szCs w:val="12"/>
              </w:rPr>
              <w:t>..</w:t>
            </w:r>
            <w:proofErr w:type="gram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Organizovanje manifestacije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učesnika na takmičenju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TURISTIČKE ORGANIZACIJE OPŠTINE MEDVEĐA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Mijajlo Minić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GEJZERSKE NOĆI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turizmu, Statut Turističke organizacije opštine Medveđa od 18.6.2022. godine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Gejzerske noći je manifestacija koju organizuje Turistička organizacija opštine Medveđa u saradnji sa Specijalnom bolnicom za rehabilitaciju Gejzer. Manifestacija ima zabavni karakter na kojoj učestvuju estradne zvezde, folklorna društva</w:t>
            </w:r>
            <w:proofErr w:type="gramStart"/>
            <w:r>
              <w:rPr>
                <w:color w:val="000000"/>
                <w:sz w:val="12"/>
                <w:szCs w:val="12"/>
              </w:rPr>
              <w:t>..</w:t>
            </w:r>
            <w:proofErr w:type="gram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Organizovanje manifestacije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učesnika u kulturno-umetničkom programu i zabavnom programu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TURISTIČKE ORGANIZACIJE OPŠTINE MEDVEĐA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Mijajlo Minić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POD SAČ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turizmu, Statut Turističke organizacije opštine Medveđa od 18.6.2022. godine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Ideja o organizovanju ove manifestacije je kulturno-zabavno-gastronomskog tipa, nastala je kao želja za oživljavanjem Veliko-gospojinskog sabora ili u narodu poznat kao "Gospođin-dan".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Organizovanje manifestacije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učesnika na takmičenju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TURISTIČKE ORGANIZACIJE OPŠTINE MEDVEĐA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Mijajlo Minić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bookmarkStart w:id="77" w:name="_Toc5_-_POLJOPRIVREDA_I_RURALNI_RAZVOJ"/>
      <w:bookmarkEnd w:id="77"/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"5 - POLJOPRIVREDA I RURALNI RAZVOJ" \f C \l "1"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POLJOPRIVREDA I RURALNI RAZVOJ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Rast proizvodnje i stabilnost dohotka proizvođača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Udeo registrovanih poljoprivrednih gazdinstava u ukupnom broju poljoprivrednih gazdinstava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IZVESTAJ O REALIZACIJI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Podrška za sprovođenje poljoprivredne politike u lokalnoj zajednici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Strategija održivog razvoja opštine Medveđa, Prostorni plan opštine Medveđa, Zakon o poljoprivredi, Zakon o poljoprivrednom zemljištu, Zakon o podsticajima u poljoprivredi i ruralnom razvoju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Dodela sredstava poljoprivrednicima za razvoj poljoprivrede putem konkursa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Stvaranje uslova za razvoj i unapređenje poljoprivredne proizvodnje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edukacija namenjenih poljoprivrednim proizvođačima na teritoriji grada/opštine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O REALIZACIJI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bookmarkStart w:id="78" w:name="_Toc6_-_ZAŠTITA_ŽIVOTNE_SREDINE"/>
      <w:bookmarkEnd w:id="78"/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"6 - ZAŠTITA ŽIVOTNE SREDINE" \f C \l "1"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ZAŠTITA ŽIVOTNE SREDINE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Unapređenje upravljanja komunalnim i ostalim otpadom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Procenat stanovništva pokrivenog uslugom prikupljanja komunalnog otpada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ZAPISNICI KOMISIJA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SVETLANA TODOROVIĆ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Zaštita prirode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zaštiti životne sredine, Zakon o vodama, Zakon o komunalnim delatnostima, Odluka o budžetu opštine Medveđa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Preduzimanje preventivnih mera za zaštitu i obezbedjenje rečnih tokova, kao i smanjenje rizika od njihovog izlivanja i ugrožavanja života i zdravlja ljudi i imovine na teritoriji opštine Medveđa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Unapređenje zaštite prirodnih vrednosti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Procenat teritorije pod zaštitom III kategorije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JKP OBNOVA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bookmarkStart w:id="79" w:name="_Toc7_-_ORGANIZACIJA_SAOBRAĆAJA_I_SAOBRA"/>
      <w:bookmarkEnd w:id="79"/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"7 - ORGANIZACIJA SAOBRAĆAJA I SAOBRAĆAJNA INFRASTRUKTURA" \f C \l "1"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ORGANIZACIJA SAOBRAĆAJA I SAOBRAĆAJNA INFRASTRUKTURA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Razvijenost infrastrukture u kontekstu doprinosa socio ekonomskom razvoju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Broj naselja do kojih ne postoji pristup asfaltnim putem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73.042.000,00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79.316.000,00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152.358.000,00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ODELJENJE ZA URBANIZAM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Održavanje saobraćajne infrastrukture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finansiranju lokalne samouprave, Zakon o bezbednosti saobraćaja, Odluka o budžetu opštine Medveđa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Realizacija namenskih sredstava u skladu sa zakonom predvidjenim namenama.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Opremanje i održavanje saobraćajne signalizacije na putevima i ulicama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popravljenih i novopostavljenih saobraćajnih znakova i semafora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41.684.000,00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72.316.000,00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JKP OBNOVA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NABAVKA MINIBUSA ZA POTREBE PREVOZA SEOSKOG STANOVNIŠTVA NA TERITORIJI OPŠTINE MEDVEĐA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Ugovor zaključen između Ministarstva za brigu o selu i opštine Medveđa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Nabavka miniautobusa za prevoz seoskog stanovništva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Unapredjenje organizacije saobraćaja na teritoriji opštine Medveđa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Procenat pokrivenosti teritorije organizovanim prevozom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1.358.000,00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8.358.000,00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O REALIZACIJI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Izgradnja ulice - kod SUP-a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planiranju i izgradnji, Projekat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Izgradnja saobraćajnice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Izgradnja saobraćajnice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Procenat pokrivenosti teritorije opštine saobraćajnicama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O REALIZACIJI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bookmarkStart w:id="80" w:name="_Toc8_-_PREDŠKOLSKO_VASPITANJE"/>
      <w:bookmarkEnd w:id="80"/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"8 - PREDŠKOLSKO VASPITANJE" \f C \l "1"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PREDŠKOLSKO VASPITANJE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Zakon o osnovama sistema obrazovanja i vaspitanja, Zakon o predškolskom obrazovanju i vaspitanju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Omućavanje obuhvata predškolske dece u vrtićima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Povećanje  obuhvata dece predškolskim vaspitanjem  i  obrazovanjem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Procenat dece koja su upisana u predškolske ustanove (Broj dece koja su upisana u predškolske ustanove u odnosu na ukupan broj dece u gradu/opštini (jaslena grupa, predškolska grupa i PPP)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53.680.313,00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1.510.000,00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7.892.100,00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63.082.413,00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IZVESTAJ O RADU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Dobrila Andrejević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i ostvarivanje predškolskogvaspitanja i obrazovanja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osnovama sitema obrazovanja i vaspitanja, Zakon o predškolskom vaspitanju i obrazovanju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Čuvawe, nega, ishrana, ostvarivanje vaspitno obrazovne funkcije, kroz organizovanje celodnevnog, poludnevnog, specijalizovanih i drugih programa za decu uzrasta do 10 godina.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Obezbeđeni adekvatni uslovi za vaspitno-obrazovni rad sa decom uz povećan obuhvat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Prosečan broj dece u grupi (jasle, predškolski, pripremni predškolski program/PPP)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53.680.313,00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7.892.100,00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63.082.413,00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O RADU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bookmarkStart w:id="81" w:name="_Toc9_-_OSNOVNO_OBRAZOVANJE"/>
      <w:bookmarkEnd w:id="81"/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"9 - OSNOVNO OBRAZOVANJE" \f C \l "1"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OSNOVNO OBRAZOVANJE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Zakon o osnovama sistema obrazovanja i vaspitanja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Obrazovanje učenika i aktivnosti u školi se ostvaruju uz poboljšanje opštih principa obrazovanja i vaspitanja i ostvarivanje njihovih ciljeva i standarda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Potpuni obuhvat osnovnim obrazovanjem i vaspitanjem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Obuhvat dece osnovnim obrazovanjem (razloženo prema polu)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51.314.847,00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51.314.847,00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EVIDENCIJA ŠKOLE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Siniša Stanković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Realizacija </w:t>
            </w:r>
            <w:r>
              <w:rPr>
                <w:color w:val="000000"/>
                <w:sz w:val="12"/>
                <w:szCs w:val="12"/>
              </w:rPr>
              <w:lastRenderedPageBreak/>
              <w:t>delatnosti osnovnog obrazovanja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Zakon o osnovama sistema </w:t>
            </w:r>
            <w:r>
              <w:rPr>
                <w:color w:val="000000"/>
                <w:sz w:val="12"/>
                <w:szCs w:val="12"/>
              </w:rPr>
              <w:lastRenderedPageBreak/>
              <w:t>obrazovanja i vaspitanja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Obrazovanje učenika i </w:t>
            </w:r>
            <w:r>
              <w:rPr>
                <w:color w:val="000000"/>
                <w:sz w:val="12"/>
                <w:szCs w:val="12"/>
              </w:rPr>
              <w:lastRenderedPageBreak/>
              <w:t>aktivnosti u školi se ostvaruju uz ppoboljšanje opštih principa obrazovanja i vaspitanja i ostvarivanje mkojpvoj cočkeva o standarda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Unapređenje kvaliteta </w:t>
            </w:r>
            <w:r>
              <w:rPr>
                <w:color w:val="000000"/>
                <w:sz w:val="12"/>
                <w:szCs w:val="12"/>
              </w:rPr>
              <w:lastRenderedPageBreak/>
              <w:t>obrazovanja i vaspitanja u osnovnim školama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Broj učenika koji </w:t>
            </w:r>
            <w:r>
              <w:rPr>
                <w:color w:val="000000"/>
                <w:sz w:val="12"/>
                <w:szCs w:val="12"/>
              </w:rPr>
              <w:lastRenderedPageBreak/>
              <w:t>pohađaju vannastavne aktivnosti/u odnosu na ukupan broj učenika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10.933.547,00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10.933.547,00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EVIDENCIJA </w:t>
            </w:r>
            <w:r>
              <w:rPr>
                <w:color w:val="000000"/>
                <w:sz w:val="10"/>
                <w:szCs w:val="10"/>
              </w:rPr>
              <w:lastRenderedPageBreak/>
              <w:t>ŠKOLE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Siniša Stanković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Realizacija delatnosti osnovnog obrazovanja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osnovama sistema obrazovanja i vaspitanja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Aktivnosti u školi se ostvaruju poštovanjem principa obrazovanja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Unapređenje kvaliteta obrazovanja i vaspitanja u osnovnim školama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učenika koji pohađaju vannastavne aktivnosti/u odnosu na ukupan broj učenika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ŠKOLE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Miloš Rovčanin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Realizacija delatnosti osnovnog obrazovanja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osnovama sistema obrazovanja i vaspitanja, Zakon o bužetskom sistemu, Odluka o budžetu opštine Medvedja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Realizacija vaspitno-obrazovnog rada dece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Obezbeđeni propisani uslovi za vaspitno-obrazovni rad sa decom u osnovnim školama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Prosečan broj učenika po odeljenju (razvrstani po polu)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4.320.000,00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4.320.000,00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ŠKOLE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Marko Kostić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Realizacija delatnosti osnovnog obrazovanja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osnovama sistema obrazovanja RS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Obrazovanje učenika i aktivnosti u školi se ostvaruju uz poštovanje opštih principa obrazovanja i vaspitanja i ostvarivanje njihovih ciljeva i standarda prema propisima i Zakonima o obrazovanjima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Obezbeđeni propisani uslovi za vaspitno-obrazovni rad sa decom u osnovnim školama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Prosečan broj učenika po odeljenju (razvrstani po polu)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10.435.000,00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10.435.000,00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ŠKOLE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1D687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Branko Kovinić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Realizacija delatnosti osnovnog obrazovanja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osnovama sistema obrazovanja i vaspitanja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Aktivnosti u školi se ostvaruju poštovanjem principa obrazovanja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Obezbeđeni propisani uslovi za vaspitno-obrazovni rad sa decom u osnovnim školama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Prosečan broj učenika po odeljenju (razvrstani po polu)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3.295.000,00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3.295.000,00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ŠKOLE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Dragan Miletić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Realizacija delatnosti osnovnog obrazovanja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osnovama sistema obrazovanja i vaspitanja, Statut škole, Zakon o budžetu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Obrazovanje učenika i aktivnosti u školi se ostvaruju uz poštovanje opštih principa obrazovanja i vaspitanja i ostvarivanje njihovih ciljeva i standarda prema propisima i Zakonima o obrazovanju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Obezbeđeni propisani uslovi za vaspitno-obrazovni rad sa decom u osnovnim školama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Prosečan broj učenika po odeljenju (razvrstani po polu)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1.731.300,00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1.731.300,00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ŠKOLE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Arljinda Kadriu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Realizacija delatnosti osnovnog obrazovanja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osnovama sistema obrazovanja i vaspitanja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Stvaranje uslova za obrazovanje učenika i obavljanje aktivnosti  u školi uz poštovanje opštih principa obrazovanja i vaspitanja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Povećanje dostupnosti i pristupačnosti osnovnog obrazovanja deci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Procenat dece kojoj je obezbeđen besplatan školski prevoz u odnosu na ukupan broj dece (u skladu sa ZOSOV)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PROSVETNOG INSPEKTORA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bookmarkStart w:id="82" w:name="_Toc10_-_SREDNJE_OBRAZOVANJE"/>
      <w:bookmarkEnd w:id="82"/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"10 - SREDNJE OBRAZOVANJE" \f C \l "1"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SREDNJE OBRAZOVANJE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Zakon o osnovama sistema obrazovanja i vaspitanja, Zakon o budžetu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Aktivnosi u školi se ostvaruju uz poštovanje opštih principa obrazovanja i vaspitanja i ostvarivanjem njihovih ciljeva i standarda prema propisima i Zakonima o obrazovanju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Povećanje obuhvata srednjoškolskog obrazovanja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Broj dece koja su obuhvaćena srednjim obrazovanjem (razloženo prema polu)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9.412.064,00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9.412.064,00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EVIDENCIJA ŠKOLE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Goran Stevanović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Realizacija delatnosti srednjeg obrazovanja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osnovama sistema obrazovanja i vaspitanja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Aktivnosti u školi se ostvaruju uz poštovanje opštih principa obrazovanja i vaspitanja i iostvarivanjem ciljeva i standarda prema propisima i Zakona o obrazovanju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Obezbeđeni propisani uslovi za vaspitno-obrazovni rad u srednjim školama i bezbedno odvijanje nastave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Prosečan broj učenika po odeljenju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9.412.064,00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9.412.064,00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ŠKOLE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Goran Stevanović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bookmarkStart w:id="83" w:name="_Toc11_-_SOCIJALNA_I_DEČJA_ZAŠTITA"/>
      <w:bookmarkEnd w:id="83"/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"11 - SOCIJALNA I DEČJA ZAŠTITA" \f C \l "1"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SOCIJALNA I DEČJA ZAŠTITA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Povećanje dostupnosti prava i usluga socijalne zaštite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Procenat korisnika mera i usluga socijalne i dečje zaštite koji se finansiraju iz budžeta grada/opštine u odnosu na broj stanovnika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29.185.372,00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29.185.372,00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IZVESTAJ O REALIZACIJI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Saša Gikić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Jednokratne pomoći i drugi oblici pomoći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socijalnoj zaštiti, Zakon o lokalnoj samoupravi, Odluka SO Medveđa o utvrdjivanju proširenih prava u oblasti socijalne zaštite, Statu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Poboljšanje kvaliteta života lica na teritoriji opštine Medveđa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Unapređenje zaštite siromašnih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korisnika jednokratne novčane pomoći u odnosu na ukupan broj građana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O RADU CENTRA ZA SOCIJALNI RAD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Saša Gikić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Porodični i domski smeštaj, prihvatilišta i druge vrste smeštaja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socijalnoj zaštiti, Zakon o lokalnoj samoupravi, Odluka SO Medveđa o utvrdjivanju proširenih prava u oblasti socijalne zaštite, Statu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Pomoć licima za smeštaj u prihvatilište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Obezbeđenje usluge smeštaja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korisnika usluga smeštaja prihvatilišta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O RADU CENTRA ZA SOCIJALNI RAD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Saša Gikić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Dnevne usluge u zajednici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socijalnoj zaštiti, Zakon o lokalnoj samoupravi, Odluka SO Medveđa o utvrdjivanju proširenih prava u oblasti socijalne zaštite, Statu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Finansiranje dnevnih usluga u zajednici pri Centru za socijalni rad u Medveđi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Podsticanje razvoja raznovrsnih socijalnih i drugih usluga u zajednici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udruženja/humanitarnih organizacija koje dobijaju sredstva iz budžeta grada/opštine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O RADU CENTRA ZA SOCIJALNI RAD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Saša Gikić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Podrška realizaciji programa Crvenog krsta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Socijalno delovanje-olakšavanje ljudske patnje pružanjem neophodne urgentne pomoći licima u nevolji, razvijanjem solidarnosti među ljudima, organizovanjem različitih oblika pomoći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akcija na prikupljanju različitih vrsta pomoći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7.185.372,00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7.185.372,00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O REALIZACIJI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Podrška deci i porodici sa decom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socijalnoj zaštiti, Zakon o lokalnoj samoupravi, Odluka SO Medveđa o utvrdjivanju proširenih prava u oblasti socijalne zaštite, Statut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Pomoć pri plaćanju troškova prevoza deci i profesorima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Obezbeđivanje finansijske podrške za decu i porodicu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dece koja primaju finansijsku podršku u odnosu na ukupan broj dece u gradu/opštini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O RADU CENTRA ZA SOCIJALNI RAD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Saša Gikić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Podrška rađanju i roditeljstvu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0020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socijalnoj zaštiti, Zakon o lokalnoj samoupravi, Odluka SO Medveđa o utvrdjivanju proširenih prava u oblasti socijalne zaštite, Statu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Pomoć porodiljama oko novorodjene dece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Podrška porodicama da ostvare željeni broj dece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Prosečan iznos davanja za mere podrške rađanju po rođenom detetu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O RADU CENTRA ZA SOCIJALNI RAD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Saša Gikić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Podrška osobama sa invaliditetom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0021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socijalnoj zaštiti, Odluka Skupštine opštine Medveđa o utvrdjivanju proširenih prava u oblasti socijalne zaštite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Unapredjenje kvaliteta života za decu i odrasle sa smetnjama u razvoju i invaliditetom na teritoriji opštine Medveđa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Obezbeđivanje usluga socijalne zaštite za starije i odrasle sa invaliditetom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korisnika usluga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O REALIZACIJI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bookmarkStart w:id="84" w:name="_Toc12_-_ZDRAVSTVENA_ZAŠTITA"/>
      <w:bookmarkEnd w:id="84"/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"12 - ZDRAVSTVENA ZAŠTITA" \f C \l "1"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ZDRAVSTVENA ZAŠTITA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Unapređenje zdravlja stanovništva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Pokrivenost stanovništva primarnom zdravstvenom zaštitom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7.350.000,00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EVIDENCIJA DOMA ZDRAVLJA MEDVEĐA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SVETLANA TODOROVIĆ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ustanova primarne zdravstvene zaštite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zdravstvenoj zaštiti, Zakon o budžetu, Odluka o budžetu opštine Medveđa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Dostupnost primarne zdravstvene zaštite u skladu sa nacionalnim standardima. Obezbedjivanje i sprovodjenje aktivnosti u oblastima delovanja javnog zdravlja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Unapređenje dostupnosti, kvaliteta i efikasnosti primarne zdravstvene zaštite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obraćanja savetniku za zaštitu prava pacijenata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4.174.398,00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4.174.398,00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ZAŠTITNIKA PRAVA PACIJENATA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DRAGAN ANDJELKOVIĆ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Mrtvozorstvo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zdravstvenoj zaštiti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Dostupnost primarne zdravstvene zaštite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izdatih potvrda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O REALIZACIJI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UNAPREĐENJE ZDRAVSTVENE ZAŠTITE STANOVNIŠTVA OPŠTINE MEDVEĐA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zdravstvenoj zaštiti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Dostupnost primarne zdravstvene zaštite u skladu sa nacionalnim standardima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Unapredjenje zdravlja stanovništva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Pokrivenost stanovništva primarnom zdravstvenom zaštitom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2.825.602,00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2.825.602,00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Dragan Anđelković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bookmarkStart w:id="85" w:name="_Toc13_-_RAZVOJ_KULTURE_I_INFORMISANJA"/>
      <w:bookmarkEnd w:id="85"/>
      <w:tr w:rsidR="006C57DC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"13 - RAZVOJ KULTURE I INFORMISANJA" \f C \l "1"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RAZVOJ KULTURE I INFORMISANJA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38.692.000,00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38.842.000,00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lokalnih ustanova kulture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kulturi, Statut Kulturnog centra opštine Medveđa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Obezbedjenje sredstava za redovno funkcionisanje i poslovanje Kulturnog centra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Obezbeđenje redovnog funkcionisanja ustanova kulture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zaposlenih u ustanovama kulture u odnosu na ukupan broj zaposlenih u JLS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14.202.000,00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14.252.000,00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RACUNI JKP BIOKTOSA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NEBOJŠA JAKŠIĆ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lokalnih ustanova kulture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bibliotečko informacionoj delatnosti, Odluka o osnivanju opštinske biblioteke, Statut opštinske biblioteke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Biblioteka u okviru svoje delatnosti obavlja sledeće poslove: prikuplja, obradjuje, čuva i zaštićuje bibliotečku gradju, daje bibliotečku gradju na korišćenje čitaocima, organizuje književne večeri, literarne susrete, </w:t>
            </w:r>
            <w:proofErr w:type="gramStart"/>
            <w:r>
              <w:rPr>
                <w:color w:val="000000"/>
                <w:sz w:val="12"/>
                <w:szCs w:val="12"/>
              </w:rPr>
              <w:t>predavanja,..</w:t>
            </w:r>
            <w:proofErr w:type="gram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Obezbeđenje redovnog funkcionisanja ustanova kulture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zaposlenih u ustanovama kulture u odnosu na ukupan broj zaposlenih u JLS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17.245.000,00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17.260.000,00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KADROVSKE SLUŽBE OPŠTINSKE BIBLIOTEKE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1D687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Tijana Pejić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Jačanje kulturne produkcije i umetničkog stvaralaštva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kulturi, Statut Kulturnog centra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Obezbedjenje sredstava za aktivnosti definisane programom poslovanja u cilju organizacije izložbi, radionica, predstava, gostovanja, KUD i sl.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Povećanje učešća građana u kulturnoj produkciji i umetničkom stvaralaštvu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građana koji su učestvovali u programima kulturne produkcije umetničkog stvaralaštva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EVIDENCEJA KULTURNOG CENTRA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NEBOJŠA JAKŠIĆ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Jačanje kulturne produkcije i umetničkog stvaralaštva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Unapređenje raznovrsnosti kulturne ponude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programa i projekata Udruženja građana podržanih od strane grada/opštine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O REALIZACIJI POJEKTA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1D687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Nebojša Jakšić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Jačanje kulturne produkcije i umetničkog stvaralaštva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kulturi, Zakon o finansiranju lokalne samouprave, Zakon o veri i verskim zajednicama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Obezbedjenje sredstava za podršku verskim zajednicama na teritoriji opštine Medveđa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Unapređenje raznovrsnosti kulturne ponude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programa i projekata Udruženja građana podržanih od strane grada/opštine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ODELJENJA ZA PRIVREDU I FINANSIJE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Ostvarivanje i unapređivanje javnog interesa u oblasti javnog informisanja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javnom informisanju i medijima, Zakon o kontroli državne pomoći, Pravilnik o sufinansiranju projekata za ostvarivanje javnog interesa u oblasti javnog informisanja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Povećana ponuda kvalitetnih medijskih sadržaja iz oblasti društvenog života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Povećana ponuda kvalitetnih medijskih sadržaja iz oblasti društvenog života lokalne zajednice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programskih sadržaja podržanih na konkurisma javnog informisanja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IZVEŠTAJ KOMISIJE ZA DODELU SREDSTAVA MEDIJIMA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OPŠTINSKA SMOTRA RECITATORA "PESNIČE NARODA MOG"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bibliotečko informacionoj delatnosti, Odluka o osnivanju Opštinske biblioteke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Biblioteka u okviru svoje delatnosti obavlja sledeće poslove: prikuplja i obradjuje bibliotečku gradju, daje gradju na korišćenje i čuvanje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Podsticanje recitatorskih sposobnosti kod dece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Povećanje prijavljenih škola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O REALIZACIJI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Tijana Pejić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KREATIVNE RADIONICE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bibliotečko informacionoj delatnosti, Odluka o osnivanju Opštinske biblioteke, Statut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Biblioteka u okviru svoje delatnosti prikuplja, obradjuje, čuva i zaštićuje bibliotečku gradju, daje gradju na korišćenje i čuvanje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Organizacija kreativnih radionica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učesnika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O REALIZACIJI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Tijana Pejić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RADOJE DOMANOVIĆ - UVEK MEĐU NAMA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bibliotečko informacionoj delatnosti, Odluka o osnivanju Opštinske biblioteke, Statut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Biblioteka u okviru svoje delatnosti obavlja sledeće poslove:prikuplja, obrađuje, čuva i zaštićuje bibliotečku gradju, daje gradju na korišćenje i čuvanje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Zadovoljenje kulturnih potreba gradjana opštine Medveđa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prijavljenih škola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O REALIZACIJI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Tijana Pejić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"SVET STRIPA"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bibliotečko informacionoj delatnosti, Odluka o osnivanju Opštinske biblioteke, Statut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Biblioteka u okviru svoje delatnosti obavlja: prikuplja, obradjuje, čuva i zaštićuje bibliotečku gradju, daje gradju na korišćenje i čuvanje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Razvijanje osećanja za ilustraciju i crtanje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prijavljenih škola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O REALIZACIJI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Tijana Pejić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"OBELEŽAVANJE SVETSKOG DANA KNJIGE"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bibliotečko informacionoj delatnosti, Odluka o osnivanju Opštinske biblioteke, Statut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Biblioteka u okviru svoje delatnosti obavlja: prikuplja, obradjuje, čuva i zaštićuje bibliotečku gradju, daje gradju na korišćenje i čuvanje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Unapredjenje kulturnog života mladih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učesnika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O REALIZACIJI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Tijana Pejić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bookmarkStart w:id="86" w:name="_Toc14_-_RAZVOJ_SPORTA_I_OMLADINE"/>
      <w:bookmarkEnd w:id="86"/>
      <w:tr w:rsidR="006C57DC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"14 - RAZVOJ SPORTA I OMLADINE" \f C \l "1"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RAZVOJ SPORTA I OMLADINE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Podrška lokalnim sportskim organizacijama, udruženjima i savezima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finansiranju lokalne samouprave, Zakon o sportu, Strategija održivog razvoja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Poboljšanje života mladih kroz realizaciju aktivnosti vezanih za razvoj omladine i sporta u skladu sa nacionalnom strategijom za mlade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Unapređenje podrške lokalnim sportskim organizacijama preko kojih se ostvaruje javni interes u oblasti sporta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posebnih programa sportskih organizacija finansiranih od strane grada/opštine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SPORTSKI SAVEZ OPŠTINE MEDVEĐA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UREDJENJE ZONE C4 U MEDVEDJI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planiranju i izgradnji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Uredjenje sportsko rekreativne zone C4 radi poboljšanja uslova za bavljenje sportskim aktivnostima mladih i celokupnog stanovništva opštine Medvedja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Unapredjenje uslova za održavanje sportsko rekreativnih aktivnosti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Procenat povećanja organizovanih sportskih aktivnosti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O REALIZACIJI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bookmarkStart w:id="87" w:name="_Toc15_-_OPŠTE_USLUGE_LOKALNE_SAMOUPRAVE"/>
      <w:bookmarkEnd w:id="87"/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"15 - OPŠTE USLUGE LOKALNE SAMOUPRAVE" \f C \l "1"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OPŠTE USLUGE LOKALNE SAMOUPRAVE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Устав РС, Закон о локалној самоуправи, Закон о буџетском систему, Закон о буџету РС, Закон о средствима у својини РС, Статут општине Медвеђа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Спровођење поверених послова од стране РС, као и послова из делокрута ЈЛС, а све у циљу обезбеђивања услова за остварење права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Održivo upravno i finansijsko funkcionisanje grada/opštine u skladu nadležnostima i poslovima lokalne samouprave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Odnos broja zaposlenih u gradu/opštini i zakonom utvrđenog maksimalnog broja zaposlenih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165.175.000,00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181.475.000,00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EVIDENCIJA SLUŽBE ZA RAD I RADNE ODNOSE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SVETLANA TODOROVIĆ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lokalne samouprave i gradskih opština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Ustav RS, Zakon o lokalnoj samoupravi, Zakon o budžetskom sistemu, Zakon o sredstvima u javnoj svojini RS, Statut opštine Medveđa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Sprovodjenje poverenih poslova od strane RS, kao i poslova iz delokruga JLS, sve u cilju obezbedjivanja uslova za ostvarenje prava gradjana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uprave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Procenat rešenih predmeta u kalendarskoj godini (u zakonskom roku, van zakonskog roka)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97.00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155.230.000,00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171.530.000,00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IZVEŠTAJ UPRAVNE INSPEKCIJE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Opštinsko/gradsko pravobranilaštvo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Ustav RS, Zakon o finansiranju lokalne samouprave, Zakon o budžetskom sistemu, Zakon o budžetu, Zakon o sredstvima u svojini RS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Sprovodjenje poslova iz delokuruga JLS u cilju zastupanja i zaštite prava i imovine JLS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Zaštita imovinskih prava i interesa grada/opštine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rešenih predmeta u odnosu na ukupan broj predmeta na godišnjem nivou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5.745.000,00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5.745.000,00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IZVEŠTAJ OPŠTINSKOG PRAVOBRANIOCA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MIODRAG TRAJKOVIĆ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nacionalnih saveta nacionalnih manjina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budžetskom sistemu, Zakon o finansiranju nacionalnih saveta,manjinskih zajednica, Statut opštine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Stvaranje uslova za funkcionisanje saveta nacionalnih manjina zastupljenih na teritoriji opštine Medvedja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Ostvarivanje prava nacionalnih manjina u lokalnoj zajednici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realizovanih projekata nacionalnih manjina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ODELJENJA ZA PRIVREDU I FINANSIJE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Tekuća budžetska rezerva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budžetskom sistemu, Zakon o budžetu, Odluka o budžetu opštine Medveđa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Obezbedjenje sredstava u Odluci o budžetu u skladu sa Zakonom o budžetskom sistemu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Stalna budžetska rezerva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budžetskom sistemu, Zakon o budžet, Odluka o budžetu opštine Medveđa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Obezbedjenje sredstava u Odluci o budžetu u skladu sa Zakonom o budžetskom sistemu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SVETLANA TODOROVIĆ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bookmarkStart w:id="88" w:name="_Toc16_-_POLITIČKI_SISTEM_LOKALNE_SAMOUP"/>
      <w:bookmarkEnd w:id="88"/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"16 - POLITIČKI SISTEM LOKALNE SAMOUPRAVE" \f C \l "1"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POLITIČKI SISTEM LOKALNE SAMOUPRAVE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Устав РС, Закон о локалној самоуправи, Закон о буџетском систему, Закон о буџету РС, Закон о средствима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у својини РС, Статут општине Медвеђа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 xml:space="preserve">Спровођење поверених послова од стране РС, као и послова из делокрута ЈЛС, а све у циљу обезбеђивања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услова за остварење права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Efikasno i efektivno funkcionisanje organa političkog sistema lokalne samouprave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27.525.075,00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27.525.075,00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6873" w:rsidRDefault="001D687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Stanko Milošević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skupštine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Ustav RS. Zakon o lokalnoj samoupravi, Zakon o budžetskom sistemu, Zakon o budžetu RS, Zakon o sredstvima u svojini RS, Statut opštine Medveđa, Odluka o budžetu opštine Medveđa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Sprovođenje poverenih poslova od strane RS, kao i poslova iz delokruga JLS, a sve u  cilju obezbedjenja uslova za ostvarivanje prava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lokalne skuštine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sednica skupštine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11.290.075,00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11.290.075,00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ODELJENJA ZA OPŠTU UPRAVU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1D687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Stanko Milošević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izvršnih organa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Ustav RS, Zakon o lokalnoj samoupravi, Zakon o budžetskom sistemu, Zakon o budžetu RS, Zakon o sredstvima u javnoj svojini, Statut opštine Medveđa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Stvaranje uslova za lakše ostvarivanje prava na lakši i brži način u lokalnoj samoupravi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izvršnih organa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donetih akata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11.496.000,00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11.496.000,00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KABINETA PREDSEDNIKA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1D687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DRAGAN KULIĆ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izvršnih organa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Ustav RS, Zakon o lokalnoj samoupravi, Zakon o budžetskom sistemu, Zakon o budžetu RS, Zakon o sredstvima u javnoj svojini, Statut opštine Medvedja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Stvaranje uslova za lakše ostvarivanje prava gradjana na lakši i brži način u lokalnoj samoupravi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izvršnih organa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sednica izvršnih organa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4.739.000,00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4.739.000,00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ODELJENJA ZA OPŠTU UPRAVU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1D687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DRAGAN KULIĆ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bookmarkStart w:id="89" w:name="_Toc17_-_ENERGETSKA_EFIKASNOST_I_OBNOVLJ"/>
      <w:bookmarkEnd w:id="89"/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"17 - ENERGETSKA EFIKASNOST I OBNOVLJIVI IZVORI ENERGIJE" \f C \l "1"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ENERGETSKA EFIKASNOST I OBNOVLJIVI IZVORI ENERGIJE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Unapredjenje i poboljšanje energetske efikasnosti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Smanjenje rashoda za energiju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Procentualno učešće rashoda za nabavku energije u ukupnim rashodima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6.983.533,00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9.483.533,00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IZVESTAJ O REALIZACIJI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SVETLANA TODOROVIĆ</w:t>
            </w: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Unapredjenje i poboljšanje energetske efikasnosti i upotreba obnovljivih izvora energije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Poboljšanje energetske efikasnosti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Uspostavljanje sistema energetskog menadžmenta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Postojanje energetskog menadžera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6.983.533,00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9.483.533,00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O REALIZACIJI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</w:tbl>
    <w:p w:rsidR="006C57DC" w:rsidRDefault="006C57DC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6C57D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divId w:val="459955287"/>
            </w:pPr>
            <w:bookmarkStart w:id="90" w:name="__bookmark_52"/>
            <w:bookmarkEnd w:id="90"/>
          </w:p>
          <w:p w:rsidR="006C57DC" w:rsidRDefault="006C57DC">
            <w:pPr>
              <w:spacing w:line="1" w:lineRule="auto"/>
            </w:pPr>
          </w:p>
        </w:tc>
      </w:tr>
    </w:tbl>
    <w:p w:rsidR="00EE05DC" w:rsidRDefault="00EE05DC" w:rsidP="00EE05DC">
      <w:pPr>
        <w:jc w:val="center"/>
        <w:rPr>
          <w:sz w:val="24"/>
          <w:szCs w:val="24"/>
        </w:rPr>
      </w:pPr>
    </w:p>
    <w:p w:rsidR="00EE05DC" w:rsidRDefault="00EE05DC" w:rsidP="00EE05DC">
      <w:pPr>
        <w:jc w:val="center"/>
        <w:rPr>
          <w:sz w:val="24"/>
          <w:szCs w:val="24"/>
        </w:rPr>
      </w:pPr>
      <w:proofErr w:type="gramStart"/>
      <w:r w:rsidRPr="00B92B66">
        <w:rPr>
          <w:sz w:val="24"/>
          <w:szCs w:val="24"/>
        </w:rPr>
        <w:lastRenderedPageBreak/>
        <w:t>Члан 9.</w:t>
      </w:r>
      <w:proofErr w:type="gramEnd"/>
    </w:p>
    <w:p w:rsidR="00EE05DC" w:rsidRPr="009E17D6" w:rsidRDefault="00EE05DC" w:rsidP="00EE05DC">
      <w:pPr>
        <w:jc w:val="center"/>
        <w:rPr>
          <w:sz w:val="24"/>
          <w:szCs w:val="24"/>
        </w:rPr>
      </w:pPr>
    </w:p>
    <w:p w:rsidR="00EE05DC" w:rsidRPr="00B92B66" w:rsidRDefault="00EE05DC" w:rsidP="00EE05DC">
      <w:pPr>
        <w:rPr>
          <w:sz w:val="24"/>
          <w:szCs w:val="24"/>
        </w:rPr>
      </w:pPr>
      <w:r w:rsidRPr="00B92B66">
        <w:rPr>
          <w:sz w:val="24"/>
          <w:szCs w:val="24"/>
        </w:rPr>
        <w:t>Приходи и примања (средства из буџета и средства из осталих извора) исказани према економској класификацији</w:t>
      </w:r>
      <w:r>
        <w:rPr>
          <w:sz w:val="24"/>
          <w:szCs w:val="24"/>
        </w:rPr>
        <w:t xml:space="preserve"> у укупном износу од </w:t>
      </w:r>
      <w:r w:rsidR="001465CC">
        <w:rPr>
          <w:bCs/>
          <w:color w:val="000000"/>
        </w:rPr>
        <w:t>680.684.184</w:t>
      </w:r>
      <w:proofErr w:type="gramStart"/>
      <w:r w:rsidRPr="000F4622">
        <w:rPr>
          <w:bCs/>
          <w:color w:val="000000"/>
        </w:rPr>
        <w:t>,00</w:t>
      </w:r>
      <w:proofErr w:type="gramEnd"/>
      <w:r>
        <w:rPr>
          <w:bCs/>
          <w:color w:val="000000"/>
        </w:rPr>
        <w:t xml:space="preserve"> динара</w:t>
      </w:r>
      <w:r w:rsidRPr="00B92B66">
        <w:rPr>
          <w:sz w:val="24"/>
          <w:szCs w:val="24"/>
        </w:rPr>
        <w:t>, утврђују се у следећим износима:</w:t>
      </w:r>
    </w:p>
    <w:p w:rsidR="00EE05DC" w:rsidRPr="00B92B66" w:rsidRDefault="00EE05DC" w:rsidP="00EE05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92B66">
        <w:rPr>
          <w:sz w:val="24"/>
          <w:szCs w:val="24"/>
        </w:rPr>
        <w:t xml:space="preserve">Текући приходи у износу од : </w:t>
      </w:r>
      <w:r w:rsidR="001465CC">
        <w:rPr>
          <w:sz w:val="24"/>
          <w:szCs w:val="24"/>
        </w:rPr>
        <w:t>545.701.547</w:t>
      </w:r>
      <w:r>
        <w:rPr>
          <w:sz w:val="24"/>
          <w:szCs w:val="24"/>
        </w:rPr>
        <w:t>,00</w:t>
      </w:r>
      <w:r w:rsidRPr="00B92B66">
        <w:rPr>
          <w:sz w:val="24"/>
          <w:szCs w:val="24"/>
        </w:rPr>
        <w:t xml:space="preserve"> динара</w:t>
      </w:r>
    </w:p>
    <w:p w:rsidR="00EE05DC" w:rsidRPr="00244237" w:rsidRDefault="00EE05DC" w:rsidP="00EE05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92B66">
        <w:rPr>
          <w:sz w:val="24"/>
          <w:szCs w:val="24"/>
        </w:rPr>
        <w:t xml:space="preserve">Примања од продаје нефинансијске имовине у износу од: </w:t>
      </w:r>
      <w:r w:rsidR="001465CC">
        <w:rPr>
          <w:sz w:val="24"/>
          <w:szCs w:val="24"/>
        </w:rPr>
        <w:t>68.000.000</w:t>
      </w:r>
      <w:r w:rsidRPr="00B92B66">
        <w:rPr>
          <w:sz w:val="24"/>
          <w:szCs w:val="24"/>
        </w:rPr>
        <w:t>,00 динара</w:t>
      </w:r>
    </w:p>
    <w:p w:rsidR="00EE05DC" w:rsidRPr="00B92B66" w:rsidRDefault="00EE05DC" w:rsidP="00EE05D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Неутрошена средства из ранијих година у износу од: </w:t>
      </w:r>
      <w:r w:rsidR="001465CC">
        <w:rPr>
          <w:sz w:val="24"/>
          <w:szCs w:val="24"/>
        </w:rPr>
        <w:t>66.982.637</w:t>
      </w:r>
      <w:r>
        <w:rPr>
          <w:sz w:val="24"/>
          <w:szCs w:val="24"/>
        </w:rPr>
        <w:t>,00 динара</w:t>
      </w:r>
    </w:p>
    <w:p w:rsidR="00EE05DC" w:rsidRDefault="00EE05DC" w:rsidP="00EE05DC">
      <w:pPr>
        <w:rPr>
          <w:sz w:val="24"/>
          <w:szCs w:val="24"/>
        </w:rPr>
      </w:pPr>
      <w:r w:rsidRPr="00B92B66">
        <w:rPr>
          <w:sz w:val="24"/>
          <w:szCs w:val="24"/>
        </w:rPr>
        <w:t>Јавни приходи по врстама утврђују се у следећим изно</w:t>
      </w:r>
      <w:r>
        <w:rPr>
          <w:sz w:val="24"/>
          <w:szCs w:val="24"/>
        </w:rPr>
        <w:t>сима:</w:t>
      </w:r>
    </w:p>
    <w:p w:rsidR="006C57DC" w:rsidRDefault="006C57DC">
      <w:pPr>
        <w:sectPr w:rsidR="006C57DC">
          <w:headerReference w:type="default" r:id="rId23"/>
          <w:footerReference w:type="default" r:id="rId2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C57DC" w:rsidRDefault="006C57DC">
      <w:pPr>
        <w:rPr>
          <w:vanish/>
        </w:rPr>
      </w:pPr>
      <w:bookmarkStart w:id="91" w:name="__bookmark_56"/>
      <w:bookmarkEnd w:id="91"/>
    </w:p>
    <w:tbl>
      <w:tblPr>
        <w:tblW w:w="16117" w:type="dxa"/>
        <w:tblLayout w:type="fixed"/>
        <w:tblLook w:val="01E0"/>
      </w:tblPr>
      <w:tblGrid>
        <w:gridCol w:w="900"/>
        <w:gridCol w:w="7117"/>
        <w:gridCol w:w="1650"/>
        <w:gridCol w:w="1650"/>
        <w:gridCol w:w="1650"/>
        <w:gridCol w:w="1650"/>
        <w:gridCol w:w="1500"/>
      </w:tblGrid>
      <w:tr w:rsidR="006C57DC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</w:tr>
      <w:tr w:rsidR="006C57DC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Ekonom.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klasif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C57DC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bookmarkStart w:id="92" w:name="_Toc0"/>
      <w:bookmarkEnd w:id="92"/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"0" \f C \l "1"</w:instrText>
            </w:r>
            <w:r>
              <w:fldChar w:fldCharType="end"/>
            </w:r>
          </w:p>
          <w:bookmarkStart w:id="93" w:name="_Toc311000"/>
          <w:bookmarkEnd w:id="93"/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"311000"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311712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Preneta neutrošena sredstva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21.982.637,00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21.982.637,00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3,23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KAPITAL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21.982.637,00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21.982.637,00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3,23</w:t>
            </w:r>
          </w:p>
        </w:tc>
      </w:tr>
      <w:bookmarkStart w:id="94" w:name="_Toc321000"/>
      <w:bookmarkEnd w:id="94"/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"321000"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Neraspoređeni višak prihoda i primanja iz ranijih godina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6,61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UTVRĐIVANJE REZULTATA POSLOVANJA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6,61</w:t>
            </w:r>
          </w:p>
        </w:tc>
      </w:tr>
      <w:bookmarkStart w:id="95" w:name="_Toc711000"/>
      <w:bookmarkEnd w:id="95"/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"711000"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 na zarade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11,75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 na prihode od samostalnih delatnosti koji se plaća prema paušalno utvrđenom prihodu, po rešenju Poreske uprave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 na prihode od samostalnih delatnosti koji se plaća prema stvarno ostvarenom prihodu samooporezivanjem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 na prihode od davanja u zakup pokretnih stvari - po osnovu samooporezivanja i po rešenju Poreske uprave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 na prihod od poljoprivrede i šumarstva, po rešenju Poreske uprave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 na zemljište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 na ostale prihode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1,76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 na prihode sportista i sportskih stručnjaka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POREZ NA DOHODAK, DOBIT I KAPITALNE DOBITKE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99.520.000,00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14,62</w:t>
            </w:r>
          </w:p>
        </w:tc>
      </w:tr>
      <w:bookmarkStart w:id="96" w:name="_Toc713000"/>
      <w:bookmarkEnd w:id="96"/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"713000"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 na imovinu obveznika koji ne vode poslovne knjige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 na imovinu obveznika koji vode poslovne knjige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2,94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 na nasleđe i poklon, po rešenju Poreske uprave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 na prenos apsolutnih prava na nepokretnosti, po rešenju Poreske uprave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 na prenos apsolutnih prava na motornim vozilima, plovilima i vazduhoplovima, po rešenju Poreske uprave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713427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 na na prenos apsolutnih prava na upotrebljavanim motornim vozilima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POREZ NA IMOVINU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4,61</w:t>
            </w:r>
          </w:p>
        </w:tc>
      </w:tr>
      <w:bookmarkStart w:id="97" w:name="_Toc714000"/>
      <w:bookmarkEnd w:id="97"/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"714000"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Komunalna taksa za držanje motornih drumskih i priključnih vozila, osim poljoprivrednih vozila i mašina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Naknada za promenu namene poljoprivrednog zemljišta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Boravišna taksa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Boravišna taksa, po rešenju nadležnog organa jedinice lokalne samouprave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Naknada za zaštitu i unapređivanje životne sredine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POREZ NA DOBRA I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1,34</w:t>
            </w:r>
          </w:p>
        </w:tc>
      </w:tr>
      <w:bookmarkStart w:id="98" w:name="_Toc716000"/>
      <w:bookmarkEnd w:id="98"/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"716000"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Komunalna taksa za isticanje firme na poslovnom prostoru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DRUGI POREZI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0,81</w:t>
            </w:r>
          </w:p>
        </w:tc>
      </w:tr>
      <w:bookmarkStart w:id="99" w:name="_Toc732000"/>
      <w:bookmarkEnd w:id="99"/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"732000"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donacije od međunarodnih organizacija u korist nivoa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DONACIJE I POMOĆI OD MEĐUNARODNIH ORGANIZACIJA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00" w:name="_Toc733000"/>
      <w:bookmarkEnd w:id="100"/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"733000"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Nenamenski transferi od Republike u korist nivoa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32,17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Drugi tekući transferi od Republike u korist nivoa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Tekući namenski transferi, u užem smislu, od Republike u korist nivoa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8.592.100,00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8.592.100,00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Kapitalni namenski transferi, u užem smislu, od Republike u korist nivoa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7,35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TRANSFERI OD DRUGIH NIVOA VLASTI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58.592.100,00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280.592.100,00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41,22</w:t>
            </w:r>
          </w:p>
        </w:tc>
      </w:tr>
      <w:bookmarkStart w:id="101" w:name="_Toc741000"/>
      <w:bookmarkEnd w:id="101"/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"741000"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Prihodi budžeta opštine od kamata na sredstva konsolidovanog računa trezora uključena u depozit banaka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Naknada za korišćenje resursa i rezervi mineralnih sirovina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11,75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Sredstva ostvarena od davanja u zakup poljoprivrednog zemljišta, odnosno poljoprivrednog objekta u državnoj svojini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Naknada za korišćenje šuma i šumskog zemljišta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Komunalna taksa za zauzeće javne površine građevinskim materijalom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Naknada za korišćenje drveta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741000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PRIHODI OD IMOVINE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13,25</w:t>
            </w:r>
          </w:p>
        </w:tc>
      </w:tr>
      <w:bookmarkStart w:id="102" w:name="_Toc742000"/>
      <w:bookmarkEnd w:id="102"/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"742000"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742126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Naknada po osnovu konverzije prava korišćenja u pravo svojine u korist Republike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Prihodi od prodaje dobara i usluga od strane tržišnih organizacija u korist nivoa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Prihodi od davanja u zakup, odnosno na korišćenje nepokretnosti u državnoj svojini koje koriste opštine i indirektni korisnici njihovog budžeta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Prihodi od zakupnine za građevinsko zemljište u korist nivoa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Prihodi ostvareni po osnovu pružanja usluga boravka dece u predškolskim ustanovama u korist nivoa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Opštinske administrativne takse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Taksa za ozakonjenje objekata u korist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Prihodi koje svojom delatnošću ostvare organi i organizacije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PRIHODI OD PRODAJE DOBARA I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2,94</w:t>
            </w:r>
          </w:p>
        </w:tc>
      </w:tr>
      <w:bookmarkStart w:id="103" w:name="_Toc743000"/>
      <w:bookmarkEnd w:id="103"/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"743000"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Prihodi od novčanih kazni za prekršaje i privredne prestupe predviđene propisima o bezbednosti saobraćaja na putevima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Prihodi od novčanih kazni za prekršaje po prekršajnom nalogu i kazni izrečenih u upravnom postupku u korist nivoa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743924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Uvećanje poreskog duga u postupku prinudne naplate, koji je pravna posledica prinudne naplate izvornih prihoda jedinica lokalne samouprave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NOVČANE KAZNE I ODUZETA IMOVINSKA KORIST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bookmarkStart w:id="104" w:name="_Toc745000"/>
      <w:bookmarkEnd w:id="104"/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"745000"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prihodi u korist nivoa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669.447,00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669.447,00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Zakupnina za stan u opštinskoj svojini u korist nivoa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MEŠOVITI I NEODREĐENI PRIHODI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3.669.447,00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3.669.447,00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bookmarkStart w:id="105" w:name="_Toc772000"/>
      <w:bookmarkEnd w:id="105"/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"772000"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Memorandumske stavke za refundaciju rashoda budžeta opštine iz prethodne godine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MEMORANDUMSKE STAVKE ZA REFUNDACIJU RASHODA IZ PRETHODNE GODINE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bookmarkStart w:id="106" w:name="_Toc811000"/>
      <w:bookmarkEnd w:id="106"/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"811000"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Primanja od prodaje nepokretnosti u korist nivoa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Primanja od prodaje stanova u korist nivoa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4,41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Primanja od otplate stanova u korist nivoa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PRIMANJA OD PRODAJE NEPOKRETNOSTI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5,58</w:t>
            </w:r>
          </w:p>
        </w:tc>
      </w:tr>
      <w:bookmarkStart w:id="107" w:name="_Toc812000"/>
      <w:bookmarkEnd w:id="107"/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"812000"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812151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Primanja od prodaje pokretnih stvari u korist nivoa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4,41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PRIMANJA OD PRODAJE POKRETNE IMOVINE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4,41</w:t>
            </w:r>
          </w:p>
        </w:tc>
      </w:tr>
      <w:tr w:rsidR="006C57DC">
        <w:tc>
          <w:tcPr>
            <w:tcW w:w="80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552.149.447,00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125.574.737,00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680.684.184,00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6C57DC" w:rsidRDefault="006C57DC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6C57D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divId w:val="1833567419"/>
            </w:pPr>
            <w:bookmarkStart w:id="108" w:name="__bookmark_57"/>
            <w:bookmarkEnd w:id="108"/>
          </w:p>
          <w:p w:rsidR="006C57DC" w:rsidRDefault="006C57DC">
            <w:pPr>
              <w:spacing w:line="1" w:lineRule="auto"/>
            </w:pPr>
          </w:p>
        </w:tc>
      </w:tr>
    </w:tbl>
    <w:p w:rsidR="001465CC" w:rsidRDefault="001465CC"/>
    <w:p w:rsidR="001465CC" w:rsidRPr="001465CC" w:rsidRDefault="001465CC" w:rsidP="001465CC"/>
    <w:p w:rsidR="001465CC" w:rsidRPr="001465CC" w:rsidRDefault="001465CC" w:rsidP="001465CC"/>
    <w:p w:rsidR="001465CC" w:rsidRPr="001465CC" w:rsidRDefault="001465CC" w:rsidP="001465CC"/>
    <w:p w:rsidR="001465CC" w:rsidRDefault="001465CC" w:rsidP="001465CC"/>
    <w:p w:rsidR="001465CC" w:rsidRDefault="001465CC" w:rsidP="001465CC">
      <w:pPr>
        <w:jc w:val="center"/>
        <w:rPr>
          <w:sz w:val="24"/>
          <w:szCs w:val="24"/>
        </w:rPr>
      </w:pPr>
      <w:proofErr w:type="gramStart"/>
      <w:r w:rsidRPr="00A76526">
        <w:rPr>
          <w:sz w:val="24"/>
          <w:szCs w:val="24"/>
        </w:rPr>
        <w:t>Члан 10.</w:t>
      </w:r>
      <w:proofErr w:type="gramEnd"/>
    </w:p>
    <w:p w:rsidR="001465CC" w:rsidRPr="00A76526" w:rsidRDefault="001465CC" w:rsidP="001465CC">
      <w:pPr>
        <w:jc w:val="center"/>
        <w:rPr>
          <w:sz w:val="24"/>
          <w:szCs w:val="24"/>
        </w:rPr>
      </w:pPr>
    </w:p>
    <w:p w:rsidR="001465CC" w:rsidRPr="00A76526" w:rsidRDefault="001465CC" w:rsidP="001465CC">
      <w:pPr>
        <w:rPr>
          <w:sz w:val="24"/>
          <w:szCs w:val="24"/>
        </w:rPr>
      </w:pPr>
      <w:r w:rsidRPr="00A76526">
        <w:rPr>
          <w:sz w:val="24"/>
          <w:szCs w:val="24"/>
        </w:rPr>
        <w:t>Расходи и издаци по наменама, утврђују се у следећим износима:</w:t>
      </w:r>
    </w:p>
    <w:p w:rsidR="001465CC" w:rsidRDefault="001465CC" w:rsidP="001465CC"/>
    <w:p w:rsidR="001465CC" w:rsidRDefault="001465CC" w:rsidP="001465CC"/>
    <w:p w:rsidR="006C57DC" w:rsidRPr="001465CC" w:rsidRDefault="006C57DC" w:rsidP="001465CC">
      <w:pPr>
        <w:sectPr w:rsidR="006C57DC" w:rsidRPr="001465CC">
          <w:headerReference w:type="default" r:id="rId25"/>
          <w:footerReference w:type="default" r:id="rId2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C57DC" w:rsidRDefault="006C57DC">
      <w:pPr>
        <w:rPr>
          <w:vanish/>
        </w:rPr>
      </w:pPr>
      <w:bookmarkStart w:id="109" w:name="__bookmark_61"/>
      <w:bookmarkEnd w:id="109"/>
    </w:p>
    <w:tbl>
      <w:tblPr>
        <w:tblW w:w="16117" w:type="dxa"/>
        <w:tblLayout w:type="fixed"/>
        <w:tblLook w:val="01E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6C57DC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6C57DC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IZDACI BUDŽETA PO NAMENAMA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spacing w:line="1" w:lineRule="auto"/>
                    <w:jc w:val="center"/>
                  </w:pPr>
                </w:p>
              </w:tc>
            </w:tr>
            <w:tr w:rsidR="006C57DC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BUDŽET OPŠTINE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spacing w:line="1" w:lineRule="auto"/>
                    <w:jc w:val="center"/>
                  </w:pP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</w:tr>
      <w:tr w:rsidR="006C57DC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Ekonom.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klasif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C57DC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"0 BUDŽET OPŠTINE" \f C \l "1"</w:instrText>
            </w:r>
            <w:r>
              <w:fldChar w:fldCharType="end"/>
            </w:r>
          </w:p>
          <w:bookmarkStart w:id="110" w:name="_Toc410000_RASHODI_ZA_ZAPOSLENE"/>
          <w:bookmarkEnd w:id="110"/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"410000 RASHODI ZA ZAPOSLENE"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 (ZARADE)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147.545.979,00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147.545.979,00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21,68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SOCIJALNI DOPRINOSI NA TERET POSLODAVCA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25.018.334,00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25.018.334,00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3,68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SOCIJALNA DAVANJA ZAPOSLENIMA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183.991.313,00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183.991.313,00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27,03</w:t>
            </w:r>
          </w:p>
        </w:tc>
      </w:tr>
      <w:bookmarkStart w:id="111" w:name="_Toc420000_KORIŠĆENJE_USLUGA_I_ROBA"/>
      <w:bookmarkEnd w:id="111"/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"420000 KORIŠĆENJE USLUGA I ROBA"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STALNI TROŠKOVI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38.328.000,00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3.989.950,00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43.622.950,00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6,41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83.473.000,00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83.790.150,00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12,31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4,57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KORIŠĆENJE USLUGA I ROBA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170.396.000,00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8.592.100,00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181.863.100,00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26,72</w:t>
            </w:r>
          </w:p>
        </w:tc>
      </w:tr>
      <w:bookmarkStart w:id="112" w:name="_Toc450000_SUBVENCIJE"/>
      <w:bookmarkEnd w:id="112"/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"450000 SUBVENCIJE"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SUBVENCIJE JAVNIM NEFINANSIJSKIM PREDUZEĆIMA I ORGANIZACIJAMA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6.983.533,00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29.483.533,00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4,33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SUBVENCIJE PRIVATNIM PREDUZEĆIMA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SUBVENCIJE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6.983.533,00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31.483.533,00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4,63</w:t>
            </w:r>
          </w:p>
        </w:tc>
      </w:tr>
      <w:bookmarkStart w:id="113" w:name="_Toc460000_DONACIJE,_DOTACIJE_I_TRANSFER"/>
      <w:bookmarkEnd w:id="113"/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"460000 DONACIJE, DOTACIJE I TRANSFERI"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TRANSFERI OSTALIM NIVOIMA VLASTI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61.426.911,00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61.426.911,00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9,02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ORGANIZACIJAMA ZA OBAVEZNO SOCIJALNO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DOTACIJE I TRANSFERI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DONACIJE, DOTACIJE I TRANSFERI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73.426.911,00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73.426.911,00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10,79</w:t>
            </w:r>
          </w:p>
        </w:tc>
      </w:tr>
      <w:bookmarkStart w:id="114" w:name="_Toc470000_SOCIJALNO_OSIGURANJE_I_SOCIJA"/>
      <w:bookmarkEnd w:id="114"/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"470000 SOCIJALNO OSIGURANJE I SOCIJALNA ZAŠTITA"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ZA SOCIJALNU ZAŠTITU IZ BUDŽETA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SOCIJALNO OSIGURANJE I SOCIJALNA ZAŠTITA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bookmarkStart w:id="115" w:name="_Toc480000_OSTALI_RASHODI"/>
      <w:bookmarkEnd w:id="115"/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"480000 OSTALI RASHODI"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NEVLADINIM ORGANIZACIJAMA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28.121.447,00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28.121.447,00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4,13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POREZI, OBAVEZNE TAKSE, KAZNE, PENALI I KAMATE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NAKNADA ŠTETE ZA POVREDE ILI ŠTETU NANETU OD STRANE DRŽAVNIH ORGANA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31.121.447,00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31.121.447,00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4,57</w:t>
            </w:r>
          </w:p>
        </w:tc>
      </w:tr>
      <w:bookmarkStart w:id="116" w:name="_Toc490000_ADMINISTRATIVNI_TRANSFERI_IZ_"/>
      <w:bookmarkEnd w:id="116"/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"490000 ADMINISTRATIVNI TRANSFERI IZ BUDŽETA, OD DIREKTNIH BUDŽETSKIH KORISNIKA INDIREKTNIM BUDŽETSKIM KORISNICIMA ILI IZMEĐU BUDŽETSKIH KORISNIKA NA ISTOM NIVOU I SREDSTVA REZERVE"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SREDSTVA REZERVE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ADMINISTRATIVNI TRANSFERI IZ BUDŽETA, OD DIREKTNIH BUDŽETSKIH KORISNIKA INDIREKTNIM BUDŽETSKIM KORISNICIMA ILI IZMEĐU BUDŽETSKIH KORISNIKA NA ISTOM NIVOU I SREDSTVA REZERVE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bookmarkStart w:id="117" w:name="_Toc510000_OSNOVNA_SREDSTVA"/>
      <w:bookmarkEnd w:id="117"/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"510000 OSNOVNA SREDSTVA"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ZGRADE I GRAĐEVINSKI OBJEKTI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53.684.000,00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19,64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MAŠINE I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6.099.776,00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14.999.104,00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21.098.880,00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NEMATERIJALNA IMOVINA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OSNOVNA SREDSTVA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60.213.776,00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94.999.104,00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155.297.880,00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22,81</w:t>
            </w:r>
          </w:p>
        </w:tc>
      </w:tr>
      <w:bookmarkStart w:id="118" w:name="_Toc540000_PRIRODNA_IMOVINA"/>
      <w:bookmarkEnd w:id="118"/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"540000 PRIRODNA IMOVINA"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ZEMLJIŠTE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PRIRODNA IMOVINA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2,20</w:t>
            </w:r>
          </w:p>
        </w:tc>
      </w:tr>
      <w:tr w:rsidR="006C57DC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552.149.447,00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125.574.737,00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680.684.184,00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6C57DC" w:rsidRDefault="006C57DC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6C57D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divId w:val="749889373"/>
            </w:pPr>
            <w:bookmarkStart w:id="119" w:name="__bookmark_62"/>
            <w:bookmarkEnd w:id="119"/>
          </w:p>
          <w:p w:rsidR="006C57DC" w:rsidRDefault="006C57DC">
            <w:pPr>
              <w:spacing w:line="1" w:lineRule="auto"/>
            </w:pPr>
          </w:p>
        </w:tc>
      </w:tr>
    </w:tbl>
    <w:p w:rsidR="006C57DC" w:rsidRDefault="006C57DC">
      <w:pPr>
        <w:sectPr w:rsidR="006C57DC">
          <w:headerReference w:type="default" r:id="rId27"/>
          <w:footerReference w:type="default" r:id="rId2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C57DC" w:rsidRDefault="006C57DC">
      <w:pPr>
        <w:rPr>
          <w:vanish/>
        </w:rPr>
      </w:pPr>
      <w:bookmarkStart w:id="120" w:name="__bookmark_66"/>
      <w:bookmarkEnd w:id="120"/>
    </w:p>
    <w:tbl>
      <w:tblPr>
        <w:tblW w:w="16117" w:type="dxa"/>
        <w:tblLayout w:type="fixed"/>
        <w:tblLook w:val="01E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6C57D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6C57DC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UPOREDNI PLANOVI - RASHODI I IZDACI</w:t>
                  </w:r>
                </w:p>
              </w:tc>
            </w:tr>
            <w:tr w:rsidR="006C57DC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BUDŽET OPŠTINE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Valuta: DIN</w:t>
                  </w: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 u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Rebalans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 u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Indeks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 za narednu godinu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Indeks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6C57DC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 (ZARADE)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147.545.979,00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21,68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147.545.979,00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21,68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SOCIJALNI DOPRINOSI NA TERET POSLODAVCA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25.018.334,00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25.018.334,00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U NATURI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SOCIJALNA DAVANJA ZAPOSLENIMA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STALNI TROŠKOVI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43.622.950,00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43.622.950,00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83.790.150,00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12,31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83.790.150,00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SPECIJALIZOVANE USLUGE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SUBVENCIJE JAVNIM NEFINANSIJSKIM PREDUZEĆIMA I ORGANIZACIJAMA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29.483.533,00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29.483.533,00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SUBVENCIJE PRIVATNIM PREDUZEĆIMA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TRANSFERI OSTALIM NIVOIMA VLASTI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61.426.911,00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61.426.911,00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ORGANIZACIJAMA ZA OBAVEZNO SOCIJALNO OSIGURANJE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DOTACIJE I TRANSFERI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ZA SOCIJALNU ZAŠTITU IZ BUDŽETA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NEVLADINIM ORGANIZACIJAMA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28.121.447,00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28.121.447,00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POREZI, OBAVEZNE TAKSE, KAZNE, PENALI I KAMATE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NAKNADA ŠTETE ZA POVREDE ILI ŠTETU NANETU OD STRANE DRŽAVNIH ORGANA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SREDSTVA REZERVE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ZGRADE I GRAĐEVINSKI OBJEKTI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19,64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MAŠINE I OPREMA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21.098.880,00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21.098.880,00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NEMATERIJALNA IMOVINA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ZEMLJIŠTE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680.684.184,00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680.684.184,00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6C57DC" w:rsidRDefault="006C57DC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6C57D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divId w:val="1532570110"/>
            </w:pPr>
            <w:bookmarkStart w:id="121" w:name="__bookmark_67"/>
            <w:bookmarkEnd w:id="121"/>
          </w:p>
          <w:p w:rsidR="006C57DC" w:rsidRDefault="006C57DC">
            <w:pPr>
              <w:spacing w:line="1" w:lineRule="auto"/>
            </w:pPr>
          </w:p>
        </w:tc>
      </w:tr>
    </w:tbl>
    <w:p w:rsidR="001465CC" w:rsidRDefault="001465CC"/>
    <w:p w:rsidR="001465CC" w:rsidRPr="001465CC" w:rsidRDefault="001465CC" w:rsidP="001465CC"/>
    <w:p w:rsidR="001465CC" w:rsidRPr="001465CC" w:rsidRDefault="001465CC" w:rsidP="001465CC"/>
    <w:p w:rsidR="001465CC" w:rsidRPr="001465CC" w:rsidRDefault="001465CC" w:rsidP="001465CC"/>
    <w:p w:rsidR="001465CC" w:rsidRPr="001465CC" w:rsidRDefault="001465CC" w:rsidP="001465CC"/>
    <w:p w:rsidR="001465CC" w:rsidRPr="001465CC" w:rsidRDefault="001465CC" w:rsidP="001465CC"/>
    <w:p w:rsidR="001465CC" w:rsidRDefault="001465CC" w:rsidP="001465CC"/>
    <w:p w:rsidR="001465CC" w:rsidRDefault="001465CC" w:rsidP="001465CC">
      <w:pPr>
        <w:ind w:firstLine="72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Члан 11</w:t>
      </w:r>
      <w:r w:rsidRPr="00A76526">
        <w:rPr>
          <w:sz w:val="24"/>
          <w:szCs w:val="24"/>
        </w:rPr>
        <w:t>.</w:t>
      </w:r>
      <w:proofErr w:type="gramEnd"/>
    </w:p>
    <w:p w:rsidR="001465CC" w:rsidRPr="00A76526" w:rsidRDefault="001465CC" w:rsidP="001465CC">
      <w:pPr>
        <w:ind w:firstLine="720"/>
        <w:jc w:val="center"/>
        <w:rPr>
          <w:sz w:val="24"/>
          <w:szCs w:val="24"/>
        </w:rPr>
      </w:pPr>
    </w:p>
    <w:p w:rsidR="001465CC" w:rsidRDefault="001465CC" w:rsidP="001465CC">
      <w:r w:rsidRPr="00A76526">
        <w:rPr>
          <w:sz w:val="24"/>
          <w:szCs w:val="24"/>
        </w:rPr>
        <w:t>Аналитички планов</w:t>
      </w:r>
      <w:r>
        <w:rPr>
          <w:sz w:val="24"/>
          <w:szCs w:val="24"/>
        </w:rPr>
        <w:t xml:space="preserve">и расхода и издатака директних </w:t>
      </w:r>
      <w:r w:rsidRPr="00A76526">
        <w:rPr>
          <w:sz w:val="24"/>
          <w:szCs w:val="24"/>
        </w:rPr>
        <w:t>буџетских корисника састоје се од</w:t>
      </w:r>
      <w:r>
        <w:rPr>
          <w:sz w:val="24"/>
          <w:szCs w:val="24"/>
        </w:rPr>
        <w:t>:</w:t>
      </w:r>
    </w:p>
    <w:p w:rsidR="001465CC" w:rsidRDefault="001465CC" w:rsidP="001465CC"/>
    <w:p w:rsidR="001465CC" w:rsidRDefault="001465CC" w:rsidP="001465CC"/>
    <w:p w:rsidR="006C57DC" w:rsidRPr="001465CC" w:rsidRDefault="006C57DC" w:rsidP="001465CC">
      <w:pPr>
        <w:sectPr w:rsidR="006C57DC" w:rsidRPr="001465CC">
          <w:headerReference w:type="default" r:id="rId29"/>
          <w:footerReference w:type="default" r:id="rId3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C57DC" w:rsidRDefault="006C57DC">
      <w:pPr>
        <w:rPr>
          <w:vanish/>
        </w:rPr>
      </w:pPr>
      <w:bookmarkStart w:id="122" w:name="__bookmark_71"/>
      <w:bookmarkEnd w:id="122"/>
    </w:p>
    <w:tbl>
      <w:tblPr>
        <w:tblW w:w="16117" w:type="dxa"/>
        <w:tblLayout w:type="fixed"/>
        <w:tblLook w:val="01E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6C57D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6C57DC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ANALITIČKI PLAN RASHODA DIREKTNIH BUDŽETSKIH KORISNIKA</w:t>
                  </w:r>
                </w:p>
              </w:tc>
            </w:tr>
            <w:tr w:rsidR="006C57DC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BUDŽET OPŠTINE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spacing w:line="1" w:lineRule="auto"/>
                    <w:jc w:val="center"/>
                  </w:pP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</w:tr>
      <w:tr w:rsidR="006C57DC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Broj pozicije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Ekonom.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klasif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"0 BUDŽET OPŠTINE" \f C \l "1"</w:instrText>
            </w:r>
            <w:r>
              <w:fldChar w:fldCharType="end"/>
            </w:r>
          </w:p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"1 SKUPSTINA OPSTINE" \f C \l "2"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Razdeo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SKUPSTINA OPSTINE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jc w:val="center"/>
              <w:rPr>
                <w:vanish/>
              </w:rPr>
            </w:pPr>
            <w:r>
              <w:fldChar w:fldCharType="begin"/>
            </w:r>
            <w:r w:rsidR="003570C6">
              <w:instrText>TC "-" \f C \l "3"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Isplata naknada za vreme odsustvovanja s posla na teret fondova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inostranstvo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iz budžeta za obrazovanje, kulturu, nauku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ostalim neprofitnim institucijama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236.075,00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236.075,00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C57DC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razdeo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SKUPSTINA OPSTINE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11.290.075,00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11.290.075,00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2,01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"2 PREDSEDNIK OPSTINE" \f C \l "2"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Razdeo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PREDSEDNIK OPSTINE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jc w:val="center"/>
              <w:rPr>
                <w:vanish/>
              </w:rPr>
            </w:pPr>
            <w:r>
              <w:fldChar w:fldCharType="begin"/>
            </w:r>
            <w:r w:rsidR="003570C6">
              <w:instrText>TC "-" \f C \l "3"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troškovi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inostranstvo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Obavezne takse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porezi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57DC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razdeo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PREDSEDNIK OPSTINE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11.496.000,00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11.496.000,00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2,05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"3 OPSTINSKO VECE" \f C \l "2"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Razdeo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OPSTINSKO VECE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jc w:val="center"/>
              <w:rPr>
                <w:vanish/>
              </w:rPr>
            </w:pPr>
            <w:r>
              <w:fldChar w:fldCharType="begin"/>
            </w:r>
            <w:r w:rsidR="003570C6">
              <w:instrText>TC "-" \f C \l "3"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iz budžeta za obrazovanje, kulturu, nauku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naknade iz budžeta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razdeo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OPSTINSKO VECE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4.739.000,00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4.739.000,00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0,84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 OPSTINSKO PRAVOBRANILASTVO" \f C \l "2"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Razdeo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OPSTINSKO PRAVOBRANILASTVO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jc w:val="center"/>
              <w:rPr>
                <w:vanish/>
              </w:rPr>
            </w:pPr>
            <w:r>
              <w:fldChar w:fldCharType="begin"/>
            </w:r>
            <w:r w:rsidR="003570C6">
              <w:instrText>TC "-" \f C \l "3"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Naknada štete za povrede ili štetu nanetu od strane državnih organa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57DC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razdeo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OPSTINSKO PRAVOBRANILASTVO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5.745.000,00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"5 OPŠTINSKA UPRAVA" \f C \l "2"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Razdeo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OPŠTINSKA UPRAVA</w:t>
            </w:r>
          </w:p>
        </w:tc>
      </w:tr>
      <w:bookmarkStart w:id="123" w:name="_Toc-"/>
      <w:bookmarkEnd w:id="123"/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jc w:val="center"/>
              <w:rPr>
                <w:vanish/>
              </w:rPr>
            </w:pPr>
            <w:r>
              <w:fldChar w:fldCharType="begin"/>
            </w:r>
            <w:r w:rsidR="003570C6">
              <w:instrText>TC "-" \f C \l "3"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iz budžeta za decu i porodicu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naknade iz budžeta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naknade iz budžeta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iz budžeta u slučaju smrti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naknade iz budžeta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33.182,00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33.182,00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31.997,00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31.997,00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Obavezne takse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1.489.752,00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1.489.752,00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76.160,00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173.052,00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173.052,00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77.497,00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77.497,00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neprofitnim organizacijama koje pružaju pomoć domaćinstvima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7.185.372,00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7.185.372,00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13,35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Isplata naknada za vreme odsustvovanja s posla na teret fondova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Zakup imovine i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3,79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 okviru redovnog rada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inostranstvo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obrazovanja, kulture i sporta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očuvanja životne sredine, nauke i geodetske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tekuće dotacije i transferi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iz budžeta za obrazovanje, kulturu, nauku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naknade iz budžeta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porezi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Obavezne takse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Oprema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Zemljište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2,67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Sredstva rezerve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Sredstva rezerve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ostalim neprofitnim institucijama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subvencije javnim nefinansijskim preduzećima i organizacijama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1,78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4,27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Kapitalno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17.684.000,00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72.316.000,00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subvencije javnim nefinansijskim preduzećima i organizacijama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6.983.533,00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9.483.533,00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1,69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Projektno planiranje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subvencije javnim nefinansijskim preduzećima i organizacijama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1,78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dotacije organizacijama za obavezno socijalno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ostalim neprofitnim institucijama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subvencije privatnim preduzećima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održavanja nacionalnih parkova i prirodnih površina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1,78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33.390,00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33.390,00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troškovi transporta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Medicinska i laboratorijska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15.918,00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15.918,00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291.128,00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291.128,00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2.373.928,00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2.373.928,00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85.546,00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85.546,00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ostalim neprofitnim institucijama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3,20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Izgradnja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ostalim neprofitnim institucijama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3,20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 okviru redovnog rada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7.135.500,00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7.135.500,00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troškovi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588.100,00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588.100,00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obrazovanja, kulture i sporta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1.363.200,00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1.363.200,00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Oprema za obrazovanje, nauku,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2.361.100,00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2.361.100,00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Obavezne takse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362.300,00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362.300,00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1.055.300,00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1.055.300,00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učenika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361.800,00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361.800,00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437.400,00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Projektno planiranje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617.400,00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766.900,00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766.900,00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Medicinski i laboratorijski materijali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11.229.747,00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11.229.747,00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109.112,00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109.112,00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92.880,00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783.669,00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783.669,00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Oprema za obrazovanje, nauku,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učenika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Obavezne takse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porezi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490.117,00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490.117,00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200.421,00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73.465,00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73.465,00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iz budžeta za obrazovanje, kulturu, nauku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Oprema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1.999.776,00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7.999.104,00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9.998.880,00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1,78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Izgradnja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35.184.000,00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6,26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Oprema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8.358.000,00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1,49</w:t>
            </w:r>
          </w:p>
        </w:tc>
      </w:tr>
      <w:tr w:rsidR="006C57DC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razdeo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410.234.059,00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116.982.637,00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528.516.696,00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94,08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BK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443.504.134,00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116.982.637,00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561.786.771,00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6C57DC" w:rsidRDefault="006C57DC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6C57D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divId w:val="505245940"/>
            </w:pPr>
            <w:bookmarkStart w:id="124" w:name="__bookmark_72"/>
            <w:bookmarkEnd w:id="124"/>
          </w:p>
          <w:p w:rsidR="006C57DC" w:rsidRDefault="006C57DC">
            <w:pPr>
              <w:spacing w:line="1" w:lineRule="auto"/>
            </w:pPr>
          </w:p>
        </w:tc>
      </w:tr>
    </w:tbl>
    <w:p w:rsidR="006C57DC" w:rsidRDefault="006C57DC">
      <w:pPr>
        <w:sectPr w:rsidR="006C57DC">
          <w:headerReference w:type="default" r:id="rId31"/>
          <w:footerReference w:type="default" r:id="rId3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C57DC" w:rsidRDefault="006C57DC">
      <w:pPr>
        <w:rPr>
          <w:vanish/>
        </w:rPr>
      </w:pPr>
      <w:bookmarkStart w:id="125" w:name="__bookmark_76"/>
      <w:bookmarkEnd w:id="125"/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C57D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 ZA KORISNIKA BUDŽET OPŠTINE</w:t>
            </w:r>
          </w:p>
        </w:tc>
      </w:tr>
      <w:tr w:rsidR="006C57D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C57D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jc w:val="center"/>
                    <w:divId w:val="242952724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01.01.2023-31.12.2023</w:t>
                  </w:r>
                </w:p>
                <w:p w:rsidR="006C57DC" w:rsidRDefault="006C57DC"/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  <w:jc w:val="center"/>
            </w:pPr>
          </w:p>
        </w:tc>
      </w:tr>
      <w:tr w:rsidR="006C57DC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"0 BUDŽET OPŠTINE" \f C \l "1"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BUDŽET OPŠTINE</w:t>
            </w:r>
          </w:p>
        </w:tc>
      </w:tr>
      <w:bookmarkStart w:id="126" w:name="_Toc411000_PLATE,_DODACI_I_NAKNADE_ZAPOS"/>
      <w:bookmarkEnd w:id="126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"411000 PLATE, DODACI I NAKNADE ZAPOSLENIH (ZARADE)"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85.821.000,00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85.821.000,00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85.821.000,00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15,28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85.821.000,00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85.821.000,00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85.821.000,00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15,28</w:t>
            </w:r>
          </w:p>
        </w:tc>
      </w:tr>
      <w:bookmarkStart w:id="127" w:name="_Toc412000_SOCIJALNI_DOPRINOSI_NA_TERET_"/>
      <w:bookmarkEnd w:id="127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"412000 SOCIJALNI DOPRINOSI NA TERET POSLODAVCA"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1,69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2,49</w:t>
            </w:r>
          </w:p>
        </w:tc>
      </w:tr>
      <w:bookmarkStart w:id="128" w:name="_Toc413000_NAKNADE_U_NATURI"/>
      <w:bookmarkEnd w:id="128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"413000 NAKNADE U NATURI"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29" w:name="_Toc414000_SOCIJALNA_DAVANJA_ZAPOSLENIMA"/>
      <w:bookmarkEnd w:id="129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"414000 SOCIJALNA DAVANJA ZAPOSLENIMA"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Isplata naknada za vreme odsustvovanja s posla na teret fondova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bookmarkStart w:id="130" w:name="_Toc415000_NAKNADE_TROŠKOVA_ZA_ZAPOSLENE"/>
      <w:bookmarkEnd w:id="130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"415000 NAKNADE TROŠKOVA ZA ZAPOSLENE"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bookmarkStart w:id="131" w:name="_Toc416000_NAGRADE_ZAPOSLENIMA_I_OSTALI_"/>
      <w:bookmarkEnd w:id="131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"416000 NAGRADE ZAPOSLENIMA I OSTALI POSEBNI RASHODI"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bookmarkStart w:id="132" w:name="_Toc421000_STALNI_TROŠKOVI"/>
      <w:bookmarkEnd w:id="132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"421000 STALNI TROŠKOVI"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3,79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Zakup imovine i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troškovi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6,48</w:t>
            </w:r>
          </w:p>
        </w:tc>
      </w:tr>
      <w:bookmarkStart w:id="133" w:name="_Toc422000_TROŠKOVI_PUTOVANJA"/>
      <w:bookmarkEnd w:id="133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"422000 TROŠKOVI PUTOVANJA"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inostranstvo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 okviru redovnog rada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bookmarkStart w:id="134" w:name="_Toc423000_USLUGE_PO_UGOVORU"/>
      <w:bookmarkEnd w:id="134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"423000 USLUGE PO UGOVORU"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6,23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60.395.000,00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60.395.000,00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60.395.000,00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10,75</w:t>
            </w:r>
          </w:p>
        </w:tc>
      </w:tr>
      <w:bookmarkStart w:id="135" w:name="_Toc424000_SPECIJALIZOVANE_USLUGE"/>
      <w:bookmarkEnd w:id="135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"424000 SPECIJALIZOVANE USLUGE"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obrazovanja, kulture i sporta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održavanja nacionalnih parkova i prirodnih površina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očuvanja životne sredine, nauke i geodetske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1,24</w:t>
            </w:r>
          </w:p>
        </w:tc>
      </w:tr>
      <w:bookmarkStart w:id="136" w:name="_Toc425000_TEKUĆE_POPRAVKE_I_ODRŽAVANJE"/>
      <w:bookmarkEnd w:id="136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lastRenderedPageBreak/>
              <w:fldChar w:fldCharType="begin"/>
            </w:r>
            <w:r w:rsidR="003570C6">
              <w:instrText>TC "425000 TEKUĆE POPRAVKE I ODRŽAVANJE"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5,07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5,44</w:t>
            </w:r>
          </w:p>
        </w:tc>
      </w:tr>
      <w:bookmarkStart w:id="137" w:name="_Toc426000_MATERIJAL"/>
      <w:bookmarkEnd w:id="137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"426000 MATERIJAL"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1,26</w:t>
            </w:r>
          </w:p>
        </w:tc>
      </w:tr>
      <w:bookmarkStart w:id="138" w:name="_Toc451000_SUBVENCIJE_JAVNIM_NEFINANSIJS"/>
      <w:bookmarkEnd w:id="138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"451000 SUBVENCIJE JAVNIM NEFINANSIJSKIM PREDUZEĆIMA I ORGANIZACIJAMA"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subvencije javnim nefinansijskim preduzećima i organizacijama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29.483.533,00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6.983.533,00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29.483.533,00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5,25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29.483.533,00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6.983.533,00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29.483.533,00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5,25</w:t>
            </w:r>
          </w:p>
        </w:tc>
      </w:tr>
      <w:bookmarkStart w:id="139" w:name="_Toc454000_SUBVENCIJE_PRIVATNIM_PREDUZEĆ"/>
      <w:bookmarkEnd w:id="139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"454000 SUBVENCIJE PRIVATNIM PREDUZEĆIMA"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subvencije privatnim preduzećima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bookmarkStart w:id="140" w:name="_Toc463000_TRANSFERI_OSTALIM_NIVOIMA_VLA"/>
      <w:bookmarkEnd w:id="140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"463000 TRANSFERI OSTALIM NIVOIMA VLASTI"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1.489.752,00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1.489.752,00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1.489.752,00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173.052,00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173.052,00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173.052,00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77.497,00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77.497,00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77.497,00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248.465,00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248.465,00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248.465,00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2.595.300,00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2.595.300,00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2.595.300,00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2.851.217,00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2.851.217,00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2.851.217,00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726.512,00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726.512,00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726.512,00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15.769.747,00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15.769.747,00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15.769.747,00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2.179.509,00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2.179.509,00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2.179.509,00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526.080,00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526.080,00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526.080,00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637.821,00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637.821,00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637.821,00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troškovi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161.780,00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161.780,00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161.780,00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 okviru redovnog rada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7.135.500,00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7.135.500,00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7.135.500,00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učenika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9.936.900,00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9.936.900,00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9.936.900,00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1,77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666.197,00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666.197,00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666.197,00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obrazovanja, kulture i sporta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1.045.700,00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1.045.700,00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1.045.700,00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844.260,00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844.260,00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844.260,00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812.300,00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812.300,00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812.300,00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Medicinski i laboratorijski materijali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863.782,00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863.782,00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863.782,00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iz budžeta za decu i porodicu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iz budžeta u slučaju smrti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iz budžeta za obrazovanje, kulturu, nauku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naknade iz budžeta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porezi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Obavezne takse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Projektno planiranje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Oprema za obrazovanje, nauku,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61.426.911,00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61.426.911,00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61.426.911,00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10,93</w:t>
            </w:r>
          </w:p>
        </w:tc>
      </w:tr>
      <w:bookmarkStart w:id="141" w:name="_Toc464000_DOTACIJE_ORGANIZACIJAMA_ZA_OB"/>
      <w:bookmarkEnd w:id="141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"464000 DOTACIJE ORGANIZACIJAMA ZA OBAVEZNO SOCIJALNO OSIGURANJE"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2.654.018,00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2.654.018,00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2.654.018,00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324.518,00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324.518,00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324.518,00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101.464,00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101.464,00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101.464,00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troškovi transporta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dotacije organizacijama za obavezno socijalno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Medicinska i laboratorijska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1,60</w:t>
            </w:r>
          </w:p>
        </w:tc>
      </w:tr>
      <w:bookmarkStart w:id="142" w:name="_Toc465000_OSTALE_DOTACIJE_I_TRANSFERI"/>
      <w:bookmarkEnd w:id="142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"465000 OSTALE DOTACIJE I TRANSFERI"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tekuće dotacije i transferi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0,53</w:t>
            </w:r>
          </w:p>
        </w:tc>
      </w:tr>
      <w:bookmarkStart w:id="143" w:name="_Toc472000_NAKNADE_ZA_SOCIJALNU_ZAŠTITU_"/>
      <w:bookmarkEnd w:id="143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"472000 NAKNADE ZA SOCIJALNU ZAŠTITU IZ BUDŽETA"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iz budžeta za obrazovanje, kulturu, nauku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naknade iz budžeta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bookmarkStart w:id="144" w:name="_Toc481000_DOTACIJE_NEVLADINIM_ORGANIZAC"/>
      <w:bookmarkEnd w:id="144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"481000 DOTACIJE NEVLADINIM ORGANIZACIJAMA"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neprofitnim organizacijama koje pružaju pomoć domaćinstvima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7.185.372,00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7.185.372,00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7.185.372,00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ostalim neprofitnim institucijama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20.936.075,00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20.936.075,00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20.936.075,00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3,73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28.121.447,00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28.121.447,00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28.121.447,00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5,01</w:t>
            </w:r>
          </w:p>
        </w:tc>
      </w:tr>
      <w:bookmarkStart w:id="145" w:name="_Toc482000_POREZI,_OBAVEZNE_TAKSE,_KAZNE"/>
      <w:bookmarkEnd w:id="145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"482000 POREZI, OBAVEZNE TAKSE, KAZNE, PENALI I KAMATE"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porezi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Obavezne takse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bookmarkStart w:id="146" w:name="_Toc483000_NOVČANE_KAZNE_I_PENALI_PO_REŠ"/>
      <w:bookmarkEnd w:id="146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"483000 NOVČANE KAZNE I PENALI PO REŠENJU SUDOVA"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bookmarkStart w:id="147" w:name="_Toc485000_NAKNADA_ŠTETE_ZA_POVREDE_ILI_"/>
      <w:bookmarkEnd w:id="147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"485000 NAKNADA ŠTETE ZA POVREDE ILI ŠTETU NANETU OD STRANE DRŽAVNIH ORGANA"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Naknada štete za povrede ili štetu nanetu od strane državnih organa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bookmarkStart w:id="148" w:name="_Toc499000_SREDSTVA_REZERVE"/>
      <w:bookmarkEnd w:id="148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"499000 SREDSTVA REZERVE"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Sredstva rezerve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bookmarkStart w:id="149" w:name="_Toc511000_ZGRADE_I_GRAĐEVINSKI_OBJEKTI"/>
      <w:bookmarkEnd w:id="149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"511000 ZGRADE I GRAĐEVINSKI OBJEKTI"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Izgradnja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37.684.000,00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37.684.000,00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Kapitalno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17.684.000,00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72.316.000,00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Projektno planiranje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133.684.000,00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53.684.000,00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133.684.000,00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23,80</w:t>
            </w:r>
          </w:p>
        </w:tc>
      </w:tr>
      <w:bookmarkStart w:id="150" w:name="_Toc512000_MAŠINE_I_OPREMA"/>
      <w:bookmarkEnd w:id="150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"512000 MAŠINE I OPREMA"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Oprema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18.406.880,00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3.407.776,00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14.999.104,00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18.406.880,00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3,28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20.496.880,00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5.497.776,00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14.999.104,00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20.496.880,00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3,65</w:t>
            </w:r>
          </w:p>
        </w:tc>
      </w:tr>
      <w:bookmarkStart w:id="151" w:name="_Toc541000_ZEMLJIŠTE"/>
      <w:bookmarkEnd w:id="151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"541000 ZEMLJIŠTE"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Zemljište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2,67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2,67</w:t>
            </w:r>
          </w:p>
        </w:tc>
      </w:tr>
      <w:tr w:rsidR="006C57D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BK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561.786.771,00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443.504.134,00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116.982.637,00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561.786.771,00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6C57DC" w:rsidRDefault="006C57DC">
      <w:pPr>
        <w:sectPr w:rsidR="006C57DC">
          <w:headerReference w:type="default" r:id="rId33"/>
          <w:footerReference w:type="default" r:id="rId3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C57DC" w:rsidRDefault="006C57DC">
      <w:pPr>
        <w:rPr>
          <w:vanish/>
        </w:rPr>
      </w:pPr>
      <w:bookmarkStart w:id="152" w:name="__bookmark_77"/>
      <w:bookmarkEnd w:id="152"/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C57D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6C57D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C57D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jc w:val="center"/>
                    <w:divId w:val="67642701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01.01.2023-31.12.2023</w:t>
                  </w:r>
                </w:p>
                <w:p w:rsidR="006C57DC" w:rsidRDefault="006C57DC"/>
              </w:tc>
            </w:tr>
          </w:tbl>
          <w:p w:rsidR="006C57DC" w:rsidRDefault="006C57DC">
            <w:pPr>
              <w:spacing w:line="1" w:lineRule="auto"/>
            </w:pPr>
          </w:p>
        </w:tc>
      </w:tr>
      <w:bookmarkStart w:id="153" w:name="_Toc1_SKUPSTINA_OPSTINE"/>
      <w:bookmarkEnd w:id="153"/>
      <w:tr w:rsidR="006C57D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"1 SKUPSTINA OPSTINE" \f C \l "1"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</w:t>
            </w:r>
          </w:p>
        </w:tc>
      </w:tr>
      <w:tr w:rsidR="006C57D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SKUPSTINA OPSTINE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"411000"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"412000"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"414000"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Isplata naknada za vreme odsustvovanja s posla na teret fondova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"415000"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"416000"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"421000"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"422000"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inostranstvo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"423000"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0,88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"426000"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"472000"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iz budžeta za obrazovanje, kulturu, nauku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"481000"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ostalim neprofitnim institucijama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236.075,00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236.075,00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236.075,00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236.075,00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236.075,00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236.075,00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"512000"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6C57D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1    SKUPSTINA OPSTINE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11.290.075,00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11.290.075,00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11.290.075,00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2,01</w:t>
            </w:r>
          </w:p>
        </w:tc>
      </w:tr>
    </w:tbl>
    <w:p w:rsidR="006C57DC" w:rsidRDefault="006C57DC">
      <w:pPr>
        <w:sectPr w:rsidR="006C57DC">
          <w:headerReference w:type="default" r:id="rId35"/>
          <w:footerReference w:type="default" r:id="rId3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C57DC" w:rsidRDefault="006C57DC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C57D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6C57D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C57D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jc w:val="center"/>
                    <w:divId w:val="213524787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01.01.2023-31.12.2023</w:t>
                  </w:r>
                </w:p>
                <w:p w:rsidR="006C57DC" w:rsidRDefault="006C57DC"/>
              </w:tc>
            </w:tr>
          </w:tbl>
          <w:p w:rsidR="006C57DC" w:rsidRDefault="006C57DC">
            <w:pPr>
              <w:spacing w:line="1" w:lineRule="auto"/>
            </w:pPr>
          </w:p>
        </w:tc>
      </w:tr>
      <w:bookmarkStart w:id="154" w:name="_Toc2_PREDSEDNIK_OPSTINE"/>
      <w:bookmarkEnd w:id="154"/>
      <w:tr w:rsidR="006C57D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"2 PREDSEDNIK OPSTINE" \f C \l "1"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</w:t>
            </w:r>
          </w:p>
        </w:tc>
      </w:tr>
      <w:tr w:rsidR="006C57D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PREDSEDNIK OPSTINE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"411000"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"412000"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"414000"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"415000"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"421000"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troškovi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"422000"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inostranstvo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"423000"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"425000"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"426000"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"482000"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porezi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Obavezne takse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"512000"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6C57D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2    PREDSEDNIK OPSTINE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2,05</w:t>
            </w:r>
          </w:p>
        </w:tc>
      </w:tr>
    </w:tbl>
    <w:p w:rsidR="006C57DC" w:rsidRDefault="006C57DC">
      <w:pPr>
        <w:sectPr w:rsidR="006C57DC">
          <w:headerReference w:type="default" r:id="rId37"/>
          <w:footerReference w:type="default" r:id="rId3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C57DC" w:rsidRDefault="006C57DC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C57D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6C57D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C57D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jc w:val="center"/>
                    <w:divId w:val="258176044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01.01.2023-31.12.2023</w:t>
                  </w:r>
                </w:p>
                <w:p w:rsidR="006C57DC" w:rsidRDefault="006C57DC"/>
              </w:tc>
            </w:tr>
          </w:tbl>
          <w:p w:rsidR="006C57DC" w:rsidRDefault="006C57DC">
            <w:pPr>
              <w:spacing w:line="1" w:lineRule="auto"/>
            </w:pPr>
          </w:p>
        </w:tc>
      </w:tr>
      <w:bookmarkStart w:id="155" w:name="_Toc3_OPSTINSKO_VECE"/>
      <w:bookmarkEnd w:id="155"/>
      <w:tr w:rsidR="006C57D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"3 OPSTINSKO VECE" \f C \l "1"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</w:t>
            </w:r>
          </w:p>
        </w:tc>
      </w:tr>
      <w:tr w:rsidR="006C57D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OPSTINSKO VECE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"411000"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"412000"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"421000"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"422000"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"423000"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"472000"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iz budžeta za obrazovanje, kulturu, nauku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naknade iz budžeta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"512000"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3    OPSTINSKO VECE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0,84</w:t>
            </w:r>
          </w:p>
        </w:tc>
      </w:tr>
    </w:tbl>
    <w:p w:rsidR="006C57DC" w:rsidRDefault="006C57DC">
      <w:pPr>
        <w:sectPr w:rsidR="006C57DC">
          <w:headerReference w:type="default" r:id="rId39"/>
          <w:footerReference w:type="default" r:id="rId4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C57DC" w:rsidRDefault="006C57DC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C57D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6C57D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C57D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jc w:val="center"/>
                    <w:divId w:val="957293749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01.01.2023-31.12.2023</w:t>
                  </w:r>
                </w:p>
                <w:p w:rsidR="006C57DC" w:rsidRDefault="006C57DC"/>
              </w:tc>
            </w:tr>
          </w:tbl>
          <w:p w:rsidR="006C57DC" w:rsidRDefault="006C57DC">
            <w:pPr>
              <w:spacing w:line="1" w:lineRule="auto"/>
            </w:pPr>
          </w:p>
        </w:tc>
      </w:tr>
      <w:bookmarkStart w:id="156" w:name="_Toc4_OPSTINSKO_PRAVOBRANILASTVO"/>
      <w:bookmarkEnd w:id="156"/>
      <w:tr w:rsidR="006C57D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 OPSTINSKO PRAVOBRANILASTVO" \f C \l "1"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</w:t>
            </w:r>
          </w:p>
        </w:tc>
      </w:tr>
      <w:tr w:rsidR="006C57D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OPSTINSKO PRAVOBRANILASTVO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"411000"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"412000"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"414000"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"415000"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"421000"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"422000"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"423000"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"424000"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"426000"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"483000"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bookmarkStart w:id="157" w:name="_Toc485000"/>
      <w:bookmarkEnd w:id="157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"485000"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Naknada štete za povrede ili štetu nanetu od strane državnih organa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6C57D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4    OPSTINSKO PRAVOBRANILASTVO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</w:tbl>
    <w:p w:rsidR="006C57DC" w:rsidRDefault="006C57DC">
      <w:pPr>
        <w:sectPr w:rsidR="006C57DC">
          <w:headerReference w:type="default" r:id="rId41"/>
          <w:footerReference w:type="default" r:id="rId4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C57DC" w:rsidRDefault="006C57DC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C57D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6C57D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C57D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jc w:val="center"/>
                    <w:divId w:val="1145272264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01.01.2023-31.12.2023</w:t>
                  </w:r>
                </w:p>
                <w:p w:rsidR="006C57DC" w:rsidRDefault="006C57DC"/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"5 OPŠTINSKA UPRAVA" \f C \l "1"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</w:t>
            </w:r>
          </w:p>
        </w:tc>
      </w:tr>
      <w:tr w:rsidR="006C57D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OPŠTINSKA UPRAVA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58" w:name="_Toc411000"/>
      <w:bookmarkEnd w:id="158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"411000"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13,35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13,35</w:t>
            </w:r>
          </w:p>
        </w:tc>
      </w:tr>
      <w:bookmarkStart w:id="159" w:name="_Toc412000"/>
      <w:bookmarkEnd w:id="159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"412000"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2,15</w:t>
            </w:r>
          </w:p>
        </w:tc>
      </w:tr>
      <w:bookmarkStart w:id="160" w:name="_Toc413000"/>
      <w:bookmarkEnd w:id="160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"413000"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61" w:name="_Toc414000"/>
      <w:bookmarkEnd w:id="161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"414000"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Isplata naknada za vreme odsustvovanja s posla na teret fondova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bookmarkStart w:id="162" w:name="_Toc415000"/>
      <w:bookmarkEnd w:id="162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"415000"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bookmarkStart w:id="163" w:name="_Toc416000"/>
      <w:bookmarkEnd w:id="163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"416000"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bookmarkStart w:id="164" w:name="_Toc421000"/>
      <w:bookmarkEnd w:id="164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"421000"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3,79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Zakup imovine i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6,42</w:t>
            </w:r>
          </w:p>
        </w:tc>
      </w:tr>
      <w:bookmarkStart w:id="165" w:name="_Toc422000"/>
      <w:bookmarkEnd w:id="165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"422000"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inostranstvo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 okviru redovnog rada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bookmarkStart w:id="166" w:name="_Toc423000"/>
      <w:bookmarkEnd w:id="166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"423000"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5,84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8,68</w:t>
            </w:r>
          </w:p>
        </w:tc>
      </w:tr>
      <w:bookmarkStart w:id="167" w:name="_Toc424000"/>
      <w:bookmarkEnd w:id="167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"424000"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obrazovanja, kulture i sporta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održavanja nacionalnih parkova i prirodnih površina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očuvanja životne sredine, nauke i geodetske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1,24</w:t>
            </w:r>
          </w:p>
        </w:tc>
      </w:tr>
      <w:bookmarkStart w:id="168" w:name="_Toc425000"/>
      <w:bookmarkEnd w:id="168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"425000"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5,07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5,35</w:t>
            </w:r>
          </w:p>
        </w:tc>
      </w:tr>
      <w:bookmarkStart w:id="169" w:name="_Toc426000"/>
      <w:bookmarkEnd w:id="169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"426000"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0,85</w:t>
            </w:r>
          </w:p>
        </w:tc>
      </w:tr>
      <w:bookmarkStart w:id="170" w:name="_Toc451000"/>
      <w:bookmarkEnd w:id="170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"451000"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subvencije javnim nefinansijskim preduzećima i organizacijama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29.483.533,00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6.983.533,00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29.483.533,00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5,25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29.483.533,00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6.983.533,00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29.483.533,00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5,25</w:t>
            </w:r>
          </w:p>
        </w:tc>
      </w:tr>
      <w:bookmarkStart w:id="171" w:name="_Toc454000"/>
      <w:bookmarkEnd w:id="171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"454000"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subvencije privatnim preduzećima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"464000"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dotacije organizacijama za obavezno socijalno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bookmarkStart w:id="172" w:name="_Toc465000"/>
      <w:bookmarkEnd w:id="172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"465000"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tekuće dotacije i transferi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0,53</w:t>
            </w:r>
          </w:p>
        </w:tc>
      </w:tr>
      <w:bookmarkStart w:id="173" w:name="_Toc472000"/>
      <w:bookmarkEnd w:id="173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"472000"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iz budžeta za obrazovanje, kulturu, nauku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naknade iz budžeta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bookmarkStart w:id="174" w:name="_Toc481000"/>
      <w:bookmarkEnd w:id="174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"481000"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neprofitnim organizacijama koje pružaju pomoć domaćinstvima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7.185.372,00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7.185.372,00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7.185.372,00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ostalim neprofitnim institucijama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3,68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27.885.372,00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27.885.372,00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27.885.372,00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4,96</w:t>
            </w:r>
          </w:p>
        </w:tc>
      </w:tr>
      <w:bookmarkStart w:id="175" w:name="_Toc482000"/>
      <w:bookmarkEnd w:id="175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"482000"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porezi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Obavezne takse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176" w:name="_Toc483000"/>
      <w:bookmarkEnd w:id="176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"483000"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77" w:name="_Toc499000"/>
      <w:bookmarkEnd w:id="177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"499000"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Sredstva rezerve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bookmarkStart w:id="178" w:name="_Toc511000"/>
      <w:bookmarkEnd w:id="178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"511000"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Izgradnja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37.684.000,00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37.684.000,00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Kapitalno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17.684.000,00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72.316.000,00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Projektno planiranje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133.684.000,00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53.684.000,00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133.684.000,00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23,80</w:t>
            </w:r>
          </w:p>
        </w:tc>
      </w:tr>
      <w:bookmarkStart w:id="179" w:name="_Toc512000"/>
      <w:bookmarkEnd w:id="179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"512000"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Oprema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18.406.880,00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3.407.776,00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14.999.104,00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18.406.880,00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3,28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19.406.880,00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4.407.776,00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14.999.104,00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19.406.880,00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3,45</w:t>
            </w:r>
          </w:p>
        </w:tc>
      </w:tr>
      <w:bookmarkStart w:id="180" w:name="_Toc541000"/>
      <w:bookmarkEnd w:id="180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"541000"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Zemljište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2,67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2,67</w:t>
            </w:r>
          </w:p>
        </w:tc>
      </w:tr>
      <w:tr w:rsidR="006C57D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5    OPŠTINSKA UPRAVA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460.089.785,00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341.807.148,00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116.982.637,00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460.089.785,00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81,90</w:t>
            </w:r>
          </w:p>
        </w:tc>
      </w:tr>
    </w:tbl>
    <w:p w:rsidR="006C57DC" w:rsidRDefault="006C57DC">
      <w:pPr>
        <w:sectPr w:rsidR="006C57DC">
          <w:headerReference w:type="default" r:id="rId43"/>
          <w:footerReference w:type="default" r:id="rId4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C57DC" w:rsidRDefault="006C57DC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C57D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6C57D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C57D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jc w:val="center"/>
                    <w:divId w:val="1477065887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01.01.2023-31.12.2023</w:t>
                  </w:r>
                </w:p>
                <w:p w:rsidR="006C57DC" w:rsidRDefault="006C57DC"/>
              </w:tc>
            </w:tr>
          </w:tbl>
          <w:p w:rsidR="006C57DC" w:rsidRDefault="006C57DC">
            <w:pPr>
              <w:spacing w:line="1" w:lineRule="auto"/>
            </w:pPr>
          </w:p>
        </w:tc>
      </w:tr>
      <w:bookmarkStart w:id="181" w:name="_Toc5.00.01_O_Š_GORNJA_JABLANICA"/>
      <w:bookmarkEnd w:id="181"/>
      <w:tr w:rsidR="006C57D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"5.00.01 O Š GORNJA JABLANICA" \f C \l "1"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</w:t>
            </w:r>
          </w:p>
        </w:tc>
      </w:tr>
      <w:tr w:rsidR="006C57D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 Š GORNJA JABLANICA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"463000"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troškovi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 okviru redovnog rada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učenika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Medicinski i laboratorijski materijali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1,86</w:t>
            </w:r>
          </w:p>
        </w:tc>
      </w:tr>
      <w:tr w:rsidR="006C57D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5.00.01    O Š GORNJA JABLANICA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1,86</w:t>
            </w:r>
          </w:p>
        </w:tc>
      </w:tr>
    </w:tbl>
    <w:p w:rsidR="006C57DC" w:rsidRDefault="006C57DC">
      <w:pPr>
        <w:sectPr w:rsidR="006C57DC">
          <w:headerReference w:type="default" r:id="rId45"/>
          <w:footerReference w:type="default" r:id="rId4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C57DC" w:rsidRDefault="006C57DC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C57D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6C57D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C57D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jc w:val="center"/>
                    <w:divId w:val="284969404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01.01.2023-31.12.2023</w:t>
                  </w:r>
                </w:p>
                <w:p w:rsidR="006C57DC" w:rsidRDefault="006C57DC"/>
              </w:tc>
            </w:tr>
          </w:tbl>
          <w:p w:rsidR="006C57DC" w:rsidRDefault="006C57DC">
            <w:pPr>
              <w:spacing w:line="1" w:lineRule="auto"/>
            </w:pPr>
          </w:p>
        </w:tc>
      </w:tr>
      <w:bookmarkStart w:id="182" w:name="_Toc5.00.02_O_Š_ZENEL_HAJDINI"/>
      <w:bookmarkEnd w:id="182"/>
      <w:tr w:rsidR="006C57D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"5.00.02 O Š ZENEL HAJDINI" \f C \l "1"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</w:t>
            </w:r>
          </w:p>
        </w:tc>
      </w:tr>
      <w:tr w:rsidR="006C57D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 Š ZENEL HAJDINI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"463000"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 okviru redovnog rada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1.731.300,00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1.731.300,00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1.731.300,00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  <w:tr w:rsidR="006C57D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5.00.02    O Š ZENEL HAJDINI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1.731.300,00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1.731.300,00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1.731.300,00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</w:tbl>
    <w:p w:rsidR="006C57DC" w:rsidRDefault="006C57DC">
      <w:pPr>
        <w:sectPr w:rsidR="006C57DC">
          <w:headerReference w:type="default" r:id="rId47"/>
          <w:footerReference w:type="default" r:id="rId4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C57DC" w:rsidRDefault="006C57DC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C57D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6C57D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C57D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jc w:val="center"/>
                    <w:divId w:val="59575442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01.01.2023-31.12.2023</w:t>
                  </w:r>
                </w:p>
                <w:p w:rsidR="006C57DC" w:rsidRDefault="006C57DC"/>
              </w:tc>
            </w:tr>
          </w:tbl>
          <w:p w:rsidR="006C57DC" w:rsidRDefault="006C57DC">
            <w:pPr>
              <w:spacing w:line="1" w:lineRule="auto"/>
            </w:pPr>
          </w:p>
        </w:tc>
      </w:tr>
      <w:bookmarkStart w:id="183" w:name="_Toc5.00.03_O_Š_VLADIMIR_BUKILIĆ"/>
      <w:bookmarkEnd w:id="183"/>
      <w:tr w:rsidR="006C57D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"5.00.03 O Š VLADIMIR BUKILIĆ" \f C \l "1"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</w:t>
            </w:r>
          </w:p>
        </w:tc>
      </w:tr>
      <w:tr w:rsidR="006C57D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 Š VLADIMIR BUKILIĆ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"463000"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 okviru redovnog rada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učenika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Obavezne takse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Oprema za obrazovanje, nauku,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tr w:rsidR="006C57D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5.00.03    O Š VLADIMIR BUKILIĆ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</w:tbl>
    <w:p w:rsidR="006C57DC" w:rsidRDefault="006C57DC">
      <w:pPr>
        <w:sectPr w:rsidR="006C57DC">
          <w:headerReference w:type="default" r:id="rId49"/>
          <w:footerReference w:type="default" r:id="rId5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C57DC" w:rsidRDefault="006C57DC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C57D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6C57D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C57D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jc w:val="center"/>
                    <w:divId w:val="1051265514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01.01.2023-31.12.2023</w:t>
                  </w:r>
                </w:p>
                <w:p w:rsidR="006C57DC" w:rsidRDefault="006C57DC"/>
              </w:tc>
            </w:tr>
          </w:tbl>
          <w:p w:rsidR="006C57DC" w:rsidRDefault="006C57DC">
            <w:pPr>
              <w:spacing w:line="1" w:lineRule="auto"/>
            </w:pPr>
          </w:p>
        </w:tc>
      </w:tr>
      <w:bookmarkStart w:id="184" w:name="_Toc5.00.04_O_Š_PARTIZANSKI_DOM"/>
      <w:bookmarkEnd w:id="184"/>
      <w:tr w:rsidR="006C57D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"5.00.04 O Š PARTIZANSKI DOM" \f C \l "1"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</w:t>
            </w:r>
          </w:p>
        </w:tc>
      </w:tr>
      <w:tr w:rsidR="006C57D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 Š PARTIZANSKI DOM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"463000"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 okviru redovnog rada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Medicinski i laboratorijski materijali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Obavezne takse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Oprema za obrazovanje, nauku,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6C57D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5.00.04    O Š PARTIZANSKI DOM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</w:tbl>
    <w:p w:rsidR="006C57DC" w:rsidRDefault="006C57DC">
      <w:pPr>
        <w:sectPr w:rsidR="006C57DC">
          <w:headerReference w:type="default" r:id="rId51"/>
          <w:footerReference w:type="default" r:id="rId5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C57DC" w:rsidRDefault="006C57DC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C57D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6C57D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C57D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jc w:val="center"/>
                    <w:divId w:val="104491421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01.01.2023-31.12.2023</w:t>
                  </w:r>
                </w:p>
                <w:p w:rsidR="006C57DC" w:rsidRDefault="006C57DC"/>
              </w:tc>
            </w:tr>
          </w:tbl>
          <w:p w:rsidR="006C57DC" w:rsidRDefault="006C57DC">
            <w:pPr>
              <w:spacing w:line="1" w:lineRule="auto"/>
            </w:pPr>
          </w:p>
        </w:tc>
      </w:tr>
      <w:bookmarkStart w:id="185" w:name="_Toc5.00.05_O_Š_RADOVAN_KOVAČEVIĆ"/>
      <w:bookmarkEnd w:id="185"/>
      <w:tr w:rsidR="006C57D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"5.00.05 O Š RADOVAN KOVAČEVIĆ" \f C \l "1"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</w:t>
            </w:r>
          </w:p>
        </w:tc>
      </w:tr>
      <w:tr w:rsidR="006C57D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 Š RADOVAN KOVAČEVIĆ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"463000"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 okviru redovnog rada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Medicinski i laboratorijski materijali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Oprema za obrazovanje, nauku,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tr w:rsidR="006C57D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5.00.05    O Š RADOVAN KOVAČEVIĆ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</w:tbl>
    <w:p w:rsidR="006C57DC" w:rsidRDefault="006C57DC">
      <w:pPr>
        <w:sectPr w:rsidR="006C57DC">
          <w:headerReference w:type="default" r:id="rId53"/>
          <w:footerReference w:type="default" r:id="rId5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C57DC" w:rsidRDefault="006C57DC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C57D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6C57D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C57D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jc w:val="center"/>
                    <w:divId w:val="1641887947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01.01.2023-31.12.2023</w:t>
                  </w:r>
                </w:p>
                <w:p w:rsidR="006C57DC" w:rsidRDefault="006C57DC"/>
              </w:tc>
            </w:tr>
          </w:tbl>
          <w:p w:rsidR="006C57DC" w:rsidRDefault="006C57DC">
            <w:pPr>
              <w:spacing w:line="1" w:lineRule="auto"/>
            </w:pPr>
          </w:p>
        </w:tc>
      </w:tr>
      <w:bookmarkStart w:id="186" w:name="_Toc5.00.06_O_Š_SIJARINSKA_BANJA"/>
      <w:bookmarkEnd w:id="186"/>
      <w:tr w:rsidR="006C57D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"5.00.06 O Š SIJARINSKA BANJA" \f C \l "1"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</w:t>
            </w:r>
          </w:p>
        </w:tc>
      </w:tr>
      <w:tr w:rsidR="006C57D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5.00.06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 Š SIJARINSKA BANJA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"463000"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1.055.300,00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1.055.300,00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1.055.300,00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631.100,00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631.100,00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631.100,00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4.279.747,00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4.279.747,00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4.279.747,00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 okviru redovnog rada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učenika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obrazovanja, kulture i sporta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Projektno planiranje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Oprema za obrazovanje, nauku,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10.933.547,00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10.933.547,00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10.933.547,00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1,95</w:t>
            </w:r>
          </w:p>
        </w:tc>
      </w:tr>
      <w:tr w:rsidR="006C57D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5.00.06    O Š SIJARINSKA BANJA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10.933.547,00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10.933.547,00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10.933.547,00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1,95</w:t>
            </w:r>
          </w:p>
        </w:tc>
      </w:tr>
    </w:tbl>
    <w:p w:rsidR="006C57DC" w:rsidRDefault="006C57DC">
      <w:pPr>
        <w:sectPr w:rsidR="006C57DC">
          <w:headerReference w:type="default" r:id="rId55"/>
          <w:footerReference w:type="default" r:id="rId5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C57DC" w:rsidRDefault="006C57DC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C57D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6C57D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C57D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jc w:val="center"/>
                    <w:divId w:val="132066474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01.01.2023-31.12.2023</w:t>
                  </w:r>
                </w:p>
                <w:p w:rsidR="006C57DC" w:rsidRDefault="006C57DC"/>
              </w:tc>
            </w:tr>
          </w:tbl>
          <w:p w:rsidR="006C57DC" w:rsidRDefault="006C57DC">
            <w:pPr>
              <w:spacing w:line="1" w:lineRule="auto"/>
            </w:pPr>
          </w:p>
        </w:tc>
      </w:tr>
      <w:bookmarkStart w:id="187" w:name="_Toc5.00.07_T_Š_NIKOLA_TESLA"/>
      <w:bookmarkEnd w:id="187"/>
      <w:tr w:rsidR="006C57D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"5.00.07 T Š NIKOLA TESLA" \f C \l "1"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</w:t>
            </w:r>
          </w:p>
        </w:tc>
      </w:tr>
      <w:tr w:rsidR="006C57D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5.00.07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 Š NIKOLA TESLA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"463000"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73.465,00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73.465,00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73.465,00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490.117,00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490.117,00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490.117,00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109.112,00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109.112,00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109.112,00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783.669,00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783.669,00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783.669,00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učenika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iz budžeta za obrazovanje, kulturu, nauku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porezi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Obavezne takse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Oprema za obrazovanje, nauku,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9.412.064,00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9.412.064,00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9.412.064,00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1,68</w:t>
            </w:r>
          </w:p>
        </w:tc>
      </w:tr>
      <w:tr w:rsidR="006C57D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5.00.07    T Š NIKOLA TESLA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9.412.064,00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9.412.064,00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9.412.064,00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1,68</w:t>
            </w:r>
          </w:p>
        </w:tc>
      </w:tr>
    </w:tbl>
    <w:p w:rsidR="006C57DC" w:rsidRDefault="006C57DC">
      <w:pPr>
        <w:sectPr w:rsidR="006C57DC">
          <w:headerReference w:type="default" r:id="rId57"/>
          <w:footerReference w:type="default" r:id="rId5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C57DC" w:rsidRDefault="006C57DC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C57D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6C57D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C57D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jc w:val="center"/>
                    <w:divId w:val="1985348494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01.01.2023-31.12.2023</w:t>
                  </w:r>
                </w:p>
                <w:p w:rsidR="006C57DC" w:rsidRDefault="006C57DC"/>
              </w:tc>
            </w:tr>
          </w:tbl>
          <w:p w:rsidR="006C57DC" w:rsidRDefault="006C57DC">
            <w:pPr>
              <w:spacing w:line="1" w:lineRule="auto"/>
            </w:pPr>
          </w:p>
        </w:tc>
      </w:tr>
      <w:bookmarkStart w:id="188" w:name="_Toc5.00.08_DOM_ZDRAVLJA"/>
      <w:bookmarkEnd w:id="188"/>
      <w:tr w:rsidR="006C57D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"5.00.08 DOM ZDRAVLJA" \f C \l "1"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</w:t>
            </w:r>
          </w:p>
        </w:tc>
      </w:tr>
      <w:tr w:rsidR="006C57D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5.00.08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DOM ZDRAVLJA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89" w:name="_Toc464000"/>
      <w:bookmarkEnd w:id="189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"464000"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2.654.018,00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2.654.018,00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2.654.018,00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324.518,00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324.518,00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324.518,00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101.464,00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101.464,00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101.464,00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troškovi transporta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Medicinska i laboratorijska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1,25</w:t>
            </w:r>
          </w:p>
        </w:tc>
      </w:tr>
      <w:tr w:rsidR="006C57D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5.00.08    DOM ZDRAVLJA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1,25</w:t>
            </w:r>
          </w:p>
        </w:tc>
      </w:tr>
    </w:tbl>
    <w:p w:rsidR="006C57DC" w:rsidRDefault="006C57DC">
      <w:pPr>
        <w:sectPr w:rsidR="006C57DC">
          <w:headerReference w:type="default" r:id="rId59"/>
          <w:footerReference w:type="default" r:id="rId6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C57DC" w:rsidRDefault="006C57DC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C57DC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6C57D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C57D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jc w:val="center"/>
                    <w:divId w:val="210557297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01.01.2023-31.12.2023</w:t>
                  </w:r>
                </w:p>
                <w:p w:rsidR="006C57DC" w:rsidRDefault="006C57DC"/>
              </w:tc>
            </w:tr>
          </w:tbl>
          <w:p w:rsidR="006C57DC" w:rsidRDefault="006C57DC">
            <w:pPr>
              <w:spacing w:line="1" w:lineRule="auto"/>
            </w:pPr>
          </w:p>
        </w:tc>
      </w:tr>
      <w:bookmarkStart w:id="190" w:name="_Toc5.00.10_CENTAR_ZA_SOCIJALNI_RAD"/>
      <w:bookmarkEnd w:id="190"/>
      <w:tr w:rsidR="006C57DC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"5.00.10 CENTAR ZA SOCIJALNI RAD" \f C \l "1"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</w:t>
            </w:r>
          </w:p>
        </w:tc>
      </w:tr>
      <w:tr w:rsidR="006C57DC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5.00.10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CENTAR ZA SOCIJALNI RAD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91" w:name="_Toc463000"/>
      <w:bookmarkEnd w:id="191"/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"463000" \f C \l "2"</w:instrText>
            </w:r>
            <w:r>
              <w:fldChar w:fldCharType="end"/>
            </w:r>
          </w:p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1.489.752,00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1.489.752,00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1.489.752,00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173.052,00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173.052,00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173.052,00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77.497,00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77.497,00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77.497,00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1,73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31.997,00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31.997,00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31.997,00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33.182,00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33.182,00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33.182,00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iz budžeta za decu i porodicu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iz budžeta u slučaju smrti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naknade iz budžeta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6C57D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Obavezne takse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3,33</w:t>
            </w:r>
          </w:p>
        </w:tc>
      </w:tr>
      <w:tr w:rsidR="006C57DC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5.00.10    CENTAR ZA SOCIJALNI RAD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3,33</w:t>
            </w:r>
          </w:p>
        </w:tc>
      </w:tr>
    </w:tbl>
    <w:p w:rsidR="006C57DC" w:rsidRDefault="006C57DC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6C57D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divId w:val="1538277592"/>
            </w:pPr>
            <w:bookmarkStart w:id="192" w:name="__bookmark_78"/>
            <w:bookmarkEnd w:id="192"/>
          </w:p>
          <w:p w:rsidR="006C57DC" w:rsidRDefault="006C57DC">
            <w:pPr>
              <w:spacing w:line="1" w:lineRule="auto"/>
            </w:pPr>
          </w:p>
        </w:tc>
      </w:tr>
    </w:tbl>
    <w:p w:rsidR="001465CC" w:rsidRDefault="001465CC"/>
    <w:p w:rsidR="001465CC" w:rsidRPr="001465CC" w:rsidRDefault="001465CC" w:rsidP="001465CC"/>
    <w:p w:rsidR="001465CC" w:rsidRPr="001465CC" w:rsidRDefault="001465CC" w:rsidP="001465CC"/>
    <w:p w:rsidR="001465CC" w:rsidRPr="001465CC" w:rsidRDefault="001465CC" w:rsidP="001465CC"/>
    <w:p w:rsidR="001465CC" w:rsidRPr="001465CC" w:rsidRDefault="001465CC" w:rsidP="001465CC"/>
    <w:p w:rsidR="001465CC" w:rsidRPr="001465CC" w:rsidRDefault="001465CC" w:rsidP="001465CC"/>
    <w:p w:rsidR="001465CC" w:rsidRPr="001465CC" w:rsidRDefault="001465CC" w:rsidP="001465CC"/>
    <w:p w:rsidR="001465CC" w:rsidRDefault="001465CC" w:rsidP="001465CC"/>
    <w:p w:rsidR="001465CC" w:rsidRDefault="001465CC" w:rsidP="001465CC">
      <w:pPr>
        <w:ind w:firstLine="72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Члан 12</w:t>
      </w:r>
      <w:r w:rsidRPr="00A76526">
        <w:rPr>
          <w:sz w:val="24"/>
          <w:szCs w:val="24"/>
        </w:rPr>
        <w:t>.</w:t>
      </w:r>
      <w:proofErr w:type="gramEnd"/>
    </w:p>
    <w:p w:rsidR="001465CC" w:rsidRPr="00A76526" w:rsidRDefault="001465CC" w:rsidP="001465CC">
      <w:pPr>
        <w:ind w:firstLine="720"/>
        <w:jc w:val="center"/>
        <w:rPr>
          <w:sz w:val="24"/>
          <w:szCs w:val="24"/>
        </w:rPr>
      </w:pPr>
    </w:p>
    <w:p w:rsidR="001465CC" w:rsidRPr="00A76526" w:rsidRDefault="001465CC" w:rsidP="001465CC">
      <w:pPr>
        <w:ind w:firstLine="720"/>
        <w:rPr>
          <w:sz w:val="24"/>
          <w:szCs w:val="24"/>
        </w:rPr>
      </w:pPr>
      <w:r w:rsidRPr="00A76526">
        <w:rPr>
          <w:sz w:val="24"/>
          <w:szCs w:val="24"/>
        </w:rPr>
        <w:t>Аналитички планов</w:t>
      </w:r>
      <w:r>
        <w:rPr>
          <w:sz w:val="24"/>
          <w:szCs w:val="24"/>
        </w:rPr>
        <w:t xml:space="preserve">и расхода и издатака индиректних </w:t>
      </w:r>
      <w:r w:rsidRPr="00A76526">
        <w:rPr>
          <w:sz w:val="24"/>
          <w:szCs w:val="24"/>
        </w:rPr>
        <w:t>буџетских корисника састоје се од:</w:t>
      </w:r>
    </w:p>
    <w:p w:rsidR="001465CC" w:rsidRDefault="001465CC" w:rsidP="001465CC"/>
    <w:p w:rsidR="001465CC" w:rsidRDefault="001465CC" w:rsidP="001465CC"/>
    <w:p w:rsidR="006C57DC" w:rsidRPr="001465CC" w:rsidRDefault="006C57DC" w:rsidP="001465CC">
      <w:pPr>
        <w:sectPr w:rsidR="006C57DC" w:rsidRPr="001465CC">
          <w:headerReference w:type="default" r:id="rId61"/>
          <w:footerReference w:type="default" r:id="rId6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C57DC" w:rsidRDefault="006C57DC">
      <w:pPr>
        <w:rPr>
          <w:vanish/>
        </w:rPr>
      </w:pPr>
      <w:bookmarkStart w:id="193" w:name="__bookmark_82"/>
      <w:bookmarkEnd w:id="193"/>
    </w:p>
    <w:tbl>
      <w:tblPr>
        <w:tblW w:w="16117" w:type="dxa"/>
        <w:tblLayout w:type="fixed"/>
        <w:tblLook w:val="01E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6C57DC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6C57DC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ANALITIČKI PLAN RASHODA INDIREKTNIH BUDŽETSKIH KORISNIKA</w:t>
                  </w:r>
                </w:p>
              </w:tc>
            </w:tr>
            <w:tr w:rsidR="006C57DC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BUDŽET OPŠTINE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3570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57DC" w:rsidRDefault="006C57DC">
                  <w:pPr>
                    <w:spacing w:line="1" w:lineRule="auto"/>
                    <w:jc w:val="center"/>
                  </w:pPr>
                </w:p>
              </w:tc>
            </w:tr>
          </w:tbl>
          <w:p w:rsidR="006C57DC" w:rsidRDefault="006C57DC">
            <w:pPr>
              <w:spacing w:line="1" w:lineRule="auto"/>
            </w:pPr>
          </w:p>
        </w:tc>
      </w:tr>
      <w:tr w:rsidR="006C57DC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Broj pozicije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Ekonom.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klasif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94" w:name="_Toc0_BUDŽET_OPŠTINE"/>
      <w:bookmarkEnd w:id="194"/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"0 BUDŽET OPŠTINE" \f C \l "1"</w:instrText>
            </w:r>
            <w:r>
              <w:fldChar w:fldCharType="end"/>
            </w:r>
          </w:p>
          <w:bookmarkStart w:id="195" w:name="_Toc5_OPŠTINSKA_UPRAVA"/>
          <w:bookmarkEnd w:id="195"/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"5 OPŠTINSKA UPRAVA" \f C \l "2"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Razdeo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OPŠTINSKA UPRAVA</w:t>
            </w:r>
          </w:p>
        </w:tc>
      </w:tr>
      <w:bookmarkStart w:id="196" w:name="_Toc5.01_PU_MLADOST"/>
      <w:bookmarkEnd w:id="196"/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"5.01 PU MLADOST" \f C \l "3"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PU MLADOST</w:t>
            </w:r>
          </w:p>
        </w:tc>
      </w:tr>
      <w:bookmarkStart w:id="197" w:name="_Toc5.01"/>
      <w:bookmarkEnd w:id="197"/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"5.01" \f C \l "4"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PU MLADOST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42.974.979,00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42.974.979,00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36,14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4.942.123,00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4.942.123,00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4,16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2.213.211,00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2.213.211,00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1,86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3,07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125.350,00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125.350,00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203.150,00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2,96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analitiku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53.680.313,00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glavu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PU MLADOST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53.680.313,00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7.892.100,00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63.082.413,00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53,06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bookmarkStart w:id="198" w:name="_Toc5.02_OPSTINSKA_BIBLIOTEKA"/>
      <w:bookmarkEnd w:id="198"/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"5.02 OPSTINSKA BIBLIOTEKA" \f C \l "3"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OPSTINSKA BIBLIOTEKA</w:t>
            </w:r>
          </w:p>
        </w:tc>
      </w:tr>
      <w:bookmarkStart w:id="199" w:name="_Toc5.02"/>
      <w:bookmarkEnd w:id="199"/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"5.02" \f C \l "4"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OPSTINSKA BIBLIOTEKA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5,05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Obavezne takse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obrazovanja, kulture i sporta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Nematerijalna imovina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Nematerijalna imovina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Nematerijalna imovina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Nematerijalna imovina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analitiku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18.460.000,00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glavu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OPSTINSKA BIBLIOTEKA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18.460.000,00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18.560.000,00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15,61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bookmarkStart w:id="200" w:name="_Toc5.03_TURISTIČKA_ORGANIZACIJA"/>
      <w:bookmarkEnd w:id="200"/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"5.03 TURISTIČKA ORGANIZACIJA" \f C \l "3"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TURISTIČKA ORGANIZACIJA</w:t>
            </w:r>
          </w:p>
        </w:tc>
      </w:tr>
      <w:bookmarkStart w:id="201" w:name="_Toc5.03"/>
      <w:bookmarkEnd w:id="201"/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"5.03" \f C \l "4"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TURISTIČKA ORGANIZACIJA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7,36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 okviru redovnog rada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porezi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Obavezne takse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obrazovanja, kulture i sporta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obrazovanja, kulture i sporta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obrazovanja, kulture i sporta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obrazovanja, kulture i sporta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analitiku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21.773.000,00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glavu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TURISTIČKA ORGANIZACIJA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21.773.000,00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22.473.000,00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18,90</w:t>
            </w:r>
          </w:p>
        </w:tc>
      </w:tr>
      <w:tr w:rsidR="006C57DC" w:rsidTr="001465CC">
        <w:trPr>
          <w:trHeight w:hRule="exact" w:val="9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bookmarkStart w:id="202" w:name="_Toc5.04_KULTURNI_CENTAR"/>
      <w:bookmarkEnd w:id="202"/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lastRenderedPageBreak/>
              <w:fldChar w:fldCharType="begin"/>
            </w:r>
            <w:r w:rsidR="003570C6">
              <w:instrText>TC "5.04 KULTURNI CENTAR" \f C \l "3"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KULTURNI CENTAR</w:t>
            </w:r>
          </w:p>
        </w:tc>
      </w:tr>
      <w:bookmarkStart w:id="203" w:name="_Toc5.04"/>
      <w:bookmarkEnd w:id="203"/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F1C64">
            <w:pPr>
              <w:rPr>
                <w:vanish/>
              </w:rPr>
            </w:pPr>
            <w:r>
              <w:fldChar w:fldCharType="begin"/>
            </w:r>
            <w:r w:rsidR="003570C6">
              <w:instrText>TC "5.04" \f C \l "4"</w:instrText>
            </w:r>
            <w:r>
              <w:fldChar w:fldCharType="end"/>
            </w:r>
          </w:p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KULTURNI CENTAR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3,36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inostranstvo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5,27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Medicinski i laboratorijski materijali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Obavezne takse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kazne, penali i kamate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Oprema za proizvodnju, motorna, nepokretna i nemotorna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obrazovanja, kulture i sporta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analitiku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14.732.000,00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glavu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KULTURNI CENTAR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14.732.000,00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14.782.000,00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12,43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razdeo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108.645.313,00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8.592.100,00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118.897.413,00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C57DC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57DC" w:rsidRDefault="006C57DC">
            <w:pPr>
              <w:spacing w:line="1" w:lineRule="auto"/>
            </w:pPr>
          </w:p>
        </w:tc>
      </w:tr>
      <w:tr w:rsidR="006C57DC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BK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6C57D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108.645.313,00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8.592.100,00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118.897.413,00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57DC" w:rsidRDefault="0035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1465CC" w:rsidRDefault="001465CC">
      <w:pPr>
        <w:sectPr w:rsidR="001465CC" w:rsidSect="006C57DC">
          <w:headerReference w:type="default" r:id="rId63"/>
          <w:footerReference w:type="default" r:id="rId6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465CC" w:rsidRDefault="001465CC" w:rsidP="001465CC">
      <w:pPr>
        <w:pStyle w:val="Default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lastRenderedPageBreak/>
        <w:t>Члан 13.</w:t>
      </w:r>
      <w:proofErr w:type="gramEnd"/>
    </w:p>
    <w:p w:rsidR="001465CC" w:rsidRPr="007E2E7E" w:rsidRDefault="001465CC" w:rsidP="001465CC">
      <w:pPr>
        <w:pStyle w:val="Default"/>
        <w:jc w:val="center"/>
        <w:rPr>
          <w:b/>
          <w:bCs/>
          <w:sz w:val="22"/>
          <w:szCs w:val="22"/>
        </w:rPr>
      </w:pPr>
    </w:p>
    <w:p w:rsidR="001465CC" w:rsidRPr="00831549" w:rsidRDefault="001465CC" w:rsidP="001465CC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831549">
        <w:rPr>
          <w:rFonts w:ascii="Times New Roman" w:hAnsi="Times New Roman" w:cs="Times New Roman"/>
          <w:color w:val="auto"/>
        </w:rPr>
        <w:t>Приходи и примања буџета општине Медвеђа прикупљају се и наплаћују у складу са законом и другим прописима, независно од износа утврђених у буџету за поједине врсте прихода и примања.</w:t>
      </w:r>
      <w:proofErr w:type="gramEnd"/>
      <w:r w:rsidRPr="00831549">
        <w:rPr>
          <w:rFonts w:ascii="Times New Roman" w:hAnsi="Times New Roman" w:cs="Times New Roman"/>
          <w:color w:val="auto"/>
        </w:rPr>
        <w:t xml:space="preserve"> </w:t>
      </w:r>
    </w:p>
    <w:p w:rsidR="001465CC" w:rsidRDefault="001465CC" w:rsidP="001465C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465CC" w:rsidRDefault="001465CC" w:rsidP="001465C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823BF9">
        <w:rPr>
          <w:b/>
          <w:sz w:val="24"/>
          <w:szCs w:val="24"/>
        </w:rPr>
        <w:t>Члан 14.</w:t>
      </w:r>
      <w:proofErr w:type="gramEnd"/>
    </w:p>
    <w:p w:rsidR="001465CC" w:rsidRPr="007E2E7E" w:rsidRDefault="001465CC" w:rsidP="001465C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465CC" w:rsidRDefault="001465CC" w:rsidP="001465CC">
      <w:pPr>
        <w:autoSpaceDE w:val="0"/>
        <w:autoSpaceDN w:val="0"/>
        <w:adjustRightInd w:val="0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За извршење ове одлуке одговоран је Председник општине.</w:t>
      </w:r>
      <w:proofErr w:type="gramEnd"/>
    </w:p>
    <w:p w:rsidR="001465CC" w:rsidRDefault="001465CC" w:rsidP="001465CC">
      <w:pPr>
        <w:autoSpaceDE w:val="0"/>
        <w:autoSpaceDN w:val="0"/>
        <w:adjustRightInd w:val="0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Наредбодавац за извршење буџета је Председник општине.</w:t>
      </w:r>
      <w:proofErr w:type="gramEnd"/>
    </w:p>
    <w:p w:rsidR="001465CC" w:rsidRDefault="001465CC" w:rsidP="001465CC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465CC" w:rsidRDefault="001465CC" w:rsidP="001465C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A61EB9">
        <w:rPr>
          <w:b/>
          <w:sz w:val="24"/>
          <w:szCs w:val="24"/>
        </w:rPr>
        <w:t>Члан 15.</w:t>
      </w:r>
      <w:proofErr w:type="gramEnd"/>
    </w:p>
    <w:p w:rsidR="001465CC" w:rsidRPr="007E2E7E" w:rsidRDefault="001465CC" w:rsidP="001465CC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465CC" w:rsidRPr="008B7E8E" w:rsidRDefault="001465CC" w:rsidP="001465CC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8B7E8E">
        <w:rPr>
          <w:sz w:val="24"/>
          <w:szCs w:val="24"/>
        </w:rPr>
        <w:t>Овом Одлуком обезбеђују се средства за плате за број запослених код следећих корисника у складу са Одлуком о изменама Одлуке о максималном броју запослених на неодређено време у систему локалне самоуправе општине Медвеђа:</w:t>
      </w:r>
    </w:p>
    <w:p w:rsidR="001465CC" w:rsidRPr="008B7E8E" w:rsidRDefault="001465CC" w:rsidP="001465C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B7E8E">
        <w:rPr>
          <w:sz w:val="24"/>
          <w:szCs w:val="24"/>
        </w:rPr>
        <w:t xml:space="preserve">Директни корисници општине Медвеђа ( Скупштина општине, Председник општине, Општинска управа)  </w:t>
      </w:r>
    </w:p>
    <w:p w:rsidR="001465CC" w:rsidRPr="00A32BD0" w:rsidRDefault="001465CC" w:rsidP="001465C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32BD0">
        <w:rPr>
          <w:sz w:val="24"/>
          <w:szCs w:val="24"/>
        </w:rPr>
        <w:t xml:space="preserve">Директни корисник - Општинско правобранилаштво </w:t>
      </w:r>
    </w:p>
    <w:p w:rsidR="001465CC" w:rsidRPr="00A32BD0" w:rsidRDefault="001465CC" w:rsidP="001465C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32BD0">
        <w:rPr>
          <w:sz w:val="24"/>
          <w:szCs w:val="24"/>
        </w:rPr>
        <w:t xml:space="preserve">Предшколска установа „Младост </w:t>
      </w:r>
    </w:p>
    <w:p w:rsidR="001465CC" w:rsidRPr="008B7E8E" w:rsidRDefault="001465CC" w:rsidP="001465C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B7E8E">
        <w:rPr>
          <w:sz w:val="24"/>
          <w:szCs w:val="24"/>
        </w:rPr>
        <w:t xml:space="preserve">Општинска библиотека „Петар Петровић Његош“ </w:t>
      </w:r>
    </w:p>
    <w:p w:rsidR="001465CC" w:rsidRPr="008B7E8E" w:rsidRDefault="001465CC" w:rsidP="001465C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B7E8E">
        <w:rPr>
          <w:sz w:val="24"/>
          <w:szCs w:val="24"/>
        </w:rPr>
        <w:t xml:space="preserve">Културни центар </w:t>
      </w:r>
    </w:p>
    <w:p w:rsidR="001465CC" w:rsidRPr="008B7E8E" w:rsidRDefault="001465CC" w:rsidP="001465C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B7E8E">
        <w:rPr>
          <w:sz w:val="24"/>
          <w:szCs w:val="24"/>
        </w:rPr>
        <w:t xml:space="preserve">Туристичка организација </w:t>
      </w:r>
    </w:p>
    <w:p w:rsidR="001465CC" w:rsidRPr="008B7E8E" w:rsidRDefault="001465CC" w:rsidP="001465C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B7E8E">
        <w:rPr>
          <w:sz w:val="24"/>
          <w:szCs w:val="24"/>
        </w:rPr>
        <w:t xml:space="preserve">Центар за социјални рад </w:t>
      </w:r>
    </w:p>
    <w:p w:rsidR="001465CC" w:rsidRDefault="001465CC" w:rsidP="001465CC">
      <w:pPr>
        <w:pStyle w:val="Default"/>
        <w:jc w:val="center"/>
        <w:rPr>
          <w:b/>
          <w:bCs/>
          <w:sz w:val="22"/>
          <w:szCs w:val="22"/>
        </w:rPr>
      </w:pPr>
    </w:p>
    <w:p w:rsidR="001465CC" w:rsidRPr="00DA50B5" w:rsidRDefault="001465CC" w:rsidP="001465CC">
      <w:pPr>
        <w:pStyle w:val="Default"/>
        <w:jc w:val="center"/>
        <w:rPr>
          <w:rFonts w:ascii="Times New Roman" w:hAnsi="Times New Roman" w:cs="Times New Roman"/>
          <w:b/>
          <w:bCs/>
        </w:rPr>
      </w:pPr>
      <w:proofErr w:type="gramStart"/>
      <w:r w:rsidRPr="00DA50B5">
        <w:rPr>
          <w:rFonts w:ascii="Times New Roman" w:hAnsi="Times New Roman" w:cs="Times New Roman"/>
          <w:b/>
          <w:bCs/>
        </w:rPr>
        <w:t>Члан 16.</w:t>
      </w:r>
      <w:proofErr w:type="gramEnd"/>
    </w:p>
    <w:p w:rsidR="001465CC" w:rsidRPr="00A61EB9" w:rsidRDefault="001465CC" w:rsidP="001465CC">
      <w:pPr>
        <w:pStyle w:val="Default"/>
        <w:jc w:val="both"/>
        <w:rPr>
          <w:b/>
          <w:bCs/>
          <w:sz w:val="22"/>
          <w:szCs w:val="22"/>
        </w:rPr>
      </w:pPr>
    </w:p>
    <w:p w:rsidR="001465CC" w:rsidRPr="004C6AE6" w:rsidRDefault="001465CC" w:rsidP="001465CC">
      <w:pPr>
        <w:autoSpaceDE w:val="0"/>
        <w:autoSpaceDN w:val="0"/>
        <w:adjustRightInd w:val="0"/>
        <w:ind w:firstLine="720"/>
        <w:rPr>
          <w:rFonts w:eastAsia="TimesNewRoman"/>
          <w:sz w:val="24"/>
          <w:szCs w:val="24"/>
        </w:rPr>
      </w:pPr>
      <w:proofErr w:type="gramStart"/>
      <w:r w:rsidRPr="004C6AE6">
        <w:rPr>
          <w:rFonts w:eastAsia="TimesNewRoman"/>
          <w:sz w:val="24"/>
          <w:szCs w:val="24"/>
        </w:rPr>
        <w:t>Функционер, односно руководилац директног, односно индиректног корисника</w:t>
      </w:r>
      <w:r>
        <w:rPr>
          <w:rFonts w:eastAsia="TimesNewRoman"/>
          <w:sz w:val="24"/>
          <w:szCs w:val="24"/>
        </w:rPr>
        <w:t xml:space="preserve"> </w:t>
      </w:r>
      <w:r w:rsidRPr="004C6AE6">
        <w:rPr>
          <w:rFonts w:eastAsia="TimesNewRoman"/>
          <w:sz w:val="24"/>
          <w:szCs w:val="24"/>
        </w:rPr>
        <w:t>буџетских средстава, одговоран је за преузимање обавеза, њихову верификацију, издавање</w:t>
      </w:r>
      <w:r>
        <w:rPr>
          <w:rFonts w:eastAsia="TimesNewRoman"/>
          <w:sz w:val="24"/>
          <w:szCs w:val="24"/>
        </w:rPr>
        <w:t xml:space="preserve"> </w:t>
      </w:r>
      <w:r w:rsidRPr="004C6AE6">
        <w:rPr>
          <w:rFonts w:eastAsia="TimesNewRoman"/>
          <w:sz w:val="24"/>
          <w:szCs w:val="24"/>
        </w:rPr>
        <w:t>налога за плаћање које треба извршити из средстава органа којим руководи и издавање</w:t>
      </w:r>
      <w:r>
        <w:rPr>
          <w:rFonts w:eastAsia="TimesNewRoman"/>
          <w:sz w:val="24"/>
          <w:szCs w:val="24"/>
        </w:rPr>
        <w:t xml:space="preserve"> </w:t>
      </w:r>
      <w:r w:rsidRPr="004C6AE6">
        <w:rPr>
          <w:rFonts w:eastAsia="TimesNewRoman"/>
          <w:sz w:val="24"/>
          <w:szCs w:val="24"/>
        </w:rPr>
        <w:t>налога за уплату средстава која припадају буџету.</w:t>
      </w:r>
      <w:proofErr w:type="gramEnd"/>
    </w:p>
    <w:p w:rsidR="001465CC" w:rsidRPr="004C6AE6" w:rsidRDefault="001465CC" w:rsidP="001465CC">
      <w:pPr>
        <w:autoSpaceDE w:val="0"/>
        <w:autoSpaceDN w:val="0"/>
        <w:adjustRightInd w:val="0"/>
        <w:ind w:firstLine="720"/>
        <w:rPr>
          <w:rFonts w:eastAsia="TimesNewRoman"/>
          <w:sz w:val="24"/>
          <w:szCs w:val="24"/>
        </w:rPr>
      </w:pPr>
      <w:proofErr w:type="gramStart"/>
      <w:r w:rsidRPr="004C6AE6">
        <w:rPr>
          <w:rFonts w:eastAsia="TimesNewRoman"/>
          <w:sz w:val="24"/>
          <w:szCs w:val="24"/>
        </w:rPr>
        <w:t>Функционер, односно руководилац директног, односно индиректног корисника</w:t>
      </w:r>
      <w:r>
        <w:rPr>
          <w:rFonts w:eastAsia="TimesNewRoman"/>
          <w:sz w:val="24"/>
          <w:szCs w:val="24"/>
        </w:rPr>
        <w:t xml:space="preserve"> </w:t>
      </w:r>
      <w:r w:rsidRPr="004C6AE6">
        <w:rPr>
          <w:rFonts w:eastAsia="TimesNewRoman"/>
          <w:sz w:val="24"/>
          <w:szCs w:val="24"/>
        </w:rPr>
        <w:t>буџетских средстава, може пренети поједина овлашћења из става 1.</w:t>
      </w:r>
      <w:proofErr w:type="gramEnd"/>
      <w:r w:rsidRPr="004C6AE6">
        <w:rPr>
          <w:rFonts w:eastAsia="TimesNewRoman"/>
          <w:sz w:val="24"/>
          <w:szCs w:val="24"/>
        </w:rPr>
        <w:t xml:space="preserve"> </w:t>
      </w:r>
      <w:proofErr w:type="gramStart"/>
      <w:r w:rsidRPr="004C6AE6">
        <w:rPr>
          <w:rFonts w:eastAsia="TimesNewRoman"/>
          <w:sz w:val="24"/>
          <w:szCs w:val="24"/>
        </w:rPr>
        <w:t>овог</w:t>
      </w:r>
      <w:proofErr w:type="gramEnd"/>
      <w:r w:rsidRPr="004C6AE6">
        <w:rPr>
          <w:rFonts w:eastAsia="TimesNewRoman"/>
          <w:sz w:val="24"/>
          <w:szCs w:val="24"/>
        </w:rPr>
        <w:t xml:space="preserve"> члана на друга</w:t>
      </w:r>
      <w:r>
        <w:rPr>
          <w:rFonts w:eastAsia="TimesNewRoman"/>
          <w:sz w:val="24"/>
          <w:szCs w:val="24"/>
        </w:rPr>
        <w:t xml:space="preserve"> </w:t>
      </w:r>
      <w:r w:rsidRPr="004C6AE6">
        <w:rPr>
          <w:rFonts w:eastAsia="TimesNewRoman"/>
          <w:sz w:val="24"/>
          <w:szCs w:val="24"/>
        </w:rPr>
        <w:t>лица у директном, односно индиректном кориснику буџетских средстава</w:t>
      </w:r>
      <w:r>
        <w:rPr>
          <w:rFonts w:ascii="Times-Roman" w:eastAsia="TimesNewRoman" w:hAnsi="Times-Roman" w:cs="Times-Roman"/>
          <w:sz w:val="25"/>
          <w:szCs w:val="25"/>
        </w:rPr>
        <w:t>.</w:t>
      </w:r>
    </w:p>
    <w:p w:rsidR="001465CC" w:rsidRDefault="001465CC" w:rsidP="001465CC">
      <w:pPr>
        <w:pStyle w:val="Default"/>
        <w:jc w:val="both"/>
        <w:rPr>
          <w:b/>
          <w:bCs/>
          <w:sz w:val="22"/>
          <w:szCs w:val="22"/>
        </w:rPr>
      </w:pPr>
    </w:p>
    <w:p w:rsidR="001465CC" w:rsidRPr="002B3B4A" w:rsidRDefault="001465CC" w:rsidP="001465CC">
      <w:pPr>
        <w:jc w:val="center"/>
        <w:rPr>
          <w:b/>
          <w:sz w:val="24"/>
          <w:szCs w:val="24"/>
        </w:rPr>
      </w:pPr>
      <w:r w:rsidRPr="002B3B4A">
        <w:rPr>
          <w:b/>
          <w:sz w:val="24"/>
          <w:szCs w:val="24"/>
          <w:lang w:val="sr-Cyrl-CS"/>
        </w:rPr>
        <w:t xml:space="preserve">Члан </w:t>
      </w:r>
      <w:r w:rsidRPr="002B3B4A">
        <w:rPr>
          <w:b/>
          <w:sz w:val="24"/>
          <w:szCs w:val="24"/>
        </w:rPr>
        <w:t>17</w:t>
      </w:r>
      <w:r w:rsidRPr="002B3B4A">
        <w:rPr>
          <w:b/>
          <w:sz w:val="24"/>
          <w:szCs w:val="24"/>
          <w:lang w:val="sr-Cyrl-CS"/>
        </w:rPr>
        <w:t>.</w:t>
      </w:r>
    </w:p>
    <w:p w:rsidR="001465CC" w:rsidRPr="002B3B4A" w:rsidRDefault="001465CC" w:rsidP="001465CC">
      <w:pPr>
        <w:jc w:val="both"/>
        <w:rPr>
          <w:b/>
          <w:sz w:val="24"/>
          <w:szCs w:val="24"/>
        </w:rPr>
      </w:pPr>
    </w:p>
    <w:p w:rsidR="001465CC" w:rsidRPr="002B3B4A" w:rsidRDefault="001465CC" w:rsidP="001465CC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2B3B4A">
        <w:rPr>
          <w:rFonts w:ascii="Times New Roman" w:hAnsi="Times New Roman" w:cs="Times New Roman"/>
          <w:color w:val="auto"/>
          <w:lang w:val="sr-Cyrl-CS"/>
        </w:rPr>
        <w:tab/>
        <w:t xml:space="preserve">За законито  и наменско коришћење средстава распоређених овом Одлуком одговоран је </w:t>
      </w:r>
      <w:r w:rsidRPr="002B3B4A">
        <w:rPr>
          <w:rFonts w:ascii="Times New Roman" w:hAnsi="Times New Roman" w:cs="Times New Roman"/>
          <w:color w:val="auto"/>
        </w:rPr>
        <w:t>функционер, односно руководилац директног и индиректног корисника буџетских средстава.</w:t>
      </w:r>
    </w:p>
    <w:p w:rsidR="001465CC" w:rsidRDefault="001465CC" w:rsidP="001465C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1465CC" w:rsidRPr="00831549" w:rsidRDefault="001465CC" w:rsidP="001465C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 w:rsidRPr="00831549">
        <w:rPr>
          <w:rFonts w:ascii="Times New Roman" w:hAnsi="Times New Roman" w:cs="Times New Roman"/>
          <w:b/>
          <w:color w:val="auto"/>
        </w:rPr>
        <w:t>Члан 18.</w:t>
      </w:r>
      <w:proofErr w:type="gramEnd"/>
    </w:p>
    <w:p w:rsidR="001465CC" w:rsidRPr="00831549" w:rsidRDefault="001465CC" w:rsidP="001465C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1465CC" w:rsidRPr="00831549" w:rsidRDefault="001465CC" w:rsidP="001465CC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831549">
        <w:rPr>
          <w:rFonts w:ascii="Times New Roman" w:hAnsi="Times New Roman" w:cs="Times New Roman"/>
          <w:color w:val="auto"/>
        </w:rPr>
        <w:t>Орган управе надлежан за финансије обавезан је да редовно прати извршење буџета и најмање два пута годишње информише Општинско веће, а обавезно у року од петнаест дана по истеку шестомесечног, односно деветомесечног периода.</w:t>
      </w:r>
      <w:proofErr w:type="gramEnd"/>
      <w:r w:rsidRPr="00831549">
        <w:rPr>
          <w:rFonts w:ascii="Times New Roman" w:hAnsi="Times New Roman" w:cs="Times New Roman"/>
          <w:color w:val="auto"/>
        </w:rPr>
        <w:t xml:space="preserve"> </w:t>
      </w:r>
    </w:p>
    <w:p w:rsidR="001465CC" w:rsidRPr="00831549" w:rsidRDefault="001465CC" w:rsidP="001465CC">
      <w:pPr>
        <w:pStyle w:val="Default"/>
        <w:ind w:firstLine="720"/>
        <w:jc w:val="both"/>
        <w:rPr>
          <w:rFonts w:ascii="Times New Roman" w:hAnsi="Times New Roman" w:cs="Times New Roman"/>
          <w:b/>
          <w:bCs/>
          <w:color w:val="auto"/>
        </w:rPr>
      </w:pPr>
      <w:proofErr w:type="gramStart"/>
      <w:r w:rsidRPr="00831549">
        <w:rPr>
          <w:rFonts w:ascii="Times New Roman" w:hAnsi="Times New Roman" w:cs="Times New Roman"/>
          <w:color w:val="auto"/>
        </w:rPr>
        <w:t>Општинско веће извештај из става 1.</w:t>
      </w:r>
      <w:proofErr w:type="gramEnd"/>
      <w:r w:rsidRPr="00831549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831549">
        <w:rPr>
          <w:rFonts w:ascii="Times New Roman" w:hAnsi="Times New Roman" w:cs="Times New Roman"/>
          <w:color w:val="auto"/>
        </w:rPr>
        <w:t>овог</w:t>
      </w:r>
      <w:proofErr w:type="gramEnd"/>
      <w:r w:rsidRPr="00831549">
        <w:rPr>
          <w:rFonts w:ascii="Times New Roman" w:hAnsi="Times New Roman" w:cs="Times New Roman"/>
          <w:color w:val="auto"/>
        </w:rPr>
        <w:t xml:space="preserve"> члана усваја и доставља Скупштини.</w:t>
      </w:r>
    </w:p>
    <w:p w:rsidR="001465CC" w:rsidRDefault="001465CC" w:rsidP="001465C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1465CC" w:rsidRDefault="001465CC" w:rsidP="001465C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Члан 19</w:t>
      </w:r>
      <w:r w:rsidRPr="00831549">
        <w:rPr>
          <w:b/>
          <w:bCs/>
          <w:sz w:val="24"/>
          <w:szCs w:val="24"/>
        </w:rPr>
        <w:t>.</w:t>
      </w:r>
      <w:proofErr w:type="gramEnd"/>
    </w:p>
    <w:p w:rsidR="001465CC" w:rsidRPr="0064742C" w:rsidRDefault="001465CC" w:rsidP="001465C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1465CC" w:rsidRPr="00831549" w:rsidRDefault="001465CC" w:rsidP="001465C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31549">
        <w:rPr>
          <w:sz w:val="24"/>
          <w:szCs w:val="24"/>
        </w:rPr>
        <w:t>Директни корисник буџетских средстава, који оствари приход чији износ није могао бити познат у поступку доношења буџета, подноси захтев надлежном органу за финансије за отварање, односно повећање постојеће апропријације за извршење расхода из свих извора финансирања, осим за извор 01- приходи из буџета.</w:t>
      </w:r>
    </w:p>
    <w:p w:rsidR="001465CC" w:rsidRPr="00831549" w:rsidRDefault="001465CC" w:rsidP="001465C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31549">
        <w:rPr>
          <w:sz w:val="24"/>
          <w:szCs w:val="24"/>
        </w:rPr>
        <w:t xml:space="preserve">Индиректни корисник буџетских средстава, који оствари приход чији износ није могао бити познат у поступку доношења буџета, подноси захтев надлежном директном кориснику за отварање, односно за повећање постојеће апропријације за извршење расхода из свих извора финансирања, осим за извор 01- приходи из буџета. </w:t>
      </w:r>
    </w:p>
    <w:p w:rsidR="001465CC" w:rsidRPr="00831549" w:rsidRDefault="001465CC" w:rsidP="001465C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831549">
        <w:rPr>
          <w:sz w:val="24"/>
          <w:szCs w:val="24"/>
        </w:rPr>
        <w:lastRenderedPageBreak/>
        <w:t>Апропријације из става 1.</w:t>
      </w:r>
      <w:proofErr w:type="gramEnd"/>
      <w:r w:rsidRPr="00831549">
        <w:rPr>
          <w:sz w:val="24"/>
          <w:szCs w:val="24"/>
        </w:rPr>
        <w:t xml:space="preserve"> </w:t>
      </w:r>
      <w:proofErr w:type="gramStart"/>
      <w:r w:rsidRPr="00831549">
        <w:rPr>
          <w:sz w:val="24"/>
          <w:szCs w:val="24"/>
        </w:rPr>
        <w:t>и</w:t>
      </w:r>
      <w:proofErr w:type="gramEnd"/>
      <w:r w:rsidRPr="00831549">
        <w:rPr>
          <w:sz w:val="24"/>
          <w:szCs w:val="24"/>
        </w:rPr>
        <w:t xml:space="preserve"> 2. </w:t>
      </w:r>
      <w:proofErr w:type="gramStart"/>
      <w:r w:rsidRPr="00831549">
        <w:rPr>
          <w:sz w:val="24"/>
          <w:szCs w:val="24"/>
        </w:rPr>
        <w:t>овог</w:t>
      </w:r>
      <w:proofErr w:type="gramEnd"/>
      <w:r w:rsidRPr="00831549">
        <w:rPr>
          <w:sz w:val="24"/>
          <w:szCs w:val="24"/>
        </w:rPr>
        <w:t xml:space="preserve"> члана, осим из озвора 01- Приходи из буџета, могу се мењати безограничења.</w:t>
      </w:r>
    </w:p>
    <w:p w:rsidR="001465CC" w:rsidRDefault="001465CC" w:rsidP="001465CC">
      <w:pPr>
        <w:pStyle w:val="Default"/>
        <w:jc w:val="center"/>
        <w:rPr>
          <w:b/>
          <w:bCs/>
          <w:color w:val="FF0000"/>
          <w:sz w:val="22"/>
          <w:szCs w:val="22"/>
        </w:rPr>
      </w:pPr>
      <w:proofErr w:type="gramStart"/>
      <w:r>
        <w:rPr>
          <w:rFonts w:ascii="Times New Roman,Bold" w:hAnsi="Times New Roman,Bold" w:cs="Times New Roman,Bold"/>
          <w:b/>
          <w:bCs/>
        </w:rPr>
        <w:t>Члан 20.</w:t>
      </w:r>
      <w:proofErr w:type="gramEnd"/>
    </w:p>
    <w:p w:rsidR="001465CC" w:rsidRDefault="001465CC" w:rsidP="001465CC">
      <w:pPr>
        <w:pStyle w:val="Default"/>
        <w:jc w:val="both"/>
        <w:rPr>
          <w:b/>
          <w:bCs/>
          <w:color w:val="FF0000"/>
          <w:sz w:val="22"/>
          <w:szCs w:val="22"/>
        </w:rPr>
      </w:pPr>
    </w:p>
    <w:p w:rsidR="001465CC" w:rsidRPr="0064742C" w:rsidRDefault="001465CC" w:rsidP="001465CC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r w:rsidRPr="0064742C">
        <w:rPr>
          <w:rFonts w:ascii="Times New Roman" w:hAnsi="Times New Roman" w:cs="Times New Roman"/>
          <w:color w:val="auto"/>
        </w:rPr>
        <w:t xml:space="preserve">Општинско веће, у складу са Закона о буџетском систему, може да поднесе захтев Министарству надлежном за послове финансија за одобрење фискалног дефицита изнад утврђеног фискалног дефицита од 10% прихода у тој години, уколико је резултат реализације јавних инвестиција. </w:t>
      </w:r>
    </w:p>
    <w:p w:rsidR="001465CC" w:rsidRDefault="001465CC" w:rsidP="001465C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1465CC" w:rsidRPr="0064742C" w:rsidRDefault="001465CC" w:rsidP="001465C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>
        <w:rPr>
          <w:rFonts w:ascii="Times New Roman" w:hAnsi="Times New Roman" w:cs="Times New Roman"/>
          <w:b/>
          <w:color w:val="auto"/>
        </w:rPr>
        <w:t>Члан 21</w:t>
      </w:r>
      <w:r w:rsidRPr="0064742C">
        <w:rPr>
          <w:rFonts w:ascii="Times New Roman" w:hAnsi="Times New Roman" w:cs="Times New Roman"/>
          <w:b/>
          <w:color w:val="auto"/>
        </w:rPr>
        <w:t>.</w:t>
      </w:r>
      <w:proofErr w:type="gramEnd"/>
    </w:p>
    <w:p w:rsidR="001465CC" w:rsidRPr="0064742C" w:rsidRDefault="001465CC" w:rsidP="001465C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1465CC" w:rsidRDefault="001465CC" w:rsidP="001465CC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64742C">
        <w:rPr>
          <w:rFonts w:ascii="Times New Roman" w:hAnsi="Times New Roman" w:cs="Times New Roman"/>
          <w:color w:val="auto"/>
        </w:rPr>
        <w:t>Новчана средства буџета општине, директних и индиректних корисника буџетских средстава, као и других корисника јавних средстава који су укључени у консолидовани рачун трезора општине, воде се и депонују на консолидованом рачуну трезора.</w:t>
      </w:r>
      <w:proofErr w:type="gramEnd"/>
    </w:p>
    <w:p w:rsidR="001465CC" w:rsidRPr="0064742C" w:rsidRDefault="001465CC" w:rsidP="001465CC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1465CC" w:rsidRPr="0064742C" w:rsidRDefault="001465CC" w:rsidP="001465C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>
        <w:rPr>
          <w:rFonts w:ascii="Times New Roman" w:hAnsi="Times New Roman" w:cs="Times New Roman"/>
          <w:b/>
          <w:color w:val="auto"/>
        </w:rPr>
        <w:t>Члан 22</w:t>
      </w:r>
      <w:r w:rsidRPr="0064742C">
        <w:rPr>
          <w:rFonts w:ascii="Times New Roman" w:hAnsi="Times New Roman" w:cs="Times New Roman"/>
          <w:b/>
          <w:color w:val="auto"/>
        </w:rPr>
        <w:t>.</w:t>
      </w:r>
      <w:proofErr w:type="gramEnd"/>
    </w:p>
    <w:p w:rsidR="001465CC" w:rsidRPr="0064742C" w:rsidRDefault="001465CC" w:rsidP="001465C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1465CC" w:rsidRPr="0064742C" w:rsidRDefault="001465CC" w:rsidP="001465CC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64742C">
        <w:rPr>
          <w:rFonts w:ascii="Times New Roman" w:hAnsi="Times New Roman" w:cs="Times New Roman"/>
          <w:color w:val="auto"/>
        </w:rPr>
        <w:t xml:space="preserve">Обавезе које преузимају директни и индиректни корисници буџетских средстава морају одговарати апропријацији која им је одобрена за ту намену овом </w:t>
      </w:r>
      <w:r>
        <w:rPr>
          <w:rFonts w:ascii="Times New Roman" w:hAnsi="Times New Roman" w:cs="Times New Roman"/>
          <w:color w:val="auto"/>
        </w:rPr>
        <w:t>Одлуком. Обавезе преузете у 2021</w:t>
      </w:r>
      <w:r w:rsidRPr="0064742C">
        <w:rPr>
          <w:rFonts w:ascii="Times New Roman" w:hAnsi="Times New Roman" w:cs="Times New Roman"/>
          <w:color w:val="auto"/>
        </w:rPr>
        <w:t>.</w:t>
      </w:r>
      <w:proofErr w:type="gramEnd"/>
      <w:r w:rsidRPr="0064742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64742C">
        <w:rPr>
          <w:rFonts w:ascii="Times New Roman" w:hAnsi="Times New Roman" w:cs="Times New Roman"/>
          <w:color w:val="auto"/>
        </w:rPr>
        <w:t>години</w:t>
      </w:r>
      <w:proofErr w:type="gramEnd"/>
      <w:r w:rsidRPr="0064742C">
        <w:rPr>
          <w:rFonts w:ascii="Times New Roman" w:hAnsi="Times New Roman" w:cs="Times New Roman"/>
          <w:color w:val="auto"/>
        </w:rPr>
        <w:t xml:space="preserve"> у складу са одобреним апропријацијама у тој </w:t>
      </w:r>
      <w:r>
        <w:rPr>
          <w:rFonts w:ascii="Times New Roman" w:hAnsi="Times New Roman" w:cs="Times New Roman"/>
          <w:color w:val="auto"/>
        </w:rPr>
        <w:t xml:space="preserve">години, а неизвршене у току 2021. </w:t>
      </w:r>
      <w:proofErr w:type="gramStart"/>
      <w:r>
        <w:rPr>
          <w:rFonts w:ascii="Times New Roman" w:hAnsi="Times New Roman" w:cs="Times New Roman"/>
          <w:color w:val="auto"/>
        </w:rPr>
        <w:t>године</w:t>
      </w:r>
      <w:proofErr w:type="gramEnd"/>
      <w:r>
        <w:rPr>
          <w:rFonts w:ascii="Times New Roman" w:hAnsi="Times New Roman" w:cs="Times New Roman"/>
          <w:color w:val="auto"/>
        </w:rPr>
        <w:t>, преносе се у 2022</w:t>
      </w:r>
      <w:r w:rsidRPr="0064742C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Pr="0064742C">
        <w:rPr>
          <w:rFonts w:ascii="Times New Roman" w:hAnsi="Times New Roman" w:cs="Times New Roman"/>
          <w:color w:val="auto"/>
        </w:rPr>
        <w:t>годину</w:t>
      </w:r>
      <w:proofErr w:type="gramEnd"/>
      <w:r w:rsidRPr="0064742C">
        <w:rPr>
          <w:rFonts w:ascii="Times New Roman" w:hAnsi="Times New Roman" w:cs="Times New Roman"/>
          <w:color w:val="auto"/>
        </w:rPr>
        <w:t xml:space="preserve"> и имају статус преузетих обавеза и извршавају се на терет одобрених апропријација овом Одлуком. </w:t>
      </w:r>
    </w:p>
    <w:p w:rsidR="001465CC" w:rsidRPr="0064742C" w:rsidRDefault="001465CC" w:rsidP="001465CC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64742C">
        <w:rPr>
          <w:rFonts w:ascii="Times New Roman" w:hAnsi="Times New Roman" w:cs="Times New Roman"/>
          <w:color w:val="auto"/>
        </w:rPr>
        <w:t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Владе предвиђен другачији метод.</w:t>
      </w:r>
      <w:proofErr w:type="gramEnd"/>
      <w:r w:rsidRPr="0064742C">
        <w:rPr>
          <w:rFonts w:ascii="Times New Roman" w:hAnsi="Times New Roman" w:cs="Times New Roman"/>
          <w:color w:val="auto"/>
        </w:rPr>
        <w:t xml:space="preserve"> </w:t>
      </w:r>
    </w:p>
    <w:p w:rsidR="001465CC" w:rsidRDefault="001465CC" w:rsidP="001465C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1465CC" w:rsidRPr="007E6E43" w:rsidRDefault="001465CC" w:rsidP="001465C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>
        <w:rPr>
          <w:rFonts w:ascii="Times New Roman" w:hAnsi="Times New Roman" w:cs="Times New Roman"/>
          <w:b/>
          <w:color w:val="auto"/>
        </w:rPr>
        <w:t>Члан 23</w:t>
      </w:r>
      <w:r w:rsidRPr="007E6E43">
        <w:rPr>
          <w:rFonts w:ascii="Times New Roman" w:hAnsi="Times New Roman" w:cs="Times New Roman"/>
          <w:b/>
          <w:color w:val="auto"/>
        </w:rPr>
        <w:t>.</w:t>
      </w:r>
      <w:proofErr w:type="gramEnd"/>
    </w:p>
    <w:p w:rsidR="001465CC" w:rsidRPr="007E6E43" w:rsidRDefault="001465CC" w:rsidP="001465C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1465CC" w:rsidRPr="007E6E43" w:rsidRDefault="001465CC" w:rsidP="001465CC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7E6E43">
        <w:rPr>
          <w:rFonts w:ascii="Times New Roman" w:hAnsi="Times New Roman" w:cs="Times New Roman"/>
          <w:color w:val="auto"/>
        </w:rPr>
        <w:t>Корисници буџетских средстава преузимају обавезе на основу писаног уговора или другог правног акта, уколико законом није друкчије прописано.</w:t>
      </w:r>
      <w:proofErr w:type="gramEnd"/>
      <w:r w:rsidRPr="007E6E43">
        <w:rPr>
          <w:rFonts w:ascii="Times New Roman" w:hAnsi="Times New Roman" w:cs="Times New Roman"/>
          <w:color w:val="auto"/>
        </w:rPr>
        <w:t xml:space="preserve"> </w:t>
      </w:r>
    </w:p>
    <w:p w:rsidR="001465CC" w:rsidRPr="007E6E43" w:rsidRDefault="001465CC" w:rsidP="001465CC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7E6E43">
        <w:rPr>
          <w:rFonts w:ascii="Times New Roman" w:hAnsi="Times New Roman" w:cs="Times New Roman"/>
          <w:color w:val="auto"/>
        </w:rPr>
        <w:t>Плаћање из буџета неће бити извршено уколико нису поштоване процедуре утврђене чланом 56.</w:t>
      </w:r>
      <w:proofErr w:type="gramEnd"/>
      <w:r w:rsidRPr="007E6E43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7E6E43">
        <w:rPr>
          <w:rFonts w:ascii="Times New Roman" w:hAnsi="Times New Roman" w:cs="Times New Roman"/>
          <w:color w:val="auto"/>
        </w:rPr>
        <w:t>став</w:t>
      </w:r>
      <w:proofErr w:type="gramEnd"/>
      <w:r w:rsidRPr="007E6E43">
        <w:rPr>
          <w:rFonts w:ascii="Times New Roman" w:hAnsi="Times New Roman" w:cs="Times New Roman"/>
          <w:color w:val="auto"/>
        </w:rPr>
        <w:t xml:space="preserve"> 3. </w:t>
      </w:r>
      <w:proofErr w:type="gramStart"/>
      <w:r w:rsidRPr="007E6E43">
        <w:rPr>
          <w:rFonts w:ascii="Times New Roman" w:hAnsi="Times New Roman" w:cs="Times New Roman"/>
          <w:color w:val="auto"/>
        </w:rPr>
        <w:t>Закона о буџетском систему.</w:t>
      </w:r>
      <w:proofErr w:type="gramEnd"/>
      <w:r w:rsidRPr="007E6E43">
        <w:rPr>
          <w:rFonts w:ascii="Times New Roman" w:hAnsi="Times New Roman" w:cs="Times New Roman"/>
          <w:color w:val="auto"/>
        </w:rPr>
        <w:t xml:space="preserve"> </w:t>
      </w:r>
    </w:p>
    <w:p w:rsidR="001465CC" w:rsidRDefault="001465CC" w:rsidP="001465CC">
      <w:pPr>
        <w:pStyle w:val="Default"/>
        <w:jc w:val="both"/>
        <w:rPr>
          <w:b/>
          <w:bCs/>
          <w:color w:val="FF0000"/>
          <w:sz w:val="22"/>
          <w:szCs w:val="22"/>
        </w:rPr>
      </w:pPr>
    </w:p>
    <w:p w:rsidR="001465CC" w:rsidRPr="007E6E43" w:rsidRDefault="001465CC" w:rsidP="001465C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>
        <w:rPr>
          <w:rFonts w:ascii="Times New Roman" w:hAnsi="Times New Roman" w:cs="Times New Roman"/>
          <w:b/>
          <w:color w:val="auto"/>
        </w:rPr>
        <w:t>Члан 24</w:t>
      </w:r>
      <w:r w:rsidRPr="007E6E43">
        <w:rPr>
          <w:rFonts w:ascii="Times New Roman" w:hAnsi="Times New Roman" w:cs="Times New Roman"/>
          <w:b/>
          <w:color w:val="auto"/>
        </w:rPr>
        <w:t>.</w:t>
      </w:r>
      <w:proofErr w:type="gramEnd"/>
    </w:p>
    <w:p w:rsidR="001465CC" w:rsidRPr="007E6E43" w:rsidRDefault="001465CC" w:rsidP="001465C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1465CC" w:rsidRPr="007E6E43" w:rsidRDefault="001465CC" w:rsidP="001465CC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7E6E43">
        <w:rPr>
          <w:rFonts w:ascii="Times New Roman" w:hAnsi="Times New Roman" w:cs="Times New Roman"/>
          <w:color w:val="auto"/>
        </w:rPr>
        <w:t>Обавезе према корисницима буџетских средстава извршавају се сразмерно оствареним приходима и примањима буџета.</w:t>
      </w:r>
      <w:proofErr w:type="gramEnd"/>
      <w:r w:rsidRPr="007E6E43">
        <w:rPr>
          <w:rFonts w:ascii="Times New Roman" w:hAnsi="Times New Roman" w:cs="Times New Roman"/>
          <w:color w:val="auto"/>
        </w:rPr>
        <w:t xml:space="preserve"> </w:t>
      </w:r>
    </w:p>
    <w:p w:rsidR="001465CC" w:rsidRPr="007E6E43" w:rsidRDefault="001465CC" w:rsidP="001465CC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r w:rsidRPr="007E6E43">
        <w:rPr>
          <w:rFonts w:ascii="Times New Roman" w:hAnsi="Times New Roman" w:cs="Times New Roman"/>
          <w:color w:val="auto"/>
        </w:rPr>
        <w:t xml:space="preserve">Ако се у току године приходи и примања смање, расходи и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 </w:t>
      </w:r>
    </w:p>
    <w:p w:rsidR="001465CC" w:rsidRPr="007E6E43" w:rsidRDefault="001465CC" w:rsidP="001465CC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7E6E43">
        <w:rPr>
          <w:rFonts w:ascii="Times New Roman" w:hAnsi="Times New Roman" w:cs="Times New Roman"/>
          <w:color w:val="auto"/>
        </w:rPr>
        <w:t>Ако корисници буџетских средстава не остваре додатне приходе и приливе из других извора финансирања, расходи и издаци планирани по том основу неће се извршавати на терет општих прихода буџета.</w:t>
      </w:r>
      <w:proofErr w:type="gramEnd"/>
      <w:r w:rsidRPr="007E6E43">
        <w:rPr>
          <w:rFonts w:ascii="Times New Roman" w:hAnsi="Times New Roman" w:cs="Times New Roman"/>
          <w:color w:val="auto"/>
        </w:rPr>
        <w:t xml:space="preserve"> </w:t>
      </w:r>
    </w:p>
    <w:p w:rsidR="001465CC" w:rsidRDefault="001465CC" w:rsidP="001465CC">
      <w:pPr>
        <w:jc w:val="center"/>
        <w:rPr>
          <w:b/>
          <w:sz w:val="24"/>
          <w:szCs w:val="24"/>
          <w:lang w:val="sr-Cyrl-CS"/>
        </w:rPr>
      </w:pPr>
    </w:p>
    <w:p w:rsidR="001465CC" w:rsidRPr="007E6E43" w:rsidRDefault="001465CC" w:rsidP="001465CC">
      <w:pPr>
        <w:jc w:val="center"/>
        <w:rPr>
          <w:b/>
          <w:sz w:val="24"/>
          <w:szCs w:val="24"/>
          <w:lang w:val="sr-Cyrl-CS"/>
        </w:rPr>
      </w:pPr>
      <w:r w:rsidRPr="007E6E43">
        <w:rPr>
          <w:b/>
          <w:sz w:val="24"/>
          <w:szCs w:val="24"/>
          <w:lang w:val="sr-Cyrl-CS"/>
        </w:rPr>
        <w:t xml:space="preserve">Члан </w:t>
      </w:r>
      <w:r>
        <w:rPr>
          <w:b/>
          <w:sz w:val="24"/>
          <w:szCs w:val="24"/>
        </w:rPr>
        <w:t>25</w:t>
      </w:r>
      <w:r w:rsidRPr="007E6E43">
        <w:rPr>
          <w:b/>
          <w:sz w:val="24"/>
          <w:szCs w:val="24"/>
          <w:lang w:val="sr-Cyrl-CS"/>
        </w:rPr>
        <w:t>.</w:t>
      </w:r>
    </w:p>
    <w:p w:rsidR="001465CC" w:rsidRPr="007E6E43" w:rsidRDefault="001465CC" w:rsidP="001465CC">
      <w:pPr>
        <w:jc w:val="center"/>
        <w:rPr>
          <w:b/>
          <w:sz w:val="24"/>
          <w:szCs w:val="24"/>
          <w:lang w:val="sr-Cyrl-CS"/>
        </w:rPr>
      </w:pPr>
    </w:p>
    <w:p w:rsidR="001465CC" w:rsidRPr="007E6E43" w:rsidRDefault="001465CC" w:rsidP="001465CC">
      <w:pPr>
        <w:ind w:firstLine="720"/>
        <w:jc w:val="both"/>
        <w:rPr>
          <w:sz w:val="24"/>
          <w:szCs w:val="24"/>
          <w:lang w:val="sr-Cyrl-CS"/>
        </w:rPr>
      </w:pPr>
      <w:r w:rsidRPr="007E6E43">
        <w:rPr>
          <w:sz w:val="24"/>
          <w:szCs w:val="24"/>
          <w:lang w:val="sr-Cyrl-CS"/>
        </w:rPr>
        <w:t>Корисник буџета може преузимати обавезе на терет буџета само до износа апропријације утврђене Одлуком .</w:t>
      </w:r>
    </w:p>
    <w:p w:rsidR="001465CC" w:rsidRPr="007E6E43" w:rsidRDefault="001465CC" w:rsidP="001465CC">
      <w:pPr>
        <w:ind w:firstLine="720"/>
        <w:jc w:val="both"/>
        <w:rPr>
          <w:sz w:val="24"/>
          <w:szCs w:val="24"/>
          <w:lang w:val="sr-Cyrl-CS"/>
        </w:rPr>
      </w:pPr>
      <w:r w:rsidRPr="007E6E43">
        <w:rPr>
          <w:sz w:val="24"/>
          <w:szCs w:val="24"/>
          <w:lang w:val="sr-Cyrl-CS"/>
        </w:rPr>
        <w:t>Преузете обавезе чији је износ већи од износа средстава предвиђених Одлуком или су у супротности са Законом о буџетском  систему не могу се извршавати на терет буџета.</w:t>
      </w:r>
    </w:p>
    <w:p w:rsidR="001465CC" w:rsidRDefault="001465CC" w:rsidP="001465CC">
      <w:pPr>
        <w:pStyle w:val="Default"/>
        <w:jc w:val="both"/>
        <w:rPr>
          <w:b/>
          <w:bCs/>
          <w:color w:val="FF0000"/>
          <w:sz w:val="22"/>
          <w:szCs w:val="22"/>
        </w:rPr>
      </w:pPr>
    </w:p>
    <w:p w:rsidR="001465CC" w:rsidRPr="007E6E43" w:rsidRDefault="001465CC" w:rsidP="001465C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>
        <w:rPr>
          <w:rFonts w:ascii="Times New Roman" w:hAnsi="Times New Roman" w:cs="Times New Roman"/>
          <w:b/>
          <w:color w:val="auto"/>
        </w:rPr>
        <w:t>Члан 26</w:t>
      </w:r>
      <w:r w:rsidRPr="007E6E43">
        <w:rPr>
          <w:rFonts w:ascii="Times New Roman" w:hAnsi="Times New Roman" w:cs="Times New Roman"/>
          <w:b/>
          <w:color w:val="auto"/>
        </w:rPr>
        <w:t>.</w:t>
      </w:r>
      <w:proofErr w:type="gramEnd"/>
    </w:p>
    <w:p w:rsidR="001465CC" w:rsidRPr="007E6E43" w:rsidRDefault="001465CC" w:rsidP="001465C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465CC" w:rsidRPr="007E6E43" w:rsidRDefault="001465CC" w:rsidP="001465CC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7E6E43">
        <w:rPr>
          <w:rFonts w:ascii="Times New Roman" w:hAnsi="Times New Roman" w:cs="Times New Roman"/>
          <w:color w:val="auto"/>
        </w:rPr>
        <w:t>Корисници буџетских средстава приликом закључивања уговора о набавци добара, финансијске имовине, пружању услуга или извођењу грађевинских радова, морају да поступе у складу са прописима који регулишу јавне набавке.</w:t>
      </w:r>
      <w:proofErr w:type="gramEnd"/>
      <w:r w:rsidRPr="007E6E43">
        <w:rPr>
          <w:rFonts w:ascii="Times New Roman" w:hAnsi="Times New Roman" w:cs="Times New Roman"/>
          <w:color w:val="auto"/>
        </w:rPr>
        <w:t xml:space="preserve"> </w:t>
      </w:r>
    </w:p>
    <w:p w:rsidR="001465CC" w:rsidRDefault="001465CC" w:rsidP="001465CC">
      <w:pPr>
        <w:pStyle w:val="Default"/>
        <w:jc w:val="both"/>
        <w:rPr>
          <w:b/>
          <w:bCs/>
          <w:color w:val="FF0000"/>
          <w:sz w:val="22"/>
          <w:szCs w:val="22"/>
        </w:rPr>
      </w:pPr>
    </w:p>
    <w:p w:rsidR="001465CC" w:rsidRPr="007E6E43" w:rsidRDefault="001465CC" w:rsidP="001465C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>
        <w:rPr>
          <w:rFonts w:ascii="Times New Roman" w:hAnsi="Times New Roman" w:cs="Times New Roman"/>
          <w:b/>
          <w:color w:val="auto"/>
        </w:rPr>
        <w:lastRenderedPageBreak/>
        <w:t>Члан 27</w:t>
      </w:r>
      <w:r w:rsidRPr="007E6E43">
        <w:rPr>
          <w:rFonts w:ascii="Times New Roman" w:hAnsi="Times New Roman" w:cs="Times New Roman"/>
          <w:b/>
          <w:color w:val="auto"/>
        </w:rPr>
        <w:t>.</w:t>
      </w:r>
      <w:proofErr w:type="gramEnd"/>
    </w:p>
    <w:p w:rsidR="001465CC" w:rsidRPr="007E6E43" w:rsidRDefault="001465CC" w:rsidP="001465C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1465CC" w:rsidRPr="007E6E43" w:rsidRDefault="001465CC" w:rsidP="001465CC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7E6E43">
        <w:rPr>
          <w:rFonts w:ascii="Times New Roman" w:hAnsi="Times New Roman" w:cs="Times New Roman"/>
          <w:color w:val="auto"/>
        </w:rPr>
        <w:t>Преноси средстава са буџетског рачуна једног индирекног корисника на буџетски рачун другог индиректног корисника не могу се вршити.</w:t>
      </w:r>
      <w:proofErr w:type="gramEnd"/>
      <w:r w:rsidRPr="007E6E43">
        <w:rPr>
          <w:rFonts w:ascii="Times New Roman" w:hAnsi="Times New Roman" w:cs="Times New Roman"/>
          <w:color w:val="auto"/>
        </w:rPr>
        <w:t xml:space="preserve"> </w:t>
      </w:r>
    </w:p>
    <w:p w:rsidR="001465CC" w:rsidRDefault="001465CC" w:rsidP="001465CC">
      <w:pPr>
        <w:pStyle w:val="Default"/>
        <w:jc w:val="both"/>
        <w:rPr>
          <w:b/>
          <w:bCs/>
          <w:color w:val="FF0000"/>
          <w:sz w:val="22"/>
          <w:szCs w:val="22"/>
        </w:rPr>
      </w:pPr>
    </w:p>
    <w:p w:rsidR="001465CC" w:rsidRDefault="001465CC" w:rsidP="001465C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>
        <w:rPr>
          <w:rFonts w:ascii="Times New Roman" w:hAnsi="Times New Roman" w:cs="Times New Roman"/>
          <w:b/>
          <w:color w:val="auto"/>
        </w:rPr>
        <w:t>Члан 28</w:t>
      </w:r>
      <w:r w:rsidRPr="00C431CE">
        <w:rPr>
          <w:rFonts w:ascii="Times New Roman" w:hAnsi="Times New Roman" w:cs="Times New Roman"/>
          <w:b/>
          <w:color w:val="auto"/>
        </w:rPr>
        <w:t>.</w:t>
      </w:r>
      <w:proofErr w:type="gramEnd"/>
    </w:p>
    <w:p w:rsidR="001465CC" w:rsidRDefault="001465CC" w:rsidP="001465C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1465CC" w:rsidRPr="00EE1BAF" w:rsidRDefault="001465CC" w:rsidP="001465CC">
      <w:pPr>
        <w:tabs>
          <w:tab w:val="left" w:pos="240"/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Новчана средства на консолидованом рачуну трезора могу се инвестирати у 2022.години само у складу са чланом 10. Закона о буџетском систему, при чему су, у складу са истим чланом Закона, председник општине, односно лице које он овласти одговорни за ефикасност и сигурност тог инвестирања.</w:t>
      </w:r>
    </w:p>
    <w:p w:rsidR="001465CC" w:rsidRPr="00C431CE" w:rsidRDefault="001465CC" w:rsidP="001465CC">
      <w:pPr>
        <w:pStyle w:val="Default"/>
        <w:jc w:val="center"/>
        <w:rPr>
          <w:rFonts w:ascii="Times New Roman" w:hAnsi="Times New Roman" w:cs="Times New Roman"/>
          <w:b/>
          <w:color w:val="auto"/>
          <w:lang w:val="sr-Cyrl-CS"/>
        </w:rPr>
      </w:pPr>
    </w:p>
    <w:p w:rsidR="001465CC" w:rsidRPr="00C431CE" w:rsidRDefault="001465CC" w:rsidP="001465C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>
        <w:rPr>
          <w:rFonts w:ascii="Times New Roman" w:hAnsi="Times New Roman" w:cs="Times New Roman"/>
          <w:b/>
          <w:color w:val="auto"/>
        </w:rPr>
        <w:t>Члан 29</w:t>
      </w:r>
      <w:r w:rsidRPr="00C431CE">
        <w:rPr>
          <w:rFonts w:ascii="Times New Roman" w:hAnsi="Times New Roman" w:cs="Times New Roman"/>
          <w:b/>
          <w:color w:val="auto"/>
        </w:rPr>
        <w:t>.</w:t>
      </w:r>
      <w:proofErr w:type="gramEnd"/>
    </w:p>
    <w:p w:rsidR="001465CC" w:rsidRPr="00C431CE" w:rsidRDefault="001465CC" w:rsidP="001465CC">
      <w:pPr>
        <w:pStyle w:val="Default"/>
        <w:jc w:val="center"/>
        <w:rPr>
          <w:rFonts w:ascii="Times New Roman" w:hAnsi="Times New Roman" w:cs="Times New Roman"/>
          <w:b/>
          <w:color w:val="auto"/>
          <w:lang w:val="sr-Cyrl-CS"/>
        </w:rPr>
      </w:pPr>
    </w:p>
    <w:p w:rsidR="001465CC" w:rsidRPr="00C431CE" w:rsidRDefault="001465CC" w:rsidP="001465CC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C431CE">
        <w:rPr>
          <w:rFonts w:ascii="Times New Roman" w:hAnsi="Times New Roman" w:cs="Times New Roman"/>
          <w:color w:val="auto"/>
        </w:rPr>
        <w:t>Средства распоређена за финансирање расхода и издатака корисника буџета, преносе се на основу њиховог уредног захтева за плаћање који мора бити потписан и оверен печатом, у складу са ликвидним могућностима буџета.</w:t>
      </w:r>
      <w:proofErr w:type="gramEnd"/>
      <w:r w:rsidRPr="00C431CE">
        <w:rPr>
          <w:rFonts w:ascii="Times New Roman" w:hAnsi="Times New Roman" w:cs="Times New Roman"/>
          <w:color w:val="auto"/>
        </w:rPr>
        <w:t xml:space="preserve"> </w:t>
      </w:r>
    </w:p>
    <w:p w:rsidR="001465CC" w:rsidRPr="00C431CE" w:rsidRDefault="001465CC" w:rsidP="001465CC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C431CE">
        <w:rPr>
          <w:rFonts w:ascii="Times New Roman" w:hAnsi="Times New Roman" w:cs="Times New Roman"/>
          <w:color w:val="auto"/>
        </w:rPr>
        <w:t>Уз захтев, корисници буџетских средстава дужни су да доставе комплетну документацију за плаћање (копију).</w:t>
      </w:r>
      <w:proofErr w:type="gramEnd"/>
      <w:r w:rsidRPr="00C431CE">
        <w:rPr>
          <w:rFonts w:ascii="Times New Roman" w:hAnsi="Times New Roman" w:cs="Times New Roman"/>
          <w:color w:val="auto"/>
        </w:rPr>
        <w:t xml:space="preserve"> </w:t>
      </w:r>
    </w:p>
    <w:p w:rsidR="001465CC" w:rsidRPr="00C431CE" w:rsidRDefault="001465CC" w:rsidP="001465CC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C431CE">
        <w:rPr>
          <w:rFonts w:ascii="Times New Roman" w:hAnsi="Times New Roman" w:cs="Times New Roman"/>
          <w:color w:val="auto"/>
        </w:rPr>
        <w:t>Сва плаћање вршиће се на основу наредбе Председника општине.</w:t>
      </w:r>
      <w:proofErr w:type="gramEnd"/>
    </w:p>
    <w:p w:rsidR="001465CC" w:rsidRDefault="001465CC" w:rsidP="001465CC">
      <w:pPr>
        <w:pStyle w:val="Default"/>
        <w:jc w:val="both"/>
        <w:rPr>
          <w:b/>
          <w:bCs/>
          <w:color w:val="FF0000"/>
          <w:sz w:val="22"/>
          <w:szCs w:val="22"/>
        </w:rPr>
      </w:pPr>
    </w:p>
    <w:p w:rsidR="001465CC" w:rsidRPr="00C431CE" w:rsidRDefault="001465CC" w:rsidP="001465C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>
        <w:rPr>
          <w:rFonts w:ascii="Times New Roman" w:hAnsi="Times New Roman" w:cs="Times New Roman"/>
          <w:b/>
          <w:color w:val="auto"/>
        </w:rPr>
        <w:t>Члан 30</w:t>
      </w:r>
      <w:r w:rsidRPr="00C431CE">
        <w:rPr>
          <w:rFonts w:ascii="Times New Roman" w:hAnsi="Times New Roman" w:cs="Times New Roman"/>
          <w:b/>
          <w:color w:val="auto"/>
        </w:rPr>
        <w:t>.</w:t>
      </w:r>
      <w:proofErr w:type="gramEnd"/>
    </w:p>
    <w:p w:rsidR="001465CC" w:rsidRPr="00C431CE" w:rsidRDefault="001465CC" w:rsidP="001465C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1465CC" w:rsidRPr="00C431CE" w:rsidRDefault="001465CC" w:rsidP="001465CC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C431CE">
        <w:rPr>
          <w:rFonts w:ascii="Times New Roman" w:hAnsi="Times New Roman" w:cs="Times New Roman"/>
          <w:color w:val="auto"/>
        </w:rPr>
        <w:t>У случају да се у току године обим пословања или овлашћења директног, односно његовог индиректног корисника буџетских средстава промени, износи апропријација издвојених за активности тог корисника могу се увећати, односно смањити на терет или у корист текуће буџетске резерве.</w:t>
      </w:r>
      <w:proofErr w:type="gramEnd"/>
      <w:r w:rsidRPr="00C431CE">
        <w:rPr>
          <w:rFonts w:ascii="Times New Roman" w:hAnsi="Times New Roman" w:cs="Times New Roman"/>
          <w:color w:val="auto"/>
        </w:rPr>
        <w:t xml:space="preserve"> </w:t>
      </w:r>
    </w:p>
    <w:p w:rsidR="001465CC" w:rsidRPr="00C431CE" w:rsidRDefault="001465CC" w:rsidP="001465CC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r w:rsidRPr="00C431CE">
        <w:rPr>
          <w:rFonts w:ascii="Times New Roman" w:hAnsi="Times New Roman" w:cs="Times New Roman"/>
          <w:color w:val="auto"/>
        </w:rPr>
        <w:t xml:space="preserve">Директни корисник буџетских средстава, уз одобрење органа управе надлежног за финансије, може извршити преусмеравање апропријације одобрене на име одређеног расхода и издатка који се финансира из општих прихода буџета у износу од 10% вредности апропријације за расход и издатак чији се износ умањује. </w:t>
      </w:r>
    </w:p>
    <w:p w:rsidR="001465CC" w:rsidRPr="00C431CE" w:rsidRDefault="001465CC" w:rsidP="001465CC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C431CE">
        <w:rPr>
          <w:rFonts w:ascii="Times New Roman" w:hAnsi="Times New Roman" w:cs="Times New Roman"/>
          <w:color w:val="auto"/>
        </w:rPr>
        <w:t>Преусмеравање апропријација односи се на апропријације из прихода из буџета, док се из осталих извора апропријације могу мењати без ограничења.</w:t>
      </w:r>
      <w:proofErr w:type="gramEnd"/>
      <w:r w:rsidRPr="00C431CE">
        <w:rPr>
          <w:rFonts w:ascii="Times New Roman" w:hAnsi="Times New Roman" w:cs="Times New Roman"/>
          <w:color w:val="auto"/>
        </w:rPr>
        <w:t xml:space="preserve"> </w:t>
      </w:r>
    </w:p>
    <w:p w:rsidR="001465CC" w:rsidRPr="00C431CE" w:rsidRDefault="001465CC" w:rsidP="001465CC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C431CE">
        <w:rPr>
          <w:rFonts w:ascii="Times New Roman" w:hAnsi="Times New Roman" w:cs="Times New Roman"/>
          <w:color w:val="auto"/>
        </w:rPr>
        <w:t>Решење о промени апропријације и преносу апропријације у текућу буџетску резерву у складу са чланом 61.</w:t>
      </w:r>
      <w:proofErr w:type="gramEnd"/>
      <w:r w:rsidRPr="00C431CE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C431CE">
        <w:rPr>
          <w:rFonts w:ascii="Times New Roman" w:hAnsi="Times New Roman" w:cs="Times New Roman"/>
          <w:color w:val="auto"/>
        </w:rPr>
        <w:t>Закона о буџетском систему доноси Општинско веће.</w:t>
      </w:r>
      <w:proofErr w:type="gramEnd"/>
      <w:r w:rsidRPr="00C431CE">
        <w:rPr>
          <w:rFonts w:ascii="Times New Roman" w:hAnsi="Times New Roman" w:cs="Times New Roman"/>
          <w:color w:val="auto"/>
        </w:rPr>
        <w:t xml:space="preserve"> </w:t>
      </w:r>
    </w:p>
    <w:p w:rsidR="001465CC" w:rsidRPr="00C431CE" w:rsidRDefault="001465CC" w:rsidP="001465CC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C431CE">
        <w:rPr>
          <w:rFonts w:ascii="Times New Roman" w:hAnsi="Times New Roman" w:cs="Times New Roman"/>
          <w:color w:val="auto"/>
        </w:rPr>
        <w:t>Апропријације се не могу преносити између законодавне, извршне и судске власти.</w:t>
      </w:r>
      <w:proofErr w:type="gramEnd"/>
      <w:r w:rsidRPr="00C431CE">
        <w:rPr>
          <w:rFonts w:ascii="Times New Roman" w:hAnsi="Times New Roman" w:cs="Times New Roman"/>
          <w:color w:val="auto"/>
        </w:rPr>
        <w:t xml:space="preserve"> </w:t>
      </w:r>
    </w:p>
    <w:p w:rsidR="001465CC" w:rsidRPr="007E2E7E" w:rsidRDefault="001465CC" w:rsidP="001465CC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r w:rsidRPr="007E2E7E">
        <w:rPr>
          <w:rFonts w:ascii="Times New Roman" w:hAnsi="Times New Roman" w:cs="Times New Roman"/>
          <w:color w:val="auto"/>
        </w:rPr>
        <w:t xml:space="preserve">Ако у току године дође до промене околности која не угрожава утврђене приоритете унутар буџета, Општинско веће доноси одлуку да се износ апропријације који није могуће искористити, пренесе у текућу буџетску резерву и може се користити за намене које нису предвиђене буџетом или за намене за које нису предвиђена средства у довољном обиму. </w:t>
      </w:r>
    </w:p>
    <w:p w:rsidR="001465CC" w:rsidRPr="007E2E7E" w:rsidRDefault="001465CC" w:rsidP="001465CC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7E2E7E">
        <w:rPr>
          <w:rFonts w:ascii="Times New Roman" w:hAnsi="Times New Roman" w:cs="Times New Roman"/>
          <w:color w:val="auto"/>
        </w:rPr>
        <w:t>Укупа</w:t>
      </w:r>
      <w:r>
        <w:rPr>
          <w:rFonts w:ascii="Times New Roman" w:hAnsi="Times New Roman" w:cs="Times New Roman"/>
          <w:color w:val="auto"/>
        </w:rPr>
        <w:t>н износ преусмеравања из става 6</w:t>
      </w:r>
      <w:r w:rsidRPr="007E2E7E">
        <w:rPr>
          <w:rFonts w:ascii="Times New Roman" w:hAnsi="Times New Roman" w:cs="Times New Roman"/>
          <w:color w:val="auto"/>
        </w:rPr>
        <w:t>.</w:t>
      </w:r>
      <w:proofErr w:type="gramEnd"/>
      <w:r w:rsidRPr="007E2E7E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7E2E7E">
        <w:rPr>
          <w:rFonts w:ascii="Times New Roman" w:hAnsi="Times New Roman" w:cs="Times New Roman"/>
          <w:color w:val="auto"/>
        </w:rPr>
        <w:t>овог</w:t>
      </w:r>
      <w:proofErr w:type="gramEnd"/>
      <w:r w:rsidRPr="007E2E7E">
        <w:rPr>
          <w:rFonts w:ascii="Times New Roman" w:hAnsi="Times New Roman" w:cs="Times New Roman"/>
          <w:color w:val="auto"/>
        </w:rPr>
        <w:t xml:space="preserve"> члана не може бити већи од износа разлике између буџетом одобрених средстава текуће буџетске резерве и половине максимално могућег износа средстава текуће буџетске резерве утврђене Законом о буџетском систему. </w:t>
      </w:r>
    </w:p>
    <w:p w:rsidR="001465CC" w:rsidRDefault="001465CC" w:rsidP="001465CC">
      <w:pPr>
        <w:pStyle w:val="Default"/>
        <w:jc w:val="both"/>
        <w:rPr>
          <w:b/>
          <w:bCs/>
          <w:color w:val="FF0000"/>
          <w:sz w:val="22"/>
          <w:szCs w:val="22"/>
        </w:rPr>
      </w:pPr>
    </w:p>
    <w:p w:rsidR="001465CC" w:rsidRPr="007E2E7E" w:rsidRDefault="001465CC" w:rsidP="001465C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>
        <w:rPr>
          <w:rFonts w:ascii="Times New Roman" w:hAnsi="Times New Roman" w:cs="Times New Roman"/>
          <w:b/>
          <w:color w:val="auto"/>
        </w:rPr>
        <w:t>Члан 31</w:t>
      </w:r>
      <w:r w:rsidRPr="007E2E7E">
        <w:rPr>
          <w:rFonts w:ascii="Times New Roman" w:hAnsi="Times New Roman" w:cs="Times New Roman"/>
          <w:b/>
          <w:color w:val="auto"/>
        </w:rPr>
        <w:t>.</w:t>
      </w:r>
      <w:proofErr w:type="gramEnd"/>
    </w:p>
    <w:p w:rsidR="001465CC" w:rsidRPr="007E2E7E" w:rsidRDefault="001465CC" w:rsidP="001465C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465CC" w:rsidRPr="007E2E7E" w:rsidRDefault="001465CC" w:rsidP="001465CC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7E2E7E">
        <w:rPr>
          <w:rFonts w:ascii="Times New Roman" w:hAnsi="Times New Roman" w:cs="Times New Roman"/>
          <w:color w:val="auto"/>
        </w:rPr>
        <w:t>У оквиру буџета део планираних прихода не распоређује се унапред, већ се задржава на име текуће буџетске резерве.</w:t>
      </w:r>
      <w:proofErr w:type="gramEnd"/>
      <w:r w:rsidRPr="007E2E7E">
        <w:rPr>
          <w:rFonts w:ascii="Times New Roman" w:hAnsi="Times New Roman" w:cs="Times New Roman"/>
          <w:color w:val="auto"/>
        </w:rPr>
        <w:t xml:space="preserve"> </w:t>
      </w:r>
    </w:p>
    <w:p w:rsidR="001465CC" w:rsidRPr="007E2E7E" w:rsidRDefault="001465CC" w:rsidP="001465CC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7E2E7E">
        <w:rPr>
          <w:rFonts w:ascii="Times New Roman" w:hAnsi="Times New Roman" w:cs="Times New Roman"/>
          <w:color w:val="auto"/>
        </w:rPr>
        <w:t>Средства текуће буџетске резерве користе се за непланиране сврхе за које нису утврђене апропријације или за сврхе за које се у току године покаже да апропријације нису биле довољне.</w:t>
      </w:r>
      <w:proofErr w:type="gramEnd"/>
      <w:r w:rsidRPr="007E2E7E">
        <w:rPr>
          <w:rFonts w:ascii="Times New Roman" w:hAnsi="Times New Roman" w:cs="Times New Roman"/>
          <w:color w:val="auto"/>
        </w:rPr>
        <w:t xml:space="preserve"> </w:t>
      </w:r>
    </w:p>
    <w:p w:rsidR="001465CC" w:rsidRPr="007E2E7E" w:rsidRDefault="001465CC" w:rsidP="001465CC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7E2E7E">
        <w:rPr>
          <w:rFonts w:ascii="Times New Roman" w:hAnsi="Times New Roman" w:cs="Times New Roman"/>
          <w:color w:val="auto"/>
        </w:rPr>
        <w:t>Текућа буџетска резерва опредељује се највише до 4% укупних прихода и примања од продаје нефинансијске имовине за буџетску годину.</w:t>
      </w:r>
      <w:proofErr w:type="gramEnd"/>
      <w:r w:rsidRPr="007E2E7E">
        <w:rPr>
          <w:rFonts w:ascii="Times New Roman" w:hAnsi="Times New Roman" w:cs="Times New Roman"/>
          <w:color w:val="auto"/>
        </w:rPr>
        <w:t xml:space="preserve"> </w:t>
      </w:r>
    </w:p>
    <w:p w:rsidR="001465CC" w:rsidRPr="007E2E7E" w:rsidRDefault="001465CC" w:rsidP="001465CC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7E2E7E">
        <w:rPr>
          <w:rFonts w:ascii="Times New Roman" w:hAnsi="Times New Roman" w:cs="Times New Roman"/>
          <w:color w:val="auto"/>
        </w:rPr>
        <w:t>Решење о употреби текуће буџетске резерве на предлог локалног органа управе надлежног за финансије доноси општинско Веће.</w:t>
      </w:r>
      <w:proofErr w:type="gramEnd"/>
    </w:p>
    <w:p w:rsidR="001465CC" w:rsidRPr="007E2E7E" w:rsidRDefault="001465CC" w:rsidP="001465C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465CC" w:rsidRPr="007E2E7E" w:rsidRDefault="001465CC" w:rsidP="001465C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>
        <w:rPr>
          <w:rFonts w:ascii="Times New Roman" w:hAnsi="Times New Roman" w:cs="Times New Roman"/>
          <w:b/>
          <w:color w:val="auto"/>
        </w:rPr>
        <w:t>Члан 32</w:t>
      </w:r>
      <w:r w:rsidRPr="007E2E7E">
        <w:rPr>
          <w:rFonts w:ascii="Times New Roman" w:hAnsi="Times New Roman" w:cs="Times New Roman"/>
          <w:b/>
          <w:color w:val="auto"/>
        </w:rPr>
        <w:t>.</w:t>
      </w:r>
      <w:proofErr w:type="gramEnd"/>
    </w:p>
    <w:p w:rsidR="001465CC" w:rsidRPr="007E2E7E" w:rsidRDefault="001465CC" w:rsidP="001465C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465CC" w:rsidRPr="007E2E7E" w:rsidRDefault="001465CC" w:rsidP="001465CC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7E2E7E">
        <w:rPr>
          <w:rFonts w:ascii="Times New Roman" w:hAnsi="Times New Roman" w:cs="Times New Roman"/>
          <w:color w:val="auto"/>
        </w:rPr>
        <w:lastRenderedPageBreak/>
        <w:t>У буџету се планирају средства за сталну буџетску резерву, која се исказује на апропријацији намењеној за буџетске резерве.</w:t>
      </w:r>
      <w:proofErr w:type="gramEnd"/>
      <w:r w:rsidRPr="007E2E7E">
        <w:rPr>
          <w:rFonts w:ascii="Times New Roman" w:hAnsi="Times New Roman" w:cs="Times New Roman"/>
          <w:color w:val="auto"/>
        </w:rPr>
        <w:t xml:space="preserve"> </w:t>
      </w:r>
    </w:p>
    <w:p w:rsidR="001465CC" w:rsidRPr="007E2E7E" w:rsidRDefault="001465CC" w:rsidP="001465CC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r w:rsidRPr="007E2E7E">
        <w:rPr>
          <w:rFonts w:ascii="Times New Roman" w:hAnsi="Times New Roman" w:cs="Times New Roman"/>
          <w:color w:val="auto"/>
        </w:rPr>
        <w:t xml:space="preserve">Стална буџетска резерва користи се за финансирање расхода на име учешћа Општине у отклањању последица ванредних околности, као што су земљотрес, поплава, суша, пожар, клизишта, снежни наноси, град, животињске и биљне болести, еколошка катастрофа и друге елементарне непогоде, односно других ванредних догађаја, који могу да угрозе живот и здравље људи или проузрокују штету већих размера. </w:t>
      </w:r>
    </w:p>
    <w:p w:rsidR="001465CC" w:rsidRPr="007E2E7E" w:rsidRDefault="001465CC" w:rsidP="001465CC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r w:rsidRPr="007E2E7E">
        <w:rPr>
          <w:rFonts w:ascii="Times New Roman" w:hAnsi="Times New Roman" w:cs="Times New Roman"/>
          <w:color w:val="auto"/>
        </w:rPr>
        <w:t>Стална буџетска резерва опредељује се највише до 0</w:t>
      </w:r>
      <w:proofErr w:type="gramStart"/>
      <w:r w:rsidRPr="007E2E7E">
        <w:rPr>
          <w:rFonts w:ascii="Times New Roman" w:hAnsi="Times New Roman" w:cs="Times New Roman"/>
          <w:color w:val="auto"/>
        </w:rPr>
        <w:t>,5</w:t>
      </w:r>
      <w:proofErr w:type="gramEnd"/>
      <w:r w:rsidRPr="007E2E7E">
        <w:rPr>
          <w:rFonts w:ascii="Times New Roman" w:hAnsi="Times New Roman" w:cs="Times New Roman"/>
          <w:color w:val="auto"/>
        </w:rPr>
        <w:t xml:space="preserve">% укупних прихода и примања од продаје нефинансијске имовине за буџетску годину. </w:t>
      </w:r>
    </w:p>
    <w:p w:rsidR="001465CC" w:rsidRPr="007E2E7E" w:rsidRDefault="001465CC" w:rsidP="001465CC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7E2E7E">
        <w:rPr>
          <w:rFonts w:ascii="Times New Roman" w:hAnsi="Times New Roman" w:cs="Times New Roman"/>
          <w:color w:val="auto"/>
        </w:rPr>
        <w:t>Решење о употреби сталне буџетске резерве на предлог локалног органа управе надлежног за финансије доноси општинско Веће.</w:t>
      </w:r>
      <w:proofErr w:type="gramEnd"/>
    </w:p>
    <w:p w:rsidR="001465CC" w:rsidRDefault="001465CC" w:rsidP="001465C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1465CC" w:rsidRPr="007E2E7E" w:rsidRDefault="001465CC" w:rsidP="001465C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>
        <w:rPr>
          <w:rFonts w:ascii="Times New Roman" w:hAnsi="Times New Roman" w:cs="Times New Roman"/>
          <w:b/>
          <w:color w:val="auto"/>
        </w:rPr>
        <w:t>Члан 33</w:t>
      </w:r>
      <w:r w:rsidRPr="007E2E7E">
        <w:rPr>
          <w:rFonts w:ascii="Times New Roman" w:hAnsi="Times New Roman" w:cs="Times New Roman"/>
          <w:b/>
          <w:color w:val="auto"/>
        </w:rPr>
        <w:t>.</w:t>
      </w:r>
      <w:proofErr w:type="gramEnd"/>
    </w:p>
    <w:p w:rsidR="001465CC" w:rsidRPr="007E2E7E" w:rsidRDefault="001465CC" w:rsidP="001465C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1465CC" w:rsidRPr="007E2E7E" w:rsidRDefault="001465CC" w:rsidP="001465CC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7E2E7E">
        <w:rPr>
          <w:rFonts w:ascii="Times New Roman" w:hAnsi="Times New Roman" w:cs="Times New Roman"/>
          <w:color w:val="auto"/>
        </w:rPr>
        <w:t>Корисници буџетских средстава предлажу и одговорни су за реализацију програма из области за које су надлежни.</w:t>
      </w:r>
      <w:proofErr w:type="gramEnd"/>
      <w:r w:rsidRPr="007E2E7E">
        <w:rPr>
          <w:rFonts w:ascii="Times New Roman" w:hAnsi="Times New Roman" w:cs="Times New Roman"/>
          <w:color w:val="auto"/>
        </w:rPr>
        <w:t xml:space="preserve"> </w:t>
      </w:r>
    </w:p>
    <w:p w:rsidR="001465CC" w:rsidRDefault="001465CC" w:rsidP="001465C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1465CC" w:rsidRPr="007E2E7E" w:rsidRDefault="001465CC" w:rsidP="001465C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>
        <w:rPr>
          <w:rFonts w:ascii="Times New Roman" w:hAnsi="Times New Roman" w:cs="Times New Roman"/>
          <w:b/>
          <w:color w:val="auto"/>
        </w:rPr>
        <w:t>Члан 34</w:t>
      </w:r>
      <w:r w:rsidRPr="007E2E7E">
        <w:rPr>
          <w:rFonts w:ascii="Times New Roman" w:hAnsi="Times New Roman" w:cs="Times New Roman"/>
          <w:b/>
          <w:color w:val="auto"/>
        </w:rPr>
        <w:t>.</w:t>
      </w:r>
      <w:proofErr w:type="gramEnd"/>
    </w:p>
    <w:p w:rsidR="001465CC" w:rsidRPr="007E2E7E" w:rsidRDefault="001465CC" w:rsidP="001465C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1465CC" w:rsidRPr="007E2E7E" w:rsidRDefault="001465CC" w:rsidP="001465CC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7E2E7E">
        <w:rPr>
          <w:rFonts w:ascii="Times New Roman" w:hAnsi="Times New Roman" w:cs="Times New Roman"/>
          <w:color w:val="auto"/>
        </w:rPr>
        <w:t xml:space="preserve">Општина Медвеђа се може задуживати у складу </w:t>
      </w:r>
      <w:r>
        <w:rPr>
          <w:rFonts w:ascii="Times New Roman" w:hAnsi="Times New Roman" w:cs="Times New Roman"/>
          <w:color w:val="auto"/>
        </w:rPr>
        <w:t>одредбама</w:t>
      </w:r>
      <w:r w:rsidRPr="007E2E7E">
        <w:rPr>
          <w:rFonts w:ascii="Times New Roman" w:hAnsi="Times New Roman" w:cs="Times New Roman"/>
          <w:color w:val="auto"/>
        </w:rPr>
        <w:t xml:space="preserve"> Зако</w:t>
      </w:r>
      <w:r>
        <w:rPr>
          <w:rFonts w:ascii="Times New Roman" w:hAnsi="Times New Roman" w:cs="Times New Roman"/>
          <w:color w:val="auto"/>
        </w:rPr>
        <w:t>на о јавном дугу.</w:t>
      </w:r>
      <w:proofErr w:type="gramEnd"/>
      <w:r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7E2E7E">
        <w:rPr>
          <w:rFonts w:ascii="Times New Roman" w:hAnsi="Times New Roman" w:cs="Times New Roman"/>
          <w:color w:val="auto"/>
        </w:rPr>
        <w:t>Одлуку о дугорочном и краткорочном задуживању Општине доноси Скупштина општине Медвеђа, по претходно прибављеном мишљењу Министарства финансија Републике Србије.</w:t>
      </w:r>
      <w:proofErr w:type="gramEnd"/>
      <w:r w:rsidRPr="007E2E7E">
        <w:rPr>
          <w:rFonts w:ascii="Times New Roman" w:hAnsi="Times New Roman" w:cs="Times New Roman"/>
          <w:color w:val="auto"/>
        </w:rPr>
        <w:t xml:space="preserve"> </w:t>
      </w:r>
    </w:p>
    <w:p w:rsidR="001465CC" w:rsidRPr="007E2E7E" w:rsidRDefault="001465CC" w:rsidP="001465C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1465CC" w:rsidRPr="007E2E7E" w:rsidRDefault="001465CC" w:rsidP="001465C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 w:rsidRPr="007E2E7E">
        <w:rPr>
          <w:rFonts w:ascii="Times New Roman" w:hAnsi="Times New Roman" w:cs="Times New Roman"/>
          <w:b/>
          <w:color w:val="auto"/>
        </w:rPr>
        <w:t xml:space="preserve">Члан </w:t>
      </w:r>
      <w:r>
        <w:rPr>
          <w:rFonts w:ascii="Times New Roman" w:hAnsi="Times New Roman" w:cs="Times New Roman"/>
          <w:b/>
          <w:color w:val="auto"/>
        </w:rPr>
        <w:t>35</w:t>
      </w:r>
      <w:r w:rsidRPr="007E2E7E">
        <w:rPr>
          <w:rFonts w:ascii="Times New Roman" w:hAnsi="Times New Roman" w:cs="Times New Roman"/>
          <w:b/>
          <w:color w:val="auto"/>
        </w:rPr>
        <w:t>.</w:t>
      </w:r>
      <w:proofErr w:type="gramEnd"/>
    </w:p>
    <w:p w:rsidR="001465CC" w:rsidRPr="007E2E7E" w:rsidRDefault="001465CC" w:rsidP="001465C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1465CC" w:rsidRPr="007E2E7E" w:rsidRDefault="001465CC" w:rsidP="001465CC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7E2E7E">
        <w:rPr>
          <w:rFonts w:ascii="Times New Roman" w:hAnsi="Times New Roman" w:cs="Times New Roman"/>
          <w:color w:val="auto"/>
        </w:rPr>
        <w:t>Директни и индиректни кори</w:t>
      </w:r>
      <w:r>
        <w:rPr>
          <w:rFonts w:ascii="Times New Roman" w:hAnsi="Times New Roman" w:cs="Times New Roman"/>
          <w:color w:val="auto"/>
        </w:rPr>
        <w:t>сници буџетских средстава у 2022</w:t>
      </w:r>
      <w:r w:rsidRPr="007E2E7E">
        <w:rPr>
          <w:rFonts w:ascii="Times New Roman" w:hAnsi="Times New Roman" w:cs="Times New Roman"/>
          <w:color w:val="auto"/>
        </w:rPr>
        <w:t>.</w:t>
      </w:r>
      <w:proofErr w:type="gramEnd"/>
      <w:r w:rsidRPr="007E2E7E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7E2E7E">
        <w:rPr>
          <w:rFonts w:ascii="Times New Roman" w:hAnsi="Times New Roman" w:cs="Times New Roman"/>
          <w:color w:val="auto"/>
        </w:rPr>
        <w:t>години</w:t>
      </w:r>
      <w:proofErr w:type="gramEnd"/>
      <w:r w:rsidRPr="007E2E7E">
        <w:rPr>
          <w:rFonts w:ascii="Times New Roman" w:hAnsi="Times New Roman" w:cs="Times New Roman"/>
          <w:color w:val="auto"/>
        </w:rPr>
        <w:t xml:space="preserve"> обрачунату исправку вредности нефинансијске имовине исказују на терет капитала, односно не исказују расход амортизације и употребе средстава за рад. </w:t>
      </w:r>
    </w:p>
    <w:p w:rsidR="001465CC" w:rsidRDefault="001465CC" w:rsidP="001465C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1465CC" w:rsidRPr="007E2E7E" w:rsidRDefault="001465CC" w:rsidP="001465C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>
        <w:rPr>
          <w:rFonts w:ascii="Times New Roman" w:hAnsi="Times New Roman" w:cs="Times New Roman"/>
          <w:b/>
          <w:color w:val="auto"/>
        </w:rPr>
        <w:t>Члан 36</w:t>
      </w:r>
      <w:r w:rsidRPr="007E2E7E">
        <w:rPr>
          <w:rFonts w:ascii="Times New Roman" w:hAnsi="Times New Roman" w:cs="Times New Roman"/>
          <w:b/>
          <w:color w:val="auto"/>
        </w:rPr>
        <w:t>.</w:t>
      </w:r>
      <w:proofErr w:type="gramEnd"/>
    </w:p>
    <w:p w:rsidR="001465CC" w:rsidRPr="007E2E7E" w:rsidRDefault="001465CC" w:rsidP="001465C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1465CC" w:rsidRPr="007E2E7E" w:rsidRDefault="001465CC" w:rsidP="001465CC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7E2E7E">
        <w:rPr>
          <w:rFonts w:ascii="Times New Roman" w:hAnsi="Times New Roman" w:cs="Times New Roman"/>
          <w:color w:val="auto"/>
        </w:rPr>
        <w:t>Индиректни корисници буџетских средстава општине вратиће на рачун - Извршење буџета општ</w:t>
      </w:r>
      <w:r>
        <w:rPr>
          <w:rFonts w:ascii="Times New Roman" w:hAnsi="Times New Roman" w:cs="Times New Roman"/>
          <w:color w:val="auto"/>
        </w:rPr>
        <w:t>ине Медвеђа до 31.</w:t>
      </w:r>
      <w:proofErr w:type="gramEnd"/>
      <w:r>
        <w:rPr>
          <w:rFonts w:ascii="Times New Roman" w:hAnsi="Times New Roman" w:cs="Times New Roman"/>
          <w:color w:val="auto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</w:rPr>
        <w:t>децембра</w:t>
      </w:r>
      <w:proofErr w:type="gramEnd"/>
      <w:r>
        <w:rPr>
          <w:rFonts w:ascii="Times New Roman" w:hAnsi="Times New Roman" w:cs="Times New Roman"/>
          <w:color w:val="auto"/>
        </w:rPr>
        <w:t xml:space="preserve"> 2022</w:t>
      </w:r>
      <w:r w:rsidRPr="007E2E7E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Pr="007E2E7E">
        <w:rPr>
          <w:rFonts w:ascii="Times New Roman" w:hAnsi="Times New Roman" w:cs="Times New Roman"/>
          <w:color w:val="auto"/>
        </w:rPr>
        <w:t>године</w:t>
      </w:r>
      <w:proofErr w:type="gramEnd"/>
      <w:r w:rsidRPr="007E2E7E">
        <w:rPr>
          <w:rFonts w:ascii="Times New Roman" w:hAnsi="Times New Roman" w:cs="Times New Roman"/>
          <w:color w:val="auto"/>
        </w:rPr>
        <w:t xml:space="preserve"> средства која су им пренета у складу са </w:t>
      </w:r>
      <w:r w:rsidRPr="007E2E7E">
        <w:rPr>
          <w:rFonts w:ascii="Times New Roman" w:hAnsi="Times New Roman" w:cs="Times New Roman"/>
          <w:color w:val="auto"/>
          <w:lang w:val="sr-Cyrl-CS"/>
        </w:rPr>
        <w:t>Одлуком о</w:t>
      </w:r>
      <w:r w:rsidRPr="007E2E7E">
        <w:rPr>
          <w:rFonts w:ascii="Times New Roman" w:hAnsi="Times New Roman" w:cs="Times New Roman"/>
          <w:color w:val="auto"/>
        </w:rPr>
        <w:t xml:space="preserve"> буџет</w:t>
      </w:r>
      <w:r w:rsidRPr="007E2E7E">
        <w:rPr>
          <w:rFonts w:ascii="Times New Roman" w:hAnsi="Times New Roman" w:cs="Times New Roman"/>
          <w:color w:val="auto"/>
          <w:lang w:val="sr-Cyrl-CS"/>
        </w:rPr>
        <w:t>у</w:t>
      </w:r>
      <w:r>
        <w:rPr>
          <w:rFonts w:ascii="Times New Roman" w:hAnsi="Times New Roman" w:cs="Times New Roman"/>
          <w:color w:val="auto"/>
        </w:rPr>
        <w:t xml:space="preserve"> општине Медвеђа за 2022</w:t>
      </w:r>
      <w:r w:rsidRPr="007E2E7E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Pr="007E2E7E">
        <w:rPr>
          <w:rFonts w:ascii="Times New Roman" w:hAnsi="Times New Roman" w:cs="Times New Roman"/>
          <w:color w:val="auto"/>
        </w:rPr>
        <w:t>годину</w:t>
      </w:r>
      <w:proofErr w:type="gramEnd"/>
      <w:r w:rsidRPr="007E2E7E">
        <w:rPr>
          <w:rFonts w:ascii="Times New Roman" w:hAnsi="Times New Roman" w:cs="Times New Roman"/>
          <w:color w:val="auto"/>
        </w:rPr>
        <w:t xml:space="preserve">, а нису утрошена. </w:t>
      </w:r>
    </w:p>
    <w:p w:rsidR="001465CC" w:rsidRPr="007E2E7E" w:rsidRDefault="001465CC" w:rsidP="001465C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1465CC" w:rsidRPr="007E2E7E" w:rsidRDefault="001465CC" w:rsidP="001465CC">
      <w:pPr>
        <w:pStyle w:val="Default"/>
        <w:jc w:val="center"/>
        <w:rPr>
          <w:rFonts w:ascii="Times New Roman" w:hAnsi="Times New Roman" w:cs="Times New Roman"/>
          <w:color w:val="auto"/>
        </w:rPr>
      </w:pPr>
      <w:proofErr w:type="gramStart"/>
      <w:r w:rsidRPr="007E2E7E">
        <w:rPr>
          <w:rFonts w:ascii="Times New Roman" w:hAnsi="Times New Roman" w:cs="Times New Roman"/>
          <w:b/>
          <w:color w:val="auto"/>
        </w:rPr>
        <w:t>Члан 3</w:t>
      </w:r>
      <w:r>
        <w:rPr>
          <w:rFonts w:ascii="Times New Roman" w:hAnsi="Times New Roman" w:cs="Times New Roman"/>
          <w:b/>
          <w:color w:val="auto"/>
        </w:rPr>
        <w:t>7</w:t>
      </w:r>
      <w:r w:rsidRPr="007E2E7E">
        <w:rPr>
          <w:rFonts w:ascii="Times New Roman" w:hAnsi="Times New Roman" w:cs="Times New Roman"/>
          <w:color w:val="auto"/>
        </w:rPr>
        <w:t>.</w:t>
      </w:r>
      <w:proofErr w:type="gramEnd"/>
    </w:p>
    <w:p w:rsidR="001465CC" w:rsidRPr="007E2E7E" w:rsidRDefault="001465CC" w:rsidP="001465C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1465CC" w:rsidRPr="007E2E7E" w:rsidRDefault="001465CC" w:rsidP="001465CC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7E2E7E">
        <w:rPr>
          <w:rFonts w:ascii="Times New Roman" w:hAnsi="Times New Roman" w:cs="Times New Roman"/>
          <w:color w:val="auto"/>
        </w:rPr>
        <w:t xml:space="preserve">Ову Одлуку објавити у «Службеном листу града Лесковца» и </w:t>
      </w:r>
      <w:r>
        <w:rPr>
          <w:rFonts w:ascii="Times New Roman" w:hAnsi="Times New Roman" w:cs="Times New Roman"/>
          <w:color w:val="auto"/>
        </w:rPr>
        <w:t>доставити Министарству финансија</w:t>
      </w:r>
      <w:r w:rsidRPr="007E2E7E">
        <w:rPr>
          <w:rFonts w:ascii="Times New Roman" w:hAnsi="Times New Roman" w:cs="Times New Roman"/>
          <w:color w:val="auto"/>
        </w:rPr>
        <w:t>.</w:t>
      </w:r>
      <w:proofErr w:type="gramEnd"/>
      <w:r w:rsidRPr="007E2E7E">
        <w:rPr>
          <w:rFonts w:ascii="Times New Roman" w:hAnsi="Times New Roman" w:cs="Times New Roman"/>
          <w:color w:val="auto"/>
        </w:rPr>
        <w:t xml:space="preserve"> </w:t>
      </w:r>
    </w:p>
    <w:p w:rsidR="001465CC" w:rsidRDefault="001465CC" w:rsidP="001465C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1465CC" w:rsidRPr="003C1660" w:rsidRDefault="001465CC" w:rsidP="001465C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>
        <w:rPr>
          <w:rFonts w:ascii="Times New Roman" w:hAnsi="Times New Roman" w:cs="Times New Roman"/>
          <w:b/>
          <w:color w:val="auto"/>
        </w:rPr>
        <w:t>Члан 38</w:t>
      </w:r>
      <w:r w:rsidRPr="003C1660">
        <w:rPr>
          <w:rFonts w:ascii="Times New Roman" w:hAnsi="Times New Roman" w:cs="Times New Roman"/>
          <w:b/>
          <w:color w:val="auto"/>
        </w:rPr>
        <w:t>.</w:t>
      </w:r>
      <w:proofErr w:type="gramEnd"/>
    </w:p>
    <w:p w:rsidR="001465CC" w:rsidRPr="003C1660" w:rsidRDefault="001465CC" w:rsidP="001465C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1465CC" w:rsidRPr="003C1660" w:rsidRDefault="001465CC" w:rsidP="001465CC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3C1660">
        <w:rPr>
          <w:rFonts w:ascii="Times New Roman" w:hAnsi="Times New Roman" w:cs="Times New Roman"/>
          <w:color w:val="auto"/>
        </w:rPr>
        <w:t>Ова Одлука ступа на снагу наредног дана од дана објављивања у „Службеном гласнику града Лесковца“, а п</w:t>
      </w:r>
      <w:r>
        <w:rPr>
          <w:rFonts w:ascii="Times New Roman" w:hAnsi="Times New Roman" w:cs="Times New Roman"/>
          <w:color w:val="auto"/>
        </w:rPr>
        <w:t>римењиваће се од 4.јула 2022</w:t>
      </w:r>
      <w:r w:rsidRPr="003C1660">
        <w:rPr>
          <w:rFonts w:ascii="Times New Roman" w:hAnsi="Times New Roman" w:cs="Times New Roman"/>
          <w:color w:val="auto"/>
        </w:rPr>
        <w:t>.</w:t>
      </w:r>
      <w:proofErr w:type="gramEnd"/>
      <w:r w:rsidRPr="003C1660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3C1660">
        <w:rPr>
          <w:rFonts w:ascii="Times New Roman" w:hAnsi="Times New Roman" w:cs="Times New Roman"/>
          <w:color w:val="auto"/>
        </w:rPr>
        <w:t>године</w:t>
      </w:r>
      <w:proofErr w:type="gramEnd"/>
      <w:r w:rsidRPr="003C1660">
        <w:rPr>
          <w:rFonts w:ascii="Times New Roman" w:hAnsi="Times New Roman" w:cs="Times New Roman"/>
          <w:color w:val="auto"/>
        </w:rPr>
        <w:t>.</w:t>
      </w:r>
    </w:p>
    <w:p w:rsidR="001465CC" w:rsidRDefault="001465CC" w:rsidP="001465C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C1660">
        <w:rPr>
          <w:rFonts w:ascii="Times New Roman" w:hAnsi="Times New Roman" w:cs="Times New Roman"/>
          <w:color w:val="auto"/>
        </w:rPr>
        <w:t xml:space="preserve"> </w:t>
      </w:r>
    </w:p>
    <w:p w:rsidR="001465CC" w:rsidRDefault="001465CC" w:rsidP="001465C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1465CC" w:rsidRPr="003C1660" w:rsidRDefault="001465CC" w:rsidP="001465CC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СКУПШТИНА </w:t>
      </w:r>
      <w:r w:rsidRPr="003C1660">
        <w:rPr>
          <w:rFonts w:ascii="Times New Roman" w:hAnsi="Times New Roman" w:cs="Times New Roman"/>
          <w:color w:val="auto"/>
        </w:rPr>
        <w:t>ОПШТИНЕ МЕДВЕЂА</w:t>
      </w:r>
    </w:p>
    <w:p w:rsidR="001465CC" w:rsidRPr="009E17D6" w:rsidRDefault="001465CC" w:rsidP="001465CC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__Број:__________________</w:t>
      </w:r>
    </w:p>
    <w:p w:rsidR="001465CC" w:rsidRPr="003C1660" w:rsidRDefault="001465CC" w:rsidP="001465CC">
      <w:pPr>
        <w:pStyle w:val="Default"/>
        <w:jc w:val="center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у</w:t>
      </w:r>
      <w:proofErr w:type="gramEnd"/>
      <w:r>
        <w:rPr>
          <w:rFonts w:ascii="Times New Roman" w:hAnsi="Times New Roman" w:cs="Times New Roman"/>
          <w:color w:val="auto"/>
        </w:rPr>
        <w:t xml:space="preserve"> Медвеђи, дана ____________</w:t>
      </w:r>
      <w:r w:rsidRPr="003C1660">
        <w:rPr>
          <w:rFonts w:ascii="Times New Roman" w:hAnsi="Times New Roman" w:cs="Times New Roman"/>
          <w:color w:val="auto"/>
          <w:lang w:val="sr-Cyrl-CS"/>
        </w:rPr>
        <w:t xml:space="preserve"> </w:t>
      </w:r>
      <w:r>
        <w:rPr>
          <w:rFonts w:ascii="Times New Roman" w:hAnsi="Times New Roman" w:cs="Times New Roman"/>
          <w:color w:val="auto"/>
        </w:rPr>
        <w:t>2022</w:t>
      </w:r>
      <w:r w:rsidRPr="003C1660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Pr="003C1660">
        <w:rPr>
          <w:rFonts w:ascii="Times New Roman" w:hAnsi="Times New Roman" w:cs="Times New Roman"/>
          <w:color w:val="auto"/>
        </w:rPr>
        <w:t>године</w:t>
      </w:r>
      <w:proofErr w:type="gramEnd"/>
    </w:p>
    <w:p w:rsidR="001465CC" w:rsidRPr="003C1660" w:rsidRDefault="001465CC" w:rsidP="001465CC">
      <w:pPr>
        <w:ind w:left="9912" w:firstLine="708"/>
        <w:jc w:val="both"/>
        <w:rPr>
          <w:sz w:val="24"/>
          <w:szCs w:val="24"/>
        </w:rPr>
      </w:pPr>
      <w:r w:rsidRPr="003C1660">
        <w:rPr>
          <w:sz w:val="24"/>
          <w:szCs w:val="24"/>
        </w:rPr>
        <w:t xml:space="preserve">       </w:t>
      </w:r>
    </w:p>
    <w:p w:rsidR="001465CC" w:rsidRDefault="001465CC" w:rsidP="001465CC">
      <w:pPr>
        <w:ind w:left="648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C1660">
        <w:rPr>
          <w:sz w:val="24"/>
          <w:szCs w:val="24"/>
        </w:rPr>
        <w:t>ПРЕДСЕДНИК</w:t>
      </w:r>
    </w:p>
    <w:p w:rsidR="001465CC" w:rsidRDefault="001465CC" w:rsidP="001465CC">
      <w:pPr>
        <w:ind w:left="7200" w:firstLine="720"/>
        <w:jc w:val="both"/>
        <w:rPr>
          <w:sz w:val="24"/>
          <w:szCs w:val="24"/>
        </w:rPr>
      </w:pPr>
    </w:p>
    <w:p w:rsidR="001465CC" w:rsidRDefault="001465CC" w:rsidP="001465CC">
      <w:pPr>
        <w:ind w:left="6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C1660">
        <w:rPr>
          <w:sz w:val="24"/>
          <w:szCs w:val="24"/>
        </w:rPr>
        <w:t>________________________</w:t>
      </w:r>
    </w:p>
    <w:p w:rsidR="001465CC" w:rsidRPr="009E17D6" w:rsidRDefault="001465CC" w:rsidP="001465CC">
      <w:pPr>
        <w:ind w:left="576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Станко Милошевић</w:t>
      </w:r>
    </w:p>
    <w:p w:rsidR="001465CC" w:rsidRDefault="001465CC" w:rsidP="001465CC">
      <w:pPr>
        <w:pStyle w:val="Default"/>
        <w:jc w:val="both"/>
        <w:rPr>
          <w:b/>
          <w:bCs/>
          <w:color w:val="FF0000"/>
          <w:sz w:val="22"/>
          <w:szCs w:val="22"/>
        </w:rPr>
      </w:pPr>
    </w:p>
    <w:p w:rsidR="003570C6" w:rsidRDefault="003570C6"/>
    <w:sectPr w:rsidR="003570C6" w:rsidSect="001465CC">
      <w:pgSz w:w="11905" w:h="16837"/>
      <w:pgMar w:top="357" w:right="357" w:bottom="357" w:left="357" w:header="357" w:footer="3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304" w:rsidRDefault="00113304" w:rsidP="006C57DC">
      <w:r>
        <w:separator/>
      </w:r>
    </w:p>
  </w:endnote>
  <w:endnote w:type="continuationSeparator" w:id="0">
    <w:p w:rsidR="00113304" w:rsidRDefault="00113304" w:rsidP="006C5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1465CC">
      <w:trPr>
        <w:trHeight w:val="450"/>
        <w:hidden/>
      </w:trPr>
      <w:tc>
        <w:tcPr>
          <w:tcW w:w="11400" w:type="dxa"/>
        </w:tcPr>
        <w:p w:rsidR="001465CC" w:rsidRDefault="001465CC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1465CC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3F1C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82" type="#_x0000_t75" style="position:absolute;margin-left:0;margin-top:0;width:50pt;height:50pt;z-index:25164339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D7094">
                    <w:pict>
                      <v:shape id="_x0000_i1025" type="#_x0000_t75" style="width:18pt;height:18pt;visibility:visible" o:bordertopcolor="black" o:borderleftcolor="black" o:borderbottomcolor="black" o:borderrightcolor="black">
                        <v:imagedata r:id="rId2" r:href="rId3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1465CC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divId w:val="75536965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465CC" w:rsidRDefault="001465CC">
                      <w:pPr>
                        <w:spacing w:line="1" w:lineRule="auto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465CC" w:rsidRDefault="001465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465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450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465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3F1C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4" type="#_x0000_t75" style="position:absolute;margin-left:0;margin-top:0;width:50pt;height:50pt;z-index:25165260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D7094">
                    <w:pict>
                      <v:shape id="_x0000_i103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465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divId w:val="106287365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465CC" w:rsidRDefault="001465CC">
                      <w:pPr>
                        <w:spacing w:line="1" w:lineRule="auto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465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42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44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450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465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3F1C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2" type="#_x0000_t75" style="position:absolute;margin-left:0;margin-top:0;width:50pt;height:50pt;z-index:25165363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D7094">
                    <w:pict>
                      <v:shape id="_x0000_i103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465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divId w:val="16352080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465CC" w:rsidRDefault="001465CC">
                      <w:pPr>
                        <w:spacing w:line="1" w:lineRule="auto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465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43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43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450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465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3F1C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0" type="#_x0000_t75" style="position:absolute;margin-left:0;margin-top:0;width:50pt;height:50pt;z-index:25165465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D7094">
                    <w:pict>
                      <v:shape id="_x0000_i103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465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divId w:val="186805517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465CC" w:rsidRDefault="001465CC">
                      <w:pPr>
                        <w:spacing w:line="1" w:lineRule="auto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465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44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48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450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465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3F1C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8" type="#_x0000_t75" style="position:absolute;margin-left:0;margin-top:0;width:50pt;height:50pt;z-index:25165568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D7094">
                    <w:pict>
                      <v:shape id="_x0000_i103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465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divId w:val="34316590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465CC" w:rsidRDefault="001465CC">
                      <w:pPr>
                        <w:spacing w:line="1" w:lineRule="auto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465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51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52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450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465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3F1C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6" type="#_x0000_t75" style="position:absolute;margin-left:0;margin-top:0;width:50pt;height:50pt;z-index:25165670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D7094">
                    <w:pict>
                      <v:shape id="_x0000_i103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465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divId w:val="146723533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465CC" w:rsidRDefault="001465CC">
                      <w:pPr>
                        <w:spacing w:line="1" w:lineRule="auto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465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55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450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465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3F1C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4" type="#_x0000_t75" style="position:absolute;margin-left:0;margin-top:0;width:50pt;height:50pt;z-index:25165772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D7094">
                    <w:pict>
                      <v:shape id="_x0000_i103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465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divId w:val="93817352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465CC" w:rsidRDefault="001465CC">
                      <w:pPr>
                        <w:spacing w:line="1" w:lineRule="auto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465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56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450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465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3F1C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2" type="#_x0000_t75" style="position:absolute;margin-left:0;margin-top:0;width:50pt;height:50pt;z-index:25165875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D7094">
                    <w:pict>
                      <v:shape id="_x0000_i104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465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divId w:val="58943310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465CC" w:rsidRDefault="001465CC">
                      <w:pPr>
                        <w:spacing w:line="1" w:lineRule="auto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465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57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70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450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465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3F1C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0" type="#_x0000_t75" style="position:absolute;margin-left:0;margin-top:0;width:50pt;height:50pt;z-index:25165977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D7094">
                    <w:pict>
                      <v:shape id="_x0000_i104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465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divId w:val="98770559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465CC" w:rsidRDefault="001465CC">
                      <w:pPr>
                        <w:spacing w:line="1" w:lineRule="auto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465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58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450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465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3F1C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8" type="#_x0000_t75" style="position:absolute;margin-left:0;margin-top:0;width:50pt;height:50pt;z-index:25166080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D7094">
                    <w:pict>
                      <v:shape id="_x0000_i104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465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divId w:val="130111554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465CC" w:rsidRDefault="001465CC">
                      <w:pPr>
                        <w:spacing w:line="1" w:lineRule="auto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465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59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450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465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3F1C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6" type="#_x0000_t75" style="position:absolute;margin-left:0;margin-top:0;width:50pt;height:50pt;z-index:25166182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D7094">
                    <w:pict>
                      <v:shape id="_x0000_i104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465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divId w:val="208745991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465CC" w:rsidRDefault="001465CC">
                      <w:pPr>
                        <w:spacing w:line="1" w:lineRule="auto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465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61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1465CC">
      <w:trPr>
        <w:trHeight w:val="450"/>
        <w:hidden/>
      </w:trPr>
      <w:tc>
        <w:tcPr>
          <w:tcW w:w="11400" w:type="dxa"/>
        </w:tcPr>
        <w:p w:rsidR="001465CC" w:rsidRDefault="001465CC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1465CC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3F1C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80" type="#_x0000_t75" style="position:absolute;margin-left:0;margin-top:0;width:50pt;height:50pt;z-index:25164441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D7094">
                    <w:pict>
                      <v:shape id="_x0000_i102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1465CC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divId w:val="56538004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465CC" w:rsidRDefault="001465CC">
                      <w:pPr>
                        <w:spacing w:line="1" w:lineRule="auto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465CC" w:rsidRDefault="001465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465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450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465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3F1C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4" type="#_x0000_t75" style="position:absolute;margin-left:0;margin-top:0;width:50pt;height:50pt;z-index:25166284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D7094">
                    <w:pict>
                      <v:shape id="_x0000_i104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465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divId w:val="174163911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465CC" w:rsidRDefault="001465CC">
                      <w:pPr>
                        <w:spacing w:line="1" w:lineRule="auto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465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450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465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3F1C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2" type="#_x0000_t75" style="position:absolute;margin-left:0;margin-top:0;width:50pt;height:50pt;z-index:25166387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D7094">
                    <w:pict>
                      <v:shape id="_x0000_i104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465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divId w:val="177212348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465CC" w:rsidRDefault="001465CC">
                      <w:pPr>
                        <w:spacing w:line="1" w:lineRule="auto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465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450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465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3F1C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0" type="#_x0000_t75" style="position:absolute;margin-left:0;margin-top:0;width:50pt;height:50pt;z-index:25166489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D7094">
                    <w:pict>
                      <v:shape id="_x0000_i104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465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divId w:val="43175242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465CC" w:rsidRDefault="001465CC">
                      <w:pPr>
                        <w:spacing w:line="1" w:lineRule="auto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465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64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450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465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3F1C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8" type="#_x0000_t75" style="position:absolute;margin-left:0;margin-top:0;width:50pt;height:50pt;z-index:25166592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D7094">
                    <w:pict>
                      <v:shape id="_x0000_i104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465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divId w:val="172374466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465CC" w:rsidRDefault="001465CC">
                      <w:pPr>
                        <w:spacing w:line="1" w:lineRule="auto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465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65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450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465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3F1C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6" type="#_x0000_t75" style="position:absolute;margin-left:0;margin-top:0;width:50pt;height:50pt;z-index:25166694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D7094">
                    <w:pict>
                      <v:shape id="_x0000_i104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465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divId w:val="204428872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465CC" w:rsidRDefault="001465CC">
                      <w:pPr>
                        <w:spacing w:line="1" w:lineRule="auto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465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450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465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3F1C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4" type="#_x0000_t75" style="position:absolute;margin-left:0;margin-top:0;width:50pt;height:50pt;z-index:25166796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D7094">
                    <w:pict>
                      <v:shape id="_x0000_i104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465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divId w:val="89196464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465CC" w:rsidRDefault="001465CC">
                      <w:pPr>
                        <w:spacing w:line="1" w:lineRule="auto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465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450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465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3F1C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margin-left:0;margin-top:0;width:50pt;height:50pt;z-index:25166899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D7094">
                    <w:pict>
                      <v:shape id="_x0000_i105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465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divId w:val="166948238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465CC" w:rsidRDefault="001465CC">
                      <w:pPr>
                        <w:spacing w:line="1" w:lineRule="auto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465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68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450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465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3F1C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0" type="#_x0000_t75" style="position:absolute;margin-left:0;margin-top:0;width:50pt;height:50pt;z-index:25167001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D7094">
                    <w:pict>
                      <v:shape id="_x0000_i105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465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divId w:val="38410739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465CC" w:rsidRDefault="001465CC">
                      <w:pPr>
                        <w:spacing w:line="1" w:lineRule="auto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465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450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465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3F1C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margin-left:0;margin-top:0;width:50pt;height:50pt;z-index:25167104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D7094">
                    <w:pict>
                      <v:shape id="_x0000_i105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465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divId w:val="102212365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465CC" w:rsidRDefault="001465CC">
                      <w:pPr>
                        <w:spacing w:line="1" w:lineRule="auto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465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70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450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465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3F1C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margin-left:0;margin-top:0;width:50pt;height:50pt;z-index:25167206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D7094">
                    <w:pict>
                      <v:shape id="_x0000_i105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465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divId w:val="143335759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465CC" w:rsidRDefault="001465CC">
                      <w:pPr>
                        <w:spacing w:line="1" w:lineRule="auto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465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1465CC">
      <w:trPr>
        <w:trHeight w:val="450"/>
        <w:hidden/>
      </w:trPr>
      <w:tc>
        <w:tcPr>
          <w:tcW w:w="11400" w:type="dxa"/>
        </w:tcPr>
        <w:p w:rsidR="001465CC" w:rsidRDefault="001465CC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1465CC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3F1C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8" type="#_x0000_t75" style="position:absolute;margin-left:0;margin-top:0;width:50pt;height:50pt;z-index:25164544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D7094">
                    <w:pict>
                      <v:shape id="_x0000_i102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1465CC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divId w:val="195914160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465CC" w:rsidRDefault="001465CC">
                      <w:pPr>
                        <w:spacing w:line="1" w:lineRule="auto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465CC" w:rsidRDefault="001465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465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1465CC">
      <w:trPr>
        <w:trHeight w:val="450"/>
        <w:hidden/>
      </w:trPr>
      <w:tc>
        <w:tcPr>
          <w:tcW w:w="11400" w:type="dxa"/>
        </w:tcPr>
        <w:p w:rsidR="001465CC" w:rsidRDefault="001465CC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1465CC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3F1C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6" type="#_x0000_t75" style="position:absolute;margin-left:0;margin-top:0;width:50pt;height:50pt;z-index:25164646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D7094">
                    <w:pict>
                      <v:shape id="_x0000_i102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1465CC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divId w:val="181228670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465CC" w:rsidRDefault="001465CC">
                      <w:pPr>
                        <w:spacing w:line="1" w:lineRule="auto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465CC" w:rsidRDefault="001465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465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1465CC">
      <w:trPr>
        <w:trHeight w:val="450"/>
        <w:hidden/>
      </w:trPr>
      <w:tc>
        <w:tcPr>
          <w:tcW w:w="11400" w:type="dxa"/>
        </w:tcPr>
        <w:p w:rsidR="001465CC" w:rsidRDefault="001465CC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1465CC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3F1C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4" type="#_x0000_t75" style="position:absolute;margin-left:0;margin-top:0;width:50pt;height:50pt;z-index:25164748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D7094">
                    <w:pict>
                      <v:shape id="_x0000_i102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1465CC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divId w:val="98693838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465CC" w:rsidRDefault="001465CC">
                      <w:pPr>
                        <w:spacing w:line="1" w:lineRule="auto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465CC" w:rsidRDefault="001465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465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450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465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3F1C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2" type="#_x0000_t75" style="position:absolute;margin-left:0;margin-top:0;width:50pt;height:50pt;z-index:25164851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D7094">
                    <w:pict>
                      <v:shape id="_x0000_i103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465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divId w:val="5335583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465CC" w:rsidRDefault="001465CC">
                      <w:pPr>
                        <w:spacing w:line="1" w:lineRule="auto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465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450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465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3F1C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0" type="#_x0000_t75" style="position:absolute;margin-left:0;margin-top:0;width:50pt;height:50pt;z-index:25164953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D7094">
                    <w:pict>
                      <v:shape id="_x0000_i103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465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divId w:val="12728353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465CC" w:rsidRDefault="001465CC">
                      <w:pPr>
                        <w:spacing w:line="1" w:lineRule="auto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465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23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25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1465CC">
      <w:trPr>
        <w:trHeight w:val="450"/>
        <w:hidden/>
      </w:trPr>
      <w:tc>
        <w:tcPr>
          <w:tcW w:w="11400" w:type="dxa"/>
        </w:tcPr>
        <w:p w:rsidR="001465CC" w:rsidRDefault="001465CC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1465CC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3F1C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8" type="#_x0000_t75" style="position:absolute;margin-left:0;margin-top:0;width:50pt;height:50pt;z-index:25165056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D7094">
                    <w:pict>
                      <v:shape id="_x0000_i103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1465CC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divId w:val="194907221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465CC" w:rsidRDefault="001465CC">
                      <w:pPr>
                        <w:spacing w:line="1" w:lineRule="auto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465CC" w:rsidRDefault="001465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465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24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25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450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1465C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3F1C6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6" type="#_x0000_t75" style="position:absolute;margin-left:0;margin-top:0;width:50pt;height:50pt;z-index:25165158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5D7094">
                    <w:pict>
                      <v:shape id="_x0000_i103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1465CC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divId w:val="34937961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1465CC" w:rsidRDefault="001465CC">
                      <w:pPr>
                        <w:spacing w:line="1" w:lineRule="auto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465C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40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3F1C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1465CC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7094">
                        <w:rPr>
                          <w:noProof/>
                          <w:color w:val="000000"/>
                        </w:rPr>
                        <w:t>42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304" w:rsidRDefault="00113304" w:rsidP="006C57DC">
      <w:r>
        <w:separator/>
      </w:r>
    </w:p>
  </w:footnote>
  <w:footnote w:type="continuationSeparator" w:id="0">
    <w:p w:rsidR="00113304" w:rsidRDefault="00113304" w:rsidP="006C57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1465CC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1465CC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Budžet 2023.god.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375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465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Budžet 2023.god.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465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 w:rsidP="001465CC">
                      <w:pPr>
                        <w:jc w:val="right"/>
                        <w:divId w:val="1921014024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375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465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Budžet 2023.god.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465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 w:rsidP="001465CC">
                      <w:pPr>
                        <w:jc w:val="right"/>
                        <w:divId w:val="706563165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375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465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Budžet 2023.god.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465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 w:rsidP="001465CC">
                      <w:pPr>
                        <w:jc w:val="right"/>
                        <w:divId w:val="1454251676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375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465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Budžet 2023.god.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465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spacing w:line="1" w:lineRule="auto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375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465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Budžet 2023.god.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465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 w:rsidP="001465CC">
                      <w:pPr>
                        <w:jc w:val="right"/>
                        <w:divId w:val="246497606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375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465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Budžet 2023.god.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465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spacing w:line="1" w:lineRule="auto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375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465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Budžet 2023.god.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465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spacing w:line="1" w:lineRule="auto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375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465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Budžet 2023.god.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465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 w:rsidP="001465CC">
                      <w:pPr>
                        <w:jc w:val="right"/>
                        <w:divId w:val="1936475863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375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465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Budžet 2023.god.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465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 w:rsidP="001465CC">
                      <w:pPr>
                        <w:jc w:val="right"/>
                        <w:divId w:val="1687903513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375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465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Budžet 2023.god.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465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spacing w:line="1" w:lineRule="auto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1465CC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1465CC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Budžet 2023.god.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375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465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Budžet 2023.god.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465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 w:rsidP="001465CC">
                      <w:pPr>
                        <w:jc w:val="right"/>
                        <w:divId w:val="539052816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375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465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Budžet 2023.god.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465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 w:rsidP="001465CC">
                      <w:pPr>
                        <w:jc w:val="right"/>
                        <w:divId w:val="401416802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375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465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Budžet 2023.god.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375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465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Budžet 2023.god.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465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 w:rsidP="001465CC">
                      <w:pPr>
                        <w:jc w:val="right"/>
                        <w:divId w:val="384915982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375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465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Budžet 2023.god.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465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 w:rsidP="001465CC">
                      <w:pPr>
                        <w:jc w:val="right"/>
                        <w:divId w:val="1271889069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375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465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Budžet 2023.god.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465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 w:rsidP="001465CC">
                      <w:pPr>
                        <w:jc w:val="right"/>
                        <w:divId w:val="1444955722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375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465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Budžet 2023.god.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465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>
                      <w:pPr>
                        <w:jc w:val="right"/>
                        <w:divId w:val="594365474"/>
                        <w:rPr>
                          <w:b/>
                          <w:bCs/>
                          <w:color w:val="000000"/>
                        </w:rPr>
                      </w:pPr>
                    </w:p>
                    <w:p w:rsidR="001465CC" w:rsidRDefault="001465CC">
                      <w:pPr>
                        <w:spacing w:line="1" w:lineRule="auto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375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465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Budžet 2023.god.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465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 w:rsidP="001465CC">
                      <w:pPr>
                        <w:jc w:val="right"/>
                        <w:divId w:val="1133136559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375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465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Budžet 2023.god.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465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 w:rsidP="001465CC">
                      <w:pPr>
                        <w:jc w:val="right"/>
                        <w:divId w:val="1521624939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375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465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Budžet 2023.god.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465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 w:rsidP="001465CC">
                      <w:pPr>
                        <w:jc w:val="right"/>
                        <w:divId w:val="455762408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1465CC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1465CC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Budžet 2023.god.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1465CC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1465CC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Budžet 2023.god.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1465CC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1465CC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Budžet 2023.god.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375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465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Budžet 2023.god.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375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465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Budžet 2023.god.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465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 w:rsidP="001465CC">
                      <w:pPr>
                        <w:jc w:val="right"/>
                        <w:divId w:val="715157932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1465CC">
      <w:trPr>
        <w:trHeight w:val="375"/>
        <w:hidden/>
      </w:trPr>
      <w:tc>
        <w:tcPr>
          <w:tcW w:w="11400" w:type="dxa"/>
        </w:tcPr>
        <w:p w:rsidR="001465CC" w:rsidRDefault="001465CC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1465CC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Budžet 2023.god.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1465CC">
      <w:trPr>
        <w:trHeight w:val="375"/>
        <w:hidden/>
      </w:trPr>
      <w:tc>
        <w:tcPr>
          <w:tcW w:w="16332" w:type="dxa"/>
        </w:tcPr>
        <w:p w:rsidR="001465CC" w:rsidRDefault="001465CC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1465C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Budžet 2023.god.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465CC" w:rsidRDefault="001465CC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1465CC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465CC" w:rsidRDefault="001465CC" w:rsidP="001465CC">
                      <w:pPr>
                        <w:jc w:val="right"/>
                        <w:divId w:val="862784141"/>
                      </w:pPr>
                    </w:p>
                  </w:tc>
                </w:tr>
              </w:tbl>
              <w:p w:rsidR="001465CC" w:rsidRDefault="001465CC">
                <w:pPr>
                  <w:spacing w:line="1" w:lineRule="auto"/>
                </w:pPr>
              </w:p>
            </w:tc>
          </w:tr>
        </w:tbl>
        <w:p w:rsidR="001465CC" w:rsidRDefault="001465CC">
          <w:pPr>
            <w:spacing w:line="1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2466"/>
    <w:multiLevelType w:val="hybridMultilevel"/>
    <w:tmpl w:val="E8E2DAA0"/>
    <w:lvl w:ilvl="0" w:tplc="104486EE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grammar="clean"/>
  <w:defaultTabStop w:val="720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C57DC"/>
    <w:rsid w:val="00113304"/>
    <w:rsid w:val="001465CC"/>
    <w:rsid w:val="001D6873"/>
    <w:rsid w:val="003570C6"/>
    <w:rsid w:val="003F1C64"/>
    <w:rsid w:val="005D7094"/>
    <w:rsid w:val="006C57DC"/>
    <w:rsid w:val="00870BD6"/>
    <w:rsid w:val="00A647A4"/>
    <w:rsid w:val="00AC6CA4"/>
    <w:rsid w:val="00B61F01"/>
    <w:rsid w:val="00EE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C57D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570C6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paragraph" w:styleId="NoSpacing">
    <w:name w:val="No Spacing"/>
    <w:uiPriority w:val="1"/>
    <w:qFormat/>
    <w:rsid w:val="003570C6"/>
  </w:style>
  <w:style w:type="paragraph" w:styleId="Header">
    <w:name w:val="header"/>
    <w:basedOn w:val="Normal"/>
    <w:link w:val="HeaderChar"/>
    <w:uiPriority w:val="99"/>
    <w:semiHidden/>
    <w:unhideWhenUsed/>
    <w:rsid w:val="00EE05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5DC"/>
  </w:style>
  <w:style w:type="paragraph" w:styleId="Footer">
    <w:name w:val="footer"/>
    <w:basedOn w:val="Normal"/>
    <w:link w:val="FooterChar"/>
    <w:uiPriority w:val="99"/>
    <w:semiHidden/>
    <w:unhideWhenUsed/>
    <w:rsid w:val="00EE05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5DC"/>
  </w:style>
  <w:style w:type="paragraph" w:styleId="ListParagraph">
    <w:name w:val="List Paragraph"/>
    <w:basedOn w:val="Normal"/>
    <w:uiPriority w:val="34"/>
    <w:qFormat/>
    <w:rsid w:val="00EE05DC"/>
    <w:pPr>
      <w:ind w:left="720"/>
      <w:contextualSpacing/>
    </w:pPr>
  </w:style>
  <w:style w:type="paragraph" w:customStyle="1" w:styleId="Default">
    <w:name w:val="Default"/>
    <w:rsid w:val="001465C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63" Type="http://schemas.openxmlformats.org/officeDocument/2006/relationships/header" Target="header29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61" Type="http://schemas.openxmlformats.org/officeDocument/2006/relationships/header" Target="header28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footer" Target="footer29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ooxWord://media/image1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34087</Words>
  <Characters>194302</Characters>
  <Application>Microsoft Office Word</Application>
  <DocSecurity>0</DocSecurity>
  <Lines>1619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227934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creator>Korisnik</dc:creator>
  <cp:lastModifiedBy>Korisnik</cp:lastModifiedBy>
  <cp:revision>6</cp:revision>
  <dcterms:created xsi:type="dcterms:W3CDTF">2022-11-28T10:09:00Z</dcterms:created>
  <dcterms:modified xsi:type="dcterms:W3CDTF">2022-11-28T12:47:00Z</dcterms:modified>
</cp:coreProperties>
</file>