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7C17" w14:textId="77777777"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r w:rsidRPr="000C287B">
        <w:rPr>
          <w:rFonts w:eastAsia="Times New Roman"/>
          <w:sz w:val="24"/>
          <w:szCs w:val="24"/>
        </w:rPr>
        <w:t>Рeпублика Србија</w:t>
      </w:r>
    </w:p>
    <w:p w14:paraId="2A2E7E56" w14:textId="77777777"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r w:rsidRPr="000C287B">
        <w:rPr>
          <w:rFonts w:eastAsia="Times New Roman"/>
          <w:sz w:val="24"/>
          <w:szCs w:val="24"/>
        </w:rPr>
        <w:t>Општина Медвеђа</w:t>
      </w:r>
    </w:p>
    <w:p w14:paraId="54B16602" w14:textId="77777777"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r w:rsidRPr="000C287B">
        <w:rPr>
          <w:rFonts w:eastAsia="Times New Roman"/>
          <w:sz w:val="24"/>
          <w:szCs w:val="24"/>
        </w:rPr>
        <w:t xml:space="preserve">Општинска управа општине Медвеђа </w:t>
      </w:r>
    </w:p>
    <w:p w14:paraId="34A3407B" w14:textId="77777777"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r w:rsidRPr="000C287B">
        <w:rPr>
          <w:rFonts w:eastAsia="Times New Roman"/>
          <w:sz w:val="24"/>
          <w:szCs w:val="24"/>
        </w:rPr>
        <w:t xml:space="preserve">Одељење за урбанизам  </w:t>
      </w:r>
    </w:p>
    <w:p w14:paraId="75ED7BC8" w14:textId="6CECF0A6" w:rsidR="004D0F95" w:rsidRPr="00741447" w:rsidRDefault="00741447" w:rsidP="004D0F95">
      <w:pPr>
        <w:ind w:right="5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Број</w:t>
      </w:r>
      <w:r w:rsidR="004D0F95" w:rsidRPr="006530E8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  <w:lang w:val="sr-Cyrl-RS"/>
        </w:rPr>
        <w:t>001753065 2025 06154 001 000 060 107</w:t>
      </w:r>
    </w:p>
    <w:p w14:paraId="32B2A457" w14:textId="754ABD87" w:rsidR="004D0F95" w:rsidRPr="006530E8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r w:rsidRPr="006530E8">
        <w:rPr>
          <w:rFonts w:eastAsia="Times New Roman"/>
          <w:sz w:val="24"/>
          <w:szCs w:val="24"/>
        </w:rPr>
        <w:t xml:space="preserve">Датум: </w:t>
      </w:r>
      <w:r w:rsidR="00D80B9D">
        <w:rPr>
          <w:rFonts w:eastAsia="Times New Roman"/>
          <w:sz w:val="24"/>
          <w:szCs w:val="24"/>
          <w:lang w:val="sr-Cyrl-RS"/>
        </w:rPr>
        <w:t>08.05</w:t>
      </w:r>
      <w:r w:rsidRPr="006530E8">
        <w:rPr>
          <w:rFonts w:eastAsia="Times New Roman"/>
          <w:sz w:val="24"/>
          <w:szCs w:val="24"/>
        </w:rPr>
        <w:t>.202</w:t>
      </w:r>
      <w:r w:rsidR="00741447">
        <w:rPr>
          <w:rFonts w:eastAsia="Times New Roman"/>
          <w:sz w:val="24"/>
          <w:szCs w:val="24"/>
          <w:lang w:val="sr-Cyrl-RS"/>
        </w:rPr>
        <w:t>5</w:t>
      </w:r>
      <w:r w:rsidRPr="006530E8">
        <w:rPr>
          <w:rFonts w:eastAsia="Times New Roman"/>
          <w:sz w:val="24"/>
          <w:szCs w:val="24"/>
        </w:rPr>
        <w:t xml:space="preserve">. године </w:t>
      </w:r>
    </w:p>
    <w:p w14:paraId="0A575AAD" w14:textId="77777777" w:rsidR="004D0F95" w:rsidRPr="000C287B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r w:rsidRPr="000C287B">
        <w:rPr>
          <w:rFonts w:eastAsia="Times New Roman"/>
          <w:sz w:val="24"/>
          <w:szCs w:val="24"/>
        </w:rPr>
        <w:t>Медвеђа</w:t>
      </w:r>
    </w:p>
    <w:p w14:paraId="543E53BF" w14:textId="77777777" w:rsidR="00983AA5" w:rsidRPr="00BE38CE" w:rsidRDefault="00983AA5">
      <w:pPr>
        <w:rPr>
          <w:color w:val="FF0000"/>
          <w:sz w:val="24"/>
          <w:szCs w:val="24"/>
          <w:lang w:val="sr-Cyrl-RS"/>
        </w:rPr>
      </w:pPr>
    </w:p>
    <w:p w14:paraId="761FA95D" w14:textId="2ACD5801" w:rsidR="004D0F95" w:rsidRPr="00550AB8" w:rsidRDefault="006C7C1A" w:rsidP="00C86CAA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 w:rsidRPr="00550AB8">
        <w:rPr>
          <w:sz w:val="24"/>
          <w:szCs w:val="24"/>
          <w:lang w:val="sr-Cyrl-RS"/>
        </w:rPr>
        <w:t xml:space="preserve">Одељење за урбанизам </w:t>
      </w:r>
      <w:r w:rsidR="00741447">
        <w:rPr>
          <w:sz w:val="24"/>
          <w:szCs w:val="24"/>
          <w:lang w:val="sr-Cyrl-RS"/>
        </w:rPr>
        <w:t>О</w:t>
      </w:r>
      <w:r w:rsidR="00C86CAA" w:rsidRPr="00550AB8">
        <w:rPr>
          <w:sz w:val="24"/>
          <w:szCs w:val="24"/>
          <w:lang w:val="sr-Cyrl-RS"/>
        </w:rPr>
        <w:t>пштинск</w:t>
      </w:r>
      <w:r w:rsidRPr="00550AB8">
        <w:rPr>
          <w:sz w:val="24"/>
          <w:szCs w:val="24"/>
          <w:lang w:val="sr-Cyrl-RS"/>
        </w:rPr>
        <w:t>е</w:t>
      </w:r>
      <w:r w:rsidR="00C86CAA" w:rsidRPr="00550AB8">
        <w:rPr>
          <w:sz w:val="24"/>
          <w:szCs w:val="24"/>
          <w:lang w:val="sr-Cyrl-RS"/>
        </w:rPr>
        <w:t xml:space="preserve"> управ</w:t>
      </w:r>
      <w:r w:rsidR="00A31A3D" w:rsidRPr="00550AB8">
        <w:rPr>
          <w:sz w:val="24"/>
          <w:szCs w:val="24"/>
          <w:lang w:val="sr-Cyrl-RS"/>
        </w:rPr>
        <w:t>е</w:t>
      </w:r>
      <w:r w:rsidR="00C86CAA" w:rsidRPr="00550AB8">
        <w:rPr>
          <w:sz w:val="24"/>
          <w:szCs w:val="24"/>
          <w:lang w:val="sr-Cyrl-RS"/>
        </w:rPr>
        <w:t xml:space="preserve"> општине Медвеђа</w:t>
      </w:r>
      <w:r w:rsidR="00681A5D" w:rsidRPr="00550AB8">
        <w:rPr>
          <w:sz w:val="24"/>
          <w:szCs w:val="24"/>
          <w:lang w:val="sr-Cyrl-RS"/>
        </w:rPr>
        <w:t>, ул. Краља Милана бр. 48,</w:t>
      </w:r>
      <w:r w:rsidR="006E5E14" w:rsidRPr="00550AB8">
        <w:rPr>
          <w:sz w:val="24"/>
          <w:szCs w:val="24"/>
          <w:lang w:val="sr-Cyrl-RS"/>
        </w:rPr>
        <w:t xml:space="preserve"> </w:t>
      </w:r>
      <w:r w:rsidR="009E0D9E" w:rsidRPr="00550AB8">
        <w:rPr>
          <w:sz w:val="24"/>
          <w:szCs w:val="24"/>
          <w:lang w:val="sr-Cyrl-RS"/>
        </w:rPr>
        <w:t>у складу са чланом 50</w:t>
      </w:r>
      <w:r w:rsidR="006E5E14" w:rsidRPr="00550AB8">
        <w:rPr>
          <w:sz w:val="24"/>
          <w:szCs w:val="24"/>
          <w:lang w:val="sr-Cyrl-RS"/>
        </w:rPr>
        <w:t xml:space="preserve">. </w:t>
      </w:r>
      <w:r w:rsidR="006E5E14" w:rsidRPr="00550AB8">
        <w:rPr>
          <w:rFonts w:eastAsia="Times New Roman"/>
          <w:sz w:val="24"/>
          <w:szCs w:val="24"/>
        </w:rPr>
        <w:t xml:space="preserve">Закона о планирању и изградњи </w:t>
      </w:r>
      <w:r w:rsidR="006E5E14" w:rsidRPr="00550AB8">
        <w:rPr>
          <w:sz w:val="24"/>
          <w:szCs w:val="24"/>
        </w:rPr>
        <w:t>(„Службени гласник РС“, бр. 72/2009, 81/2009 - испр, 64/2010 - одлука УС, 24/2011, 121/2012, 42/2013 - одлука УС, 50/2013 - одлука УС, 98/2013 - одлука УС, 132/2014, 145/2014, 83/2018, 31/2019, 37/2019 – др. закон</w:t>
      </w:r>
      <w:r w:rsidR="006E5E14" w:rsidRPr="00550AB8">
        <w:rPr>
          <w:sz w:val="24"/>
          <w:szCs w:val="24"/>
          <w:lang w:val="sr-Cyrl-RS"/>
        </w:rPr>
        <w:t xml:space="preserve">, </w:t>
      </w:r>
      <w:r w:rsidR="006E5E14" w:rsidRPr="00550AB8">
        <w:rPr>
          <w:sz w:val="24"/>
          <w:szCs w:val="24"/>
        </w:rPr>
        <w:t>9/2020</w:t>
      </w:r>
      <w:r w:rsidR="006E5E14" w:rsidRPr="00550AB8">
        <w:rPr>
          <w:sz w:val="24"/>
          <w:szCs w:val="24"/>
          <w:lang w:val="sr-Cyrl-RS"/>
        </w:rPr>
        <w:t xml:space="preserve"> и 52/2021</w:t>
      </w:r>
      <w:r w:rsidR="006E5E14" w:rsidRPr="00550AB8">
        <w:rPr>
          <w:rFonts w:eastAsia="Times New Roman"/>
          <w:sz w:val="24"/>
          <w:szCs w:val="24"/>
        </w:rPr>
        <w:t>)</w:t>
      </w:r>
      <w:r w:rsidR="00EA4EAB" w:rsidRPr="00550AB8">
        <w:rPr>
          <w:rFonts w:eastAsia="Times New Roman"/>
          <w:sz w:val="24"/>
          <w:szCs w:val="24"/>
          <w:lang w:val="sr-Cyrl-RS"/>
        </w:rPr>
        <w:t xml:space="preserve">, </w:t>
      </w:r>
      <w:r w:rsidR="009E0D9E" w:rsidRPr="00550AB8">
        <w:rPr>
          <w:rFonts w:eastAsia="Times New Roman"/>
          <w:sz w:val="24"/>
          <w:szCs w:val="24"/>
          <w:lang w:val="sr-Cyrl-RS"/>
        </w:rPr>
        <w:t>чланом 58</w:t>
      </w:r>
      <w:r w:rsidR="007C062E" w:rsidRPr="00550AB8">
        <w:rPr>
          <w:rFonts w:eastAsia="Times New Roman"/>
          <w:sz w:val="24"/>
          <w:szCs w:val="24"/>
          <w:lang w:val="sr-Cyrl-RS"/>
        </w:rPr>
        <w:t xml:space="preserve">. </w:t>
      </w:r>
      <w:r w:rsidR="006E5E14" w:rsidRPr="00550AB8">
        <w:rPr>
          <w:rFonts w:eastAsia="Times New Roman"/>
          <w:sz w:val="24"/>
          <w:szCs w:val="24"/>
          <w:lang w:val="sr-Cyrl-RS"/>
        </w:rPr>
        <w:t>Правилника о садржини, начину и поступку израде докумената просторног и урбанистичког планирања („Службени гласник РС“</w:t>
      </w:r>
      <w:r w:rsidR="00A27978" w:rsidRPr="00550AB8">
        <w:rPr>
          <w:rFonts w:eastAsia="Times New Roman"/>
          <w:sz w:val="24"/>
          <w:szCs w:val="24"/>
          <w:lang w:val="sr-Cyrl-RS"/>
        </w:rPr>
        <w:t>, бр. 32/2019)</w:t>
      </w:r>
      <w:r w:rsidR="00CE685F" w:rsidRPr="00550AB8">
        <w:rPr>
          <w:rFonts w:eastAsia="Times New Roman"/>
          <w:sz w:val="24"/>
          <w:szCs w:val="24"/>
          <w:lang w:val="sr-Cyrl-RS"/>
        </w:rPr>
        <w:t>,</w:t>
      </w:r>
      <w:r w:rsidR="00E82BCE" w:rsidRPr="00550AB8">
        <w:rPr>
          <w:rFonts w:eastAsia="Times New Roman"/>
          <w:sz w:val="24"/>
          <w:szCs w:val="24"/>
          <w:lang w:val="sr-Cyrl-RS"/>
        </w:rPr>
        <w:t xml:space="preserve"> оглашава</w:t>
      </w:r>
    </w:p>
    <w:p w14:paraId="37B152F7" w14:textId="77777777" w:rsidR="00E82BCE" w:rsidRPr="00BE38CE" w:rsidRDefault="00E82BCE" w:rsidP="006E5E14">
      <w:pPr>
        <w:jc w:val="both"/>
        <w:rPr>
          <w:rFonts w:eastAsia="Times New Roman"/>
          <w:color w:val="FF0000"/>
          <w:sz w:val="24"/>
          <w:szCs w:val="24"/>
          <w:lang w:val="sr-Cyrl-RS"/>
        </w:rPr>
      </w:pPr>
    </w:p>
    <w:p w14:paraId="28C8A313" w14:textId="6CFC6C22" w:rsidR="00E82BCE" w:rsidRPr="00652827" w:rsidRDefault="00E82BCE" w:rsidP="000B569A">
      <w:pPr>
        <w:jc w:val="center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>ЈАВНИ УВИД</w:t>
      </w:r>
      <w:r w:rsidR="00D80B9D">
        <w:rPr>
          <w:rFonts w:eastAsia="Times New Roman"/>
          <w:sz w:val="24"/>
          <w:szCs w:val="24"/>
          <w:lang w:val="sr-Cyrl-RS"/>
        </w:rPr>
        <w:t xml:space="preserve"> ПО СКРАЋЕНОМ ПОСТУПКУ</w:t>
      </w:r>
    </w:p>
    <w:p w14:paraId="3424E579" w14:textId="056661AB" w:rsidR="000B569A" w:rsidRPr="00652827" w:rsidRDefault="00F90A43" w:rsidP="000B569A">
      <w:pPr>
        <w:jc w:val="center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>у Нацрт</w:t>
      </w:r>
      <w:r w:rsidR="00207C7E" w:rsidRPr="00652827">
        <w:rPr>
          <w:rFonts w:eastAsia="Times New Roman"/>
          <w:sz w:val="24"/>
          <w:szCs w:val="24"/>
          <w:lang w:val="sr-Cyrl-RS"/>
        </w:rPr>
        <w:t xml:space="preserve"> измене</w:t>
      </w:r>
      <w:r w:rsidR="00834AD0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="00A46AEA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834AD0" w:rsidRPr="00652827">
        <w:rPr>
          <w:rFonts w:eastAsia="Times New Roman"/>
          <w:sz w:val="24"/>
          <w:szCs w:val="24"/>
          <w:lang w:val="sr-Cyrl-RS"/>
        </w:rPr>
        <w:t>Плана генералне рег</w:t>
      </w:r>
      <w:r w:rsidR="00197BFB" w:rsidRPr="00652827">
        <w:rPr>
          <w:rFonts w:eastAsia="Times New Roman"/>
          <w:sz w:val="24"/>
          <w:szCs w:val="24"/>
          <w:lang w:val="sr-Cyrl-RS"/>
        </w:rPr>
        <w:t xml:space="preserve">улације насељеног места Медвеђа </w:t>
      </w:r>
    </w:p>
    <w:p w14:paraId="06841712" w14:textId="77777777" w:rsidR="00A54A9B" w:rsidRPr="00652827" w:rsidRDefault="00A54A9B" w:rsidP="00832072">
      <w:pPr>
        <w:jc w:val="center"/>
        <w:rPr>
          <w:rFonts w:eastAsia="Times New Roman"/>
          <w:sz w:val="24"/>
          <w:szCs w:val="24"/>
          <w:lang w:val="sr-Latn-RS"/>
        </w:rPr>
      </w:pPr>
    </w:p>
    <w:p w14:paraId="1475C54A" w14:textId="57433742" w:rsidR="00096F85" w:rsidRDefault="00096F85" w:rsidP="00267814">
      <w:pPr>
        <w:ind w:firstLine="708"/>
        <w:jc w:val="both"/>
        <w:rPr>
          <w:rFonts w:eastAsia="Times New Roman"/>
          <w:sz w:val="24"/>
          <w:szCs w:val="24"/>
          <w:lang w:val="sr-Latn-CS"/>
        </w:rPr>
      </w:pPr>
      <w:r w:rsidRPr="00652827">
        <w:rPr>
          <w:rFonts w:eastAsia="Times New Roman"/>
          <w:sz w:val="24"/>
          <w:szCs w:val="24"/>
          <w:lang w:val="sr-Cyrl-RS"/>
        </w:rPr>
        <w:t>Јавни уви</w:t>
      </w:r>
      <w:r w:rsidR="00D80B9D">
        <w:rPr>
          <w:rFonts w:eastAsia="Times New Roman"/>
          <w:sz w:val="24"/>
          <w:szCs w:val="24"/>
          <w:lang w:val="sr-Cyrl-RS"/>
        </w:rPr>
        <w:t>д</w:t>
      </w:r>
      <w:r w:rsidRPr="00652827">
        <w:rPr>
          <w:rFonts w:eastAsia="Times New Roman"/>
          <w:sz w:val="24"/>
          <w:szCs w:val="24"/>
          <w:lang w:val="sr-Cyrl-RS"/>
        </w:rPr>
        <w:t xml:space="preserve"> у Нацрт измене </w:t>
      </w:r>
      <w:r w:rsidR="00A46AEA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Pr="00652827">
        <w:rPr>
          <w:rFonts w:eastAsia="Times New Roman"/>
          <w:sz w:val="24"/>
          <w:szCs w:val="24"/>
          <w:lang w:val="sr-Cyrl-RS"/>
        </w:rPr>
        <w:t xml:space="preserve">Плана генералне регулације насељеног места Медвеђа </w:t>
      </w:r>
      <w:r w:rsidR="00E63C51" w:rsidRPr="00652827">
        <w:rPr>
          <w:rFonts w:eastAsia="Times New Roman"/>
          <w:sz w:val="24"/>
          <w:szCs w:val="24"/>
          <w:lang w:val="sr-Cyrl-RS"/>
        </w:rPr>
        <w:t xml:space="preserve">одржаће се у периоду од </w:t>
      </w:r>
      <w:r w:rsidR="00D80B9D">
        <w:rPr>
          <w:rFonts w:eastAsia="Times New Roman"/>
          <w:sz w:val="24"/>
          <w:szCs w:val="24"/>
          <w:lang w:val="sr-Cyrl-RS"/>
        </w:rPr>
        <w:t>09.05.</w:t>
      </w:r>
      <w:r w:rsidR="001B3D3E" w:rsidRPr="00652827">
        <w:rPr>
          <w:rFonts w:eastAsia="Times New Roman"/>
          <w:sz w:val="24"/>
          <w:szCs w:val="24"/>
          <w:lang w:val="sr-Cyrl-RS"/>
        </w:rPr>
        <w:t>202</w:t>
      </w:r>
      <w:r w:rsidR="00D534FB">
        <w:rPr>
          <w:rFonts w:eastAsia="Times New Roman"/>
          <w:sz w:val="24"/>
          <w:szCs w:val="24"/>
          <w:lang w:val="sr-Cyrl-RS"/>
        </w:rPr>
        <w:t>5</w:t>
      </w:r>
      <w:r w:rsidR="001B3D3E" w:rsidRPr="00652827">
        <w:rPr>
          <w:rFonts w:eastAsia="Times New Roman"/>
          <w:sz w:val="24"/>
          <w:szCs w:val="24"/>
          <w:lang w:val="sr-Cyrl-RS"/>
        </w:rPr>
        <w:t xml:space="preserve">. године до </w:t>
      </w:r>
      <w:r w:rsidR="00D80B9D">
        <w:rPr>
          <w:rFonts w:eastAsia="Times New Roman"/>
          <w:sz w:val="24"/>
          <w:szCs w:val="24"/>
          <w:lang w:val="sr-Cyrl-RS"/>
        </w:rPr>
        <w:t>23.05.</w:t>
      </w:r>
      <w:r w:rsidR="00485F97" w:rsidRPr="00652827">
        <w:rPr>
          <w:rFonts w:eastAsia="Times New Roman"/>
          <w:sz w:val="24"/>
          <w:szCs w:val="24"/>
          <w:lang w:val="sr-Cyrl-RS"/>
        </w:rPr>
        <w:t>202</w:t>
      </w:r>
      <w:r w:rsidR="00D534FB">
        <w:rPr>
          <w:rFonts w:eastAsia="Times New Roman"/>
          <w:sz w:val="24"/>
          <w:szCs w:val="24"/>
          <w:lang w:val="sr-Cyrl-RS"/>
        </w:rPr>
        <w:t>5</w:t>
      </w:r>
      <w:r w:rsidR="00485F97" w:rsidRPr="00652827">
        <w:rPr>
          <w:rFonts w:eastAsia="Times New Roman"/>
          <w:sz w:val="24"/>
          <w:szCs w:val="24"/>
          <w:lang w:val="sr-Cyrl-RS"/>
        </w:rPr>
        <w:t xml:space="preserve">. године у трајању од 15 дана, </w:t>
      </w:r>
      <w:r w:rsidR="00476164" w:rsidRPr="00652827">
        <w:rPr>
          <w:rFonts w:eastAsia="Times New Roman"/>
          <w:sz w:val="24"/>
          <w:szCs w:val="24"/>
          <w:lang w:val="sr-Cyrl-RS"/>
        </w:rPr>
        <w:t xml:space="preserve">будући да се ради о </w:t>
      </w:r>
      <w:r w:rsidR="008A4C6C" w:rsidRPr="00652827">
        <w:rPr>
          <w:rFonts w:eastAsia="Times New Roman"/>
          <w:sz w:val="24"/>
          <w:szCs w:val="24"/>
          <w:lang w:val="sr-Cyrl-RS"/>
        </w:rPr>
        <w:t>скраћеном поступку</w:t>
      </w:r>
      <w:r w:rsidR="00A71D1E" w:rsidRPr="00652827">
        <w:rPr>
          <w:rFonts w:eastAsia="Times New Roman"/>
          <w:sz w:val="24"/>
          <w:szCs w:val="24"/>
          <w:lang w:val="sr-Cyrl-RS"/>
        </w:rPr>
        <w:t xml:space="preserve"> измене </w:t>
      </w:r>
      <w:r w:rsidR="003D6658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A71D1E" w:rsidRPr="00652827">
        <w:rPr>
          <w:rFonts w:eastAsia="Times New Roman"/>
          <w:sz w:val="24"/>
          <w:szCs w:val="24"/>
          <w:lang w:val="sr-Cyrl-RS"/>
        </w:rPr>
        <w:t>планског документа</w:t>
      </w:r>
      <w:r w:rsidR="008A4C6C" w:rsidRPr="00652827">
        <w:rPr>
          <w:rFonts w:eastAsia="Times New Roman"/>
          <w:sz w:val="24"/>
          <w:szCs w:val="24"/>
          <w:lang w:val="sr-Cyrl-RS"/>
        </w:rPr>
        <w:t>. Увид се може и</w:t>
      </w:r>
      <w:r w:rsidR="0085413A" w:rsidRPr="00652827">
        <w:rPr>
          <w:rFonts w:eastAsia="Times New Roman"/>
          <w:sz w:val="24"/>
          <w:szCs w:val="24"/>
          <w:lang w:val="sr-Cyrl-RS"/>
        </w:rPr>
        <w:t>з</w:t>
      </w:r>
      <w:r w:rsidR="008A4C6C" w:rsidRPr="00652827">
        <w:rPr>
          <w:rFonts w:eastAsia="Times New Roman"/>
          <w:sz w:val="24"/>
          <w:szCs w:val="24"/>
          <w:lang w:val="sr-Cyrl-RS"/>
        </w:rPr>
        <w:t>вршити сваког радно</w:t>
      </w:r>
      <w:r w:rsidR="00A71D1E" w:rsidRPr="00652827">
        <w:rPr>
          <w:rFonts w:eastAsia="Times New Roman"/>
          <w:sz w:val="24"/>
          <w:szCs w:val="24"/>
          <w:lang w:val="sr-Cyrl-RS"/>
        </w:rPr>
        <w:t xml:space="preserve">г дана од 10 </w:t>
      </w:r>
      <w:r w:rsidR="008A4C6C" w:rsidRPr="00652827">
        <w:rPr>
          <w:rFonts w:eastAsia="Times New Roman"/>
          <w:sz w:val="24"/>
          <w:szCs w:val="24"/>
          <w:lang w:val="sr-Cyrl-RS"/>
        </w:rPr>
        <w:t>до 14 ч</w:t>
      </w:r>
      <w:r w:rsidR="00A71D1E" w:rsidRPr="00652827">
        <w:rPr>
          <w:rFonts w:eastAsia="Times New Roman"/>
          <w:sz w:val="24"/>
          <w:szCs w:val="24"/>
          <w:lang w:val="sr-Cyrl-RS"/>
        </w:rPr>
        <w:t xml:space="preserve">асова </w:t>
      </w:r>
      <w:r w:rsidR="0085413A" w:rsidRPr="00652827">
        <w:rPr>
          <w:rFonts w:eastAsia="Times New Roman"/>
          <w:sz w:val="24"/>
          <w:szCs w:val="24"/>
          <w:lang w:val="sr-Cyrl-RS"/>
        </w:rPr>
        <w:t xml:space="preserve">у конференцијској сали зграде Општине Медвеђа, </w:t>
      </w:r>
      <w:r w:rsidR="000848D8" w:rsidRPr="00652827">
        <w:rPr>
          <w:rFonts w:eastAsia="Times New Roman"/>
          <w:sz w:val="24"/>
          <w:szCs w:val="24"/>
          <w:lang w:val="sr-Cyrl-RS"/>
        </w:rPr>
        <w:t>ул. Краља Милана бр. 48</w:t>
      </w:r>
      <w:r w:rsidR="001B2D96" w:rsidRPr="00652827">
        <w:rPr>
          <w:rFonts w:eastAsia="Times New Roman"/>
          <w:sz w:val="24"/>
          <w:szCs w:val="24"/>
          <w:lang w:val="sr-Cyrl-RS"/>
        </w:rPr>
        <w:t xml:space="preserve">, </w:t>
      </w:r>
      <w:r w:rsidR="0085413A" w:rsidRPr="00652827">
        <w:rPr>
          <w:rFonts w:eastAsia="Times New Roman"/>
          <w:sz w:val="24"/>
          <w:szCs w:val="24"/>
          <w:lang w:val="sr-Cyrl-RS"/>
        </w:rPr>
        <w:t xml:space="preserve">као и на званичном сајту </w:t>
      </w:r>
      <w:r w:rsidR="001B0E3A" w:rsidRPr="00652827">
        <w:rPr>
          <w:rFonts w:eastAsia="Times New Roman"/>
          <w:sz w:val="24"/>
          <w:szCs w:val="24"/>
          <w:lang w:val="sr-Cyrl-RS"/>
        </w:rPr>
        <w:t>О</w:t>
      </w:r>
      <w:r w:rsidR="0085413A" w:rsidRPr="00652827">
        <w:rPr>
          <w:rFonts w:eastAsia="Times New Roman"/>
          <w:sz w:val="24"/>
          <w:szCs w:val="24"/>
          <w:lang w:val="sr-Cyrl-RS"/>
        </w:rPr>
        <w:t>пштине Медвеђа (</w:t>
      </w:r>
      <w:hyperlink r:id="rId4" w:history="1">
        <w:r w:rsidR="001B0E3A" w:rsidRPr="00652827">
          <w:rPr>
            <w:rStyle w:val="Hyperlink"/>
            <w:rFonts w:eastAsia="Times New Roman"/>
            <w:color w:val="auto"/>
            <w:sz w:val="24"/>
            <w:szCs w:val="24"/>
            <w:lang w:val="sr-Cyrl-RS"/>
          </w:rPr>
          <w:t>www.medvedja.ls.gov.rs</w:t>
        </w:r>
      </w:hyperlink>
      <w:r w:rsidR="00267814">
        <w:rPr>
          <w:rFonts w:eastAsia="Times New Roman"/>
          <w:sz w:val="24"/>
          <w:szCs w:val="24"/>
          <w:lang w:val="sr-Latn-CS"/>
        </w:rPr>
        <w:t>).</w:t>
      </w:r>
    </w:p>
    <w:p w14:paraId="051E60C2" w14:textId="77777777" w:rsidR="002D6E2B" w:rsidRPr="00652827" w:rsidRDefault="002D6E2B" w:rsidP="00096F85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</w:p>
    <w:p w14:paraId="7972A0C7" w14:textId="76B7B999" w:rsidR="0063567F" w:rsidRPr="00652827" w:rsidRDefault="0063567F" w:rsidP="0063567F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Сва заинтересована физичка и правна лица могу добити све потребне информације и стручну помоћ у вези са </w:t>
      </w:r>
      <w:r w:rsidR="000848D8" w:rsidRPr="00652827">
        <w:rPr>
          <w:rFonts w:eastAsia="Times New Roman"/>
          <w:sz w:val="24"/>
          <w:szCs w:val="24"/>
          <w:lang w:val="sr-Cyrl-RS"/>
        </w:rPr>
        <w:t>предвиђен</w:t>
      </w:r>
      <w:r w:rsidR="003D6658" w:rsidRPr="00652827">
        <w:rPr>
          <w:rFonts w:eastAsia="Times New Roman"/>
          <w:sz w:val="24"/>
          <w:szCs w:val="24"/>
          <w:lang w:val="sr-Cyrl-RS"/>
        </w:rPr>
        <w:t xml:space="preserve">им изменама </w:t>
      </w:r>
      <w:r w:rsidR="00652827" w:rsidRPr="00652827">
        <w:rPr>
          <w:rFonts w:eastAsia="Times New Roman"/>
          <w:sz w:val="24"/>
          <w:szCs w:val="24"/>
          <w:lang w:val="sr-Cyrl-RS"/>
        </w:rPr>
        <w:t xml:space="preserve">дела </w:t>
      </w:r>
      <w:r w:rsidR="003D6658" w:rsidRPr="00652827">
        <w:rPr>
          <w:rFonts w:eastAsia="Times New Roman"/>
          <w:sz w:val="24"/>
          <w:szCs w:val="24"/>
          <w:lang w:val="sr-Cyrl-RS"/>
        </w:rPr>
        <w:t>планског документа</w:t>
      </w:r>
      <w:r w:rsidR="00500A58" w:rsidRPr="00652827">
        <w:rPr>
          <w:rFonts w:eastAsia="Times New Roman"/>
          <w:sz w:val="24"/>
          <w:szCs w:val="24"/>
          <w:lang w:val="sr-Cyrl-RS"/>
        </w:rPr>
        <w:t>,</w:t>
      </w:r>
      <w:r w:rsidR="003D6658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Pr="00652827">
        <w:rPr>
          <w:rFonts w:eastAsia="Times New Roman"/>
          <w:sz w:val="24"/>
          <w:szCs w:val="24"/>
          <w:lang w:val="sr-Cyrl-RS"/>
        </w:rPr>
        <w:t xml:space="preserve">те да истакну примедбе и сугестије на </w:t>
      </w:r>
      <w:r w:rsidR="009E7627" w:rsidRPr="00652827">
        <w:rPr>
          <w:rFonts w:eastAsia="Times New Roman"/>
          <w:sz w:val="24"/>
          <w:szCs w:val="24"/>
          <w:lang w:val="sr-Cyrl-RS"/>
        </w:rPr>
        <w:t>измене планског документа</w:t>
      </w:r>
      <w:r w:rsidRPr="00652827">
        <w:rPr>
          <w:rFonts w:eastAsia="Times New Roman"/>
          <w:sz w:val="24"/>
          <w:szCs w:val="24"/>
          <w:lang w:val="sr-Cyrl-RS"/>
        </w:rPr>
        <w:t xml:space="preserve">. Примедбе и сугестије се достављају у писаном облику лично предајом на пријемном шалтеру Општинске управе општине Медвеђа или поштом на адресу ул. Краља Милана бр. 48, </w:t>
      </w:r>
      <w:r w:rsidR="00650998" w:rsidRPr="00652827">
        <w:rPr>
          <w:rFonts w:eastAsia="Times New Roman"/>
          <w:sz w:val="24"/>
          <w:szCs w:val="24"/>
          <w:lang w:val="sr-Cyrl-RS"/>
        </w:rPr>
        <w:t xml:space="preserve">16240 </w:t>
      </w:r>
      <w:r w:rsidRPr="00652827">
        <w:rPr>
          <w:rFonts w:eastAsia="Times New Roman"/>
          <w:sz w:val="24"/>
          <w:szCs w:val="24"/>
          <w:lang w:val="sr-Cyrl-RS"/>
        </w:rPr>
        <w:t>Медвеђа, закључно с</w:t>
      </w:r>
      <w:r w:rsidR="00D534FB">
        <w:rPr>
          <w:rFonts w:eastAsia="Times New Roman"/>
          <w:sz w:val="24"/>
          <w:szCs w:val="24"/>
          <w:lang w:val="sr-Cyrl-RS"/>
        </w:rPr>
        <w:t xml:space="preserve">а </w:t>
      </w:r>
      <w:r w:rsidR="00D80B9D">
        <w:rPr>
          <w:rFonts w:eastAsia="Times New Roman"/>
          <w:sz w:val="24"/>
          <w:szCs w:val="24"/>
          <w:lang w:val="sr-Cyrl-RS"/>
        </w:rPr>
        <w:t>23.05</w:t>
      </w:r>
      <w:r w:rsidRPr="00652827">
        <w:rPr>
          <w:rFonts w:eastAsia="Times New Roman"/>
          <w:sz w:val="24"/>
          <w:szCs w:val="24"/>
          <w:lang w:val="sr-Cyrl-RS"/>
        </w:rPr>
        <w:t xml:space="preserve"> 202</w:t>
      </w:r>
      <w:r w:rsidR="00D534FB">
        <w:rPr>
          <w:rFonts w:eastAsia="Times New Roman"/>
          <w:sz w:val="24"/>
          <w:szCs w:val="24"/>
          <w:lang w:val="sr-Cyrl-RS"/>
        </w:rPr>
        <w:t>5</w:t>
      </w:r>
      <w:r w:rsidRPr="00652827">
        <w:rPr>
          <w:rFonts w:eastAsia="Times New Roman"/>
          <w:sz w:val="24"/>
          <w:szCs w:val="24"/>
          <w:lang w:val="sr-Cyrl-RS"/>
        </w:rPr>
        <w:t>. године</w:t>
      </w:r>
      <w:r w:rsidR="00D80B9D">
        <w:rPr>
          <w:rFonts w:eastAsia="Times New Roman"/>
          <w:sz w:val="24"/>
          <w:szCs w:val="24"/>
          <w:lang w:val="sr-Cyrl-RS"/>
        </w:rPr>
        <w:t>.</w:t>
      </w:r>
    </w:p>
    <w:p w14:paraId="3D8EFC3D" w14:textId="77777777" w:rsidR="008C7430" w:rsidRPr="00652827" w:rsidRDefault="008C7430" w:rsidP="00096F85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</w:p>
    <w:p w14:paraId="316F7313" w14:textId="13F53C5C" w:rsidR="00623041" w:rsidRPr="00652827" w:rsidRDefault="008C7430" w:rsidP="007877E7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Јавна презентација </w:t>
      </w:r>
      <w:r w:rsidR="00D80B9D">
        <w:rPr>
          <w:rFonts w:eastAsia="Times New Roman"/>
          <w:sz w:val="24"/>
          <w:szCs w:val="24"/>
          <w:lang w:val="sr-Cyrl-RS"/>
        </w:rPr>
        <w:t>Н</w:t>
      </w:r>
      <w:r w:rsidRPr="00652827">
        <w:rPr>
          <w:rFonts w:eastAsia="Times New Roman"/>
          <w:sz w:val="24"/>
          <w:szCs w:val="24"/>
          <w:lang w:val="sr-Cyrl-RS"/>
        </w:rPr>
        <w:t xml:space="preserve">ацрта измене планског документа </w:t>
      </w:r>
      <w:r w:rsidR="004F6152" w:rsidRPr="00652827">
        <w:rPr>
          <w:rFonts w:eastAsia="Times New Roman"/>
          <w:sz w:val="24"/>
          <w:szCs w:val="24"/>
          <w:lang w:val="sr-Cyrl-RS"/>
        </w:rPr>
        <w:t xml:space="preserve">одржаће се дана </w:t>
      </w:r>
      <w:r w:rsidR="00D80B9D">
        <w:rPr>
          <w:rFonts w:eastAsia="Times New Roman"/>
          <w:sz w:val="24"/>
          <w:szCs w:val="24"/>
          <w:lang w:val="sr-Cyrl-RS"/>
        </w:rPr>
        <w:t>13.05.</w:t>
      </w:r>
      <w:r w:rsidR="004F6152" w:rsidRPr="00652827">
        <w:rPr>
          <w:rFonts w:eastAsia="Times New Roman"/>
          <w:sz w:val="24"/>
          <w:szCs w:val="24"/>
          <w:lang w:val="sr-Cyrl-RS"/>
        </w:rPr>
        <w:t>202</w:t>
      </w:r>
      <w:r w:rsidR="00D534FB">
        <w:rPr>
          <w:rFonts w:eastAsia="Times New Roman"/>
          <w:sz w:val="24"/>
          <w:szCs w:val="24"/>
          <w:lang w:val="sr-Cyrl-RS"/>
        </w:rPr>
        <w:t>5</w:t>
      </w:r>
      <w:r w:rsidR="004F6152" w:rsidRPr="00652827">
        <w:rPr>
          <w:rFonts w:eastAsia="Times New Roman"/>
          <w:sz w:val="24"/>
          <w:szCs w:val="24"/>
          <w:lang w:val="sr-Cyrl-RS"/>
        </w:rPr>
        <w:t xml:space="preserve">. године </w:t>
      </w:r>
      <w:r w:rsidR="008D2BDD" w:rsidRPr="00652827">
        <w:rPr>
          <w:rFonts w:eastAsia="Times New Roman"/>
          <w:sz w:val="24"/>
          <w:szCs w:val="24"/>
          <w:lang w:val="sr-Cyrl-RS"/>
        </w:rPr>
        <w:t xml:space="preserve">у </w:t>
      </w:r>
      <w:r w:rsidR="00284E6A">
        <w:rPr>
          <w:rFonts w:eastAsia="Times New Roman"/>
          <w:sz w:val="24"/>
          <w:szCs w:val="24"/>
          <w:lang w:val="sr-Cyrl-RS"/>
        </w:rPr>
        <w:t xml:space="preserve">периоду </w:t>
      </w:r>
      <w:r w:rsidR="008D2BDD" w:rsidRPr="00652827">
        <w:rPr>
          <w:rFonts w:eastAsia="Times New Roman"/>
          <w:sz w:val="24"/>
          <w:szCs w:val="24"/>
          <w:lang w:val="sr-Cyrl-RS"/>
        </w:rPr>
        <w:t>10</w:t>
      </w:r>
      <w:r w:rsidR="00284E6A">
        <w:rPr>
          <w:rFonts w:eastAsia="Times New Roman"/>
          <w:sz w:val="24"/>
          <w:szCs w:val="24"/>
          <w:lang w:val="sr-Latn-RS"/>
        </w:rPr>
        <w:t>-11</w:t>
      </w:r>
      <w:r w:rsidR="00623041" w:rsidRPr="00652827">
        <w:rPr>
          <w:rFonts w:eastAsia="Times New Roman"/>
          <w:sz w:val="24"/>
          <w:szCs w:val="24"/>
          <w:lang w:val="sr-Cyrl-RS"/>
        </w:rPr>
        <w:t xml:space="preserve"> часова у Скупштинској сали </w:t>
      </w:r>
      <w:r w:rsidR="00CE11FE" w:rsidRPr="00652827">
        <w:rPr>
          <w:rFonts w:eastAsia="Times New Roman"/>
          <w:sz w:val="24"/>
          <w:szCs w:val="24"/>
          <w:lang w:val="sr-Cyrl-RS"/>
        </w:rPr>
        <w:t>зграде О</w:t>
      </w:r>
      <w:r w:rsidR="00623041" w:rsidRPr="00652827">
        <w:rPr>
          <w:rFonts w:eastAsia="Times New Roman"/>
          <w:sz w:val="24"/>
          <w:szCs w:val="24"/>
          <w:lang w:val="sr-Cyrl-RS"/>
        </w:rPr>
        <w:t>пштине Медвеђа.</w:t>
      </w:r>
      <w:r w:rsidR="007877E7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="00623041" w:rsidRPr="00652827">
        <w:rPr>
          <w:rFonts w:eastAsia="Times New Roman"/>
          <w:sz w:val="24"/>
          <w:szCs w:val="24"/>
          <w:lang w:val="sr-Cyrl-RS"/>
        </w:rPr>
        <w:t xml:space="preserve">Јавна седница </w:t>
      </w:r>
      <w:r w:rsidR="00673CDA" w:rsidRPr="00652827">
        <w:rPr>
          <w:rFonts w:eastAsia="Times New Roman"/>
          <w:sz w:val="24"/>
          <w:szCs w:val="24"/>
          <w:lang w:val="sr-Cyrl-RS"/>
        </w:rPr>
        <w:t>комисије надлежне</w:t>
      </w:r>
      <w:r w:rsidR="00EC2C25" w:rsidRPr="00652827">
        <w:rPr>
          <w:rFonts w:eastAsia="Times New Roman"/>
          <w:sz w:val="24"/>
          <w:szCs w:val="24"/>
          <w:lang w:val="sr-Cyrl-RS"/>
        </w:rPr>
        <w:t xml:space="preserve"> за јавни увид одржаће се дана </w:t>
      </w:r>
      <w:r w:rsidR="00D80B9D">
        <w:rPr>
          <w:rFonts w:eastAsia="Times New Roman"/>
          <w:sz w:val="24"/>
          <w:szCs w:val="24"/>
          <w:lang w:val="sr-Cyrl-RS"/>
        </w:rPr>
        <w:t>26.05.</w:t>
      </w:r>
      <w:r w:rsidR="00763D30">
        <w:rPr>
          <w:rFonts w:eastAsia="Times New Roman"/>
          <w:sz w:val="24"/>
          <w:szCs w:val="24"/>
          <w:lang w:val="sr-Cyrl-RS"/>
        </w:rPr>
        <w:t xml:space="preserve"> </w:t>
      </w:r>
      <w:r w:rsidR="008D2BDD" w:rsidRPr="00652827">
        <w:rPr>
          <w:rFonts w:eastAsia="Times New Roman"/>
          <w:sz w:val="24"/>
          <w:szCs w:val="24"/>
          <w:lang w:val="sr-Cyrl-RS"/>
        </w:rPr>
        <w:t>202</w:t>
      </w:r>
      <w:r w:rsidR="00D534FB">
        <w:rPr>
          <w:rFonts w:eastAsia="Times New Roman"/>
          <w:sz w:val="24"/>
          <w:szCs w:val="24"/>
          <w:lang w:val="sr-Cyrl-RS"/>
        </w:rPr>
        <w:t>5</w:t>
      </w:r>
      <w:r w:rsidR="008D2BDD" w:rsidRPr="00652827">
        <w:rPr>
          <w:rFonts w:eastAsia="Times New Roman"/>
          <w:sz w:val="24"/>
          <w:szCs w:val="24"/>
          <w:lang w:val="sr-Cyrl-RS"/>
        </w:rPr>
        <w:t>. године са почетком у 10</w:t>
      </w:r>
      <w:r w:rsidR="00673CDA" w:rsidRPr="00652827">
        <w:rPr>
          <w:rFonts w:eastAsia="Times New Roman"/>
          <w:sz w:val="24"/>
          <w:szCs w:val="24"/>
          <w:lang w:val="sr-Cyrl-RS"/>
        </w:rPr>
        <w:t xml:space="preserve"> часова у Скупштинској сали </w:t>
      </w:r>
      <w:r w:rsidR="00CE11FE" w:rsidRPr="00652827">
        <w:rPr>
          <w:rFonts w:eastAsia="Times New Roman"/>
          <w:sz w:val="24"/>
          <w:szCs w:val="24"/>
          <w:lang w:val="sr-Cyrl-RS"/>
        </w:rPr>
        <w:t>зграде О</w:t>
      </w:r>
      <w:r w:rsidR="00FA2966" w:rsidRPr="00652827">
        <w:rPr>
          <w:rFonts w:eastAsia="Times New Roman"/>
          <w:sz w:val="24"/>
          <w:szCs w:val="24"/>
          <w:lang w:val="sr-Cyrl-RS"/>
        </w:rPr>
        <w:t>пштине Ме</w:t>
      </w:r>
      <w:r w:rsidR="00317C28" w:rsidRPr="00652827">
        <w:rPr>
          <w:rFonts w:eastAsia="Times New Roman"/>
          <w:sz w:val="24"/>
          <w:szCs w:val="24"/>
          <w:lang w:val="sr-Cyrl-RS"/>
        </w:rPr>
        <w:t>двеђа</w:t>
      </w:r>
      <w:r w:rsidR="00CE11FE" w:rsidRPr="00652827">
        <w:rPr>
          <w:rFonts w:eastAsia="Times New Roman"/>
          <w:sz w:val="24"/>
          <w:szCs w:val="24"/>
          <w:lang w:val="sr-Cyrl-RS"/>
        </w:rPr>
        <w:t>.</w:t>
      </w:r>
    </w:p>
    <w:p w14:paraId="1B9E5B40" w14:textId="77777777" w:rsidR="00CE685F" w:rsidRPr="00652827" w:rsidRDefault="00CE685F" w:rsidP="00BF1AF4">
      <w:pPr>
        <w:jc w:val="both"/>
        <w:rPr>
          <w:rFonts w:eastAsia="Times New Roman"/>
          <w:sz w:val="24"/>
          <w:szCs w:val="24"/>
          <w:lang w:val="sr-Cyrl-RS"/>
        </w:rPr>
      </w:pPr>
    </w:p>
    <w:p w14:paraId="251F5455" w14:textId="77777777" w:rsidR="00F84028" w:rsidRPr="00652827" w:rsidRDefault="00CE685F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ab/>
      </w:r>
      <w:r w:rsidR="006F4E81" w:rsidRPr="00652827">
        <w:rPr>
          <w:rFonts w:eastAsia="Times New Roman"/>
          <w:sz w:val="24"/>
          <w:szCs w:val="24"/>
          <w:lang w:val="sr-Cyrl-RS"/>
        </w:rPr>
        <w:t>По завршеном јавном</w:t>
      </w:r>
      <w:r w:rsidR="00B04F4A" w:rsidRPr="00652827">
        <w:rPr>
          <w:rFonts w:eastAsia="Times New Roman"/>
          <w:sz w:val="24"/>
          <w:szCs w:val="24"/>
          <w:lang w:val="sr-Cyrl-RS"/>
        </w:rPr>
        <w:t xml:space="preserve"> увиду </w:t>
      </w:r>
      <w:r w:rsidR="00F84028" w:rsidRPr="00652827">
        <w:rPr>
          <w:rFonts w:eastAsia="Times New Roman"/>
          <w:sz w:val="24"/>
          <w:szCs w:val="24"/>
          <w:lang w:val="sr-Cyrl-RS"/>
        </w:rPr>
        <w:t xml:space="preserve">Комисија за планове сачиниће извештај о извршеном јавном увиду, са свим </w:t>
      </w:r>
      <w:r w:rsidR="00D77E57" w:rsidRPr="00652827">
        <w:rPr>
          <w:rFonts w:eastAsia="Times New Roman"/>
          <w:sz w:val="24"/>
          <w:szCs w:val="24"/>
          <w:lang w:val="sr-Cyrl-RS"/>
        </w:rPr>
        <w:t xml:space="preserve">подацима, </w:t>
      </w:r>
      <w:r w:rsidR="00F84028" w:rsidRPr="00652827">
        <w:rPr>
          <w:rFonts w:eastAsia="Times New Roman"/>
          <w:sz w:val="24"/>
          <w:szCs w:val="24"/>
          <w:lang w:val="sr-Cyrl-RS"/>
        </w:rPr>
        <w:t xml:space="preserve">примедбама и одлукама по свакој </w:t>
      </w:r>
      <w:r w:rsidR="001B3A9A" w:rsidRPr="00652827">
        <w:rPr>
          <w:rFonts w:eastAsia="Times New Roman"/>
          <w:sz w:val="24"/>
          <w:szCs w:val="24"/>
          <w:lang w:val="sr-Cyrl-RS"/>
        </w:rPr>
        <w:t xml:space="preserve">евентуалној </w:t>
      </w:r>
      <w:r w:rsidR="00F84028" w:rsidRPr="00652827">
        <w:rPr>
          <w:rFonts w:eastAsia="Times New Roman"/>
          <w:sz w:val="24"/>
          <w:szCs w:val="24"/>
          <w:lang w:val="sr-Cyrl-RS"/>
        </w:rPr>
        <w:t>примедби.</w:t>
      </w:r>
    </w:p>
    <w:p w14:paraId="3DF30F8E" w14:textId="77777777" w:rsidR="00295C1C" w:rsidRDefault="00F84028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 </w:t>
      </w:r>
      <w:r w:rsidR="00404B3B" w:rsidRPr="00652827">
        <w:rPr>
          <w:rFonts w:eastAsia="Times New Roman"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95C1C" w14:paraId="7C95E049" w14:textId="77777777" w:rsidTr="00D65DF5">
        <w:tc>
          <w:tcPr>
            <w:tcW w:w="3096" w:type="dxa"/>
          </w:tcPr>
          <w:p w14:paraId="30A889C9" w14:textId="77777777" w:rsidR="00295C1C" w:rsidRDefault="00295C1C" w:rsidP="00BF1AF4">
            <w:pPr>
              <w:jc w:val="both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14:paraId="4CBABDA2" w14:textId="77777777" w:rsidR="00295C1C" w:rsidRDefault="00295C1C" w:rsidP="00BF1AF4">
            <w:pPr>
              <w:jc w:val="both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  <w:vAlign w:val="center"/>
          </w:tcPr>
          <w:p w14:paraId="4AEE1B38" w14:textId="77777777" w:rsidR="00D534FB" w:rsidRDefault="00295C1C" w:rsidP="00D534FB">
            <w:pPr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652827">
              <w:rPr>
                <w:rFonts w:eastAsia="Times New Roman"/>
                <w:sz w:val="24"/>
                <w:szCs w:val="24"/>
                <w:lang w:val="sr-Cyrl-RS"/>
              </w:rPr>
              <w:t>Начелник Одељења</w:t>
            </w:r>
          </w:p>
          <w:p w14:paraId="1AEFCCF0" w14:textId="2B971713" w:rsidR="00295C1C" w:rsidRDefault="00295C1C" w:rsidP="00D534FB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652827">
              <w:rPr>
                <w:rFonts w:eastAsia="Times New Roman"/>
                <w:sz w:val="24"/>
                <w:szCs w:val="24"/>
                <w:lang w:val="sr-Cyrl-RS"/>
              </w:rPr>
              <w:t>Иван Костић, дипл.прав</w:t>
            </w:r>
            <w:r w:rsidR="00D534FB">
              <w:rPr>
                <w:rFonts w:eastAsia="Times New Roman"/>
                <w:sz w:val="24"/>
                <w:szCs w:val="24"/>
                <w:lang w:val="sr-Cyrl-RS"/>
              </w:rPr>
              <w:t>ник</w:t>
            </w:r>
          </w:p>
        </w:tc>
      </w:tr>
    </w:tbl>
    <w:p w14:paraId="1CCA4D34" w14:textId="77777777" w:rsidR="00832E59" w:rsidRPr="00652827" w:rsidRDefault="00832E59" w:rsidP="00295C1C">
      <w:pPr>
        <w:jc w:val="both"/>
        <w:rPr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404B3B" w:rsidRPr="00652827">
        <w:rPr>
          <w:rFonts w:eastAsia="Times New Roman"/>
          <w:sz w:val="24"/>
          <w:szCs w:val="24"/>
          <w:lang w:val="sr-Cyrl-RS"/>
        </w:rPr>
        <w:t xml:space="preserve">                         </w:t>
      </w:r>
      <w:r w:rsidR="004A52B1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Pr="00652827">
        <w:rPr>
          <w:rFonts w:eastAsia="Times New Roman"/>
          <w:sz w:val="24"/>
          <w:szCs w:val="24"/>
          <w:lang w:val="sr-Cyrl-RS"/>
        </w:rPr>
        <w:t xml:space="preserve"> </w:t>
      </w:r>
    </w:p>
    <w:p w14:paraId="180080F6" w14:textId="77777777" w:rsidR="00295C1C" w:rsidRPr="00652827" w:rsidRDefault="00295C1C">
      <w:pPr>
        <w:jc w:val="right"/>
        <w:rPr>
          <w:sz w:val="24"/>
          <w:szCs w:val="24"/>
          <w:lang w:val="sr-Cyrl-RS"/>
        </w:rPr>
      </w:pPr>
    </w:p>
    <w:sectPr w:rsidR="00295C1C" w:rsidRPr="00652827" w:rsidSect="00D65DF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F95"/>
    <w:rsid w:val="000175ED"/>
    <w:rsid w:val="00022B2F"/>
    <w:rsid w:val="0004156A"/>
    <w:rsid w:val="00050C8A"/>
    <w:rsid w:val="00073D99"/>
    <w:rsid w:val="0007666C"/>
    <w:rsid w:val="000848D8"/>
    <w:rsid w:val="00096F85"/>
    <w:rsid w:val="000B569A"/>
    <w:rsid w:val="000C287B"/>
    <w:rsid w:val="000C7869"/>
    <w:rsid w:val="000E1670"/>
    <w:rsid w:val="00101F31"/>
    <w:rsid w:val="00161C97"/>
    <w:rsid w:val="0016449C"/>
    <w:rsid w:val="00197BFB"/>
    <w:rsid w:val="001A684A"/>
    <w:rsid w:val="001B0E3A"/>
    <w:rsid w:val="001B2D96"/>
    <w:rsid w:val="001B3A9A"/>
    <w:rsid w:val="001B3D3E"/>
    <w:rsid w:val="001E2A94"/>
    <w:rsid w:val="00202880"/>
    <w:rsid w:val="00207C7E"/>
    <w:rsid w:val="00267814"/>
    <w:rsid w:val="00275448"/>
    <w:rsid w:val="00284E6A"/>
    <w:rsid w:val="00295C1C"/>
    <w:rsid w:val="002A4664"/>
    <w:rsid w:val="002B7FFB"/>
    <w:rsid w:val="002D60CE"/>
    <w:rsid w:val="002D6E2B"/>
    <w:rsid w:val="00317C28"/>
    <w:rsid w:val="00333702"/>
    <w:rsid w:val="003D6658"/>
    <w:rsid w:val="003D7ACB"/>
    <w:rsid w:val="00404B3B"/>
    <w:rsid w:val="00427598"/>
    <w:rsid w:val="00474DA1"/>
    <w:rsid w:val="00476164"/>
    <w:rsid w:val="00485F97"/>
    <w:rsid w:val="004A52B1"/>
    <w:rsid w:val="004A7F77"/>
    <w:rsid w:val="004D0F95"/>
    <w:rsid w:val="004F6152"/>
    <w:rsid w:val="004F6A07"/>
    <w:rsid w:val="00500A58"/>
    <w:rsid w:val="00510FD6"/>
    <w:rsid w:val="00550AB8"/>
    <w:rsid w:val="00554B77"/>
    <w:rsid w:val="0058544A"/>
    <w:rsid w:val="00587C83"/>
    <w:rsid w:val="005941B5"/>
    <w:rsid w:val="005A0FF9"/>
    <w:rsid w:val="005C172A"/>
    <w:rsid w:val="005C3F7C"/>
    <w:rsid w:val="005C4395"/>
    <w:rsid w:val="005D4AC3"/>
    <w:rsid w:val="005D6CB2"/>
    <w:rsid w:val="005F1EDD"/>
    <w:rsid w:val="006060F6"/>
    <w:rsid w:val="00623041"/>
    <w:rsid w:val="006234A7"/>
    <w:rsid w:val="0063567F"/>
    <w:rsid w:val="00650998"/>
    <w:rsid w:val="00652827"/>
    <w:rsid w:val="006530E8"/>
    <w:rsid w:val="006648F6"/>
    <w:rsid w:val="00673CDA"/>
    <w:rsid w:val="00681A5D"/>
    <w:rsid w:val="00690898"/>
    <w:rsid w:val="006A6D13"/>
    <w:rsid w:val="006C3EDA"/>
    <w:rsid w:val="006C7C1A"/>
    <w:rsid w:val="006E5E14"/>
    <w:rsid w:val="006F4E81"/>
    <w:rsid w:val="006F7273"/>
    <w:rsid w:val="00741447"/>
    <w:rsid w:val="00763D30"/>
    <w:rsid w:val="00780554"/>
    <w:rsid w:val="007877E7"/>
    <w:rsid w:val="007A478F"/>
    <w:rsid w:val="007C062E"/>
    <w:rsid w:val="007D2A8C"/>
    <w:rsid w:val="007E753E"/>
    <w:rsid w:val="007E7688"/>
    <w:rsid w:val="00814073"/>
    <w:rsid w:val="00832072"/>
    <w:rsid w:val="00832E59"/>
    <w:rsid w:val="00834AD0"/>
    <w:rsid w:val="008434DE"/>
    <w:rsid w:val="0085413A"/>
    <w:rsid w:val="00871AC5"/>
    <w:rsid w:val="00890C8C"/>
    <w:rsid w:val="008A4C6C"/>
    <w:rsid w:val="008C7430"/>
    <w:rsid w:val="008D2BDD"/>
    <w:rsid w:val="00981B2D"/>
    <w:rsid w:val="00983AA5"/>
    <w:rsid w:val="009E0D9E"/>
    <w:rsid w:val="009E7627"/>
    <w:rsid w:val="00A27978"/>
    <w:rsid w:val="00A31A3D"/>
    <w:rsid w:val="00A46AEA"/>
    <w:rsid w:val="00A52036"/>
    <w:rsid w:val="00A54A9B"/>
    <w:rsid w:val="00A624CC"/>
    <w:rsid w:val="00A71D1E"/>
    <w:rsid w:val="00A90F8B"/>
    <w:rsid w:val="00AA502A"/>
    <w:rsid w:val="00B04F4A"/>
    <w:rsid w:val="00B235B1"/>
    <w:rsid w:val="00B31626"/>
    <w:rsid w:val="00B43194"/>
    <w:rsid w:val="00B62970"/>
    <w:rsid w:val="00B91031"/>
    <w:rsid w:val="00BE38CE"/>
    <w:rsid w:val="00BE3FBF"/>
    <w:rsid w:val="00BF1AF4"/>
    <w:rsid w:val="00C027D5"/>
    <w:rsid w:val="00C252F9"/>
    <w:rsid w:val="00C86CAA"/>
    <w:rsid w:val="00CA4596"/>
    <w:rsid w:val="00CD0C47"/>
    <w:rsid w:val="00CE11FE"/>
    <w:rsid w:val="00CE3A6A"/>
    <w:rsid w:val="00CE685F"/>
    <w:rsid w:val="00CF61B2"/>
    <w:rsid w:val="00D12EA9"/>
    <w:rsid w:val="00D534FB"/>
    <w:rsid w:val="00D54693"/>
    <w:rsid w:val="00D65DF5"/>
    <w:rsid w:val="00D77E57"/>
    <w:rsid w:val="00D80B9D"/>
    <w:rsid w:val="00DD689F"/>
    <w:rsid w:val="00E06E70"/>
    <w:rsid w:val="00E21E77"/>
    <w:rsid w:val="00E36A6D"/>
    <w:rsid w:val="00E373A4"/>
    <w:rsid w:val="00E63C51"/>
    <w:rsid w:val="00E82BCE"/>
    <w:rsid w:val="00EA4EAB"/>
    <w:rsid w:val="00EC2C25"/>
    <w:rsid w:val="00F12C8C"/>
    <w:rsid w:val="00F268CA"/>
    <w:rsid w:val="00F57EC8"/>
    <w:rsid w:val="00F84028"/>
    <w:rsid w:val="00F8765D"/>
    <w:rsid w:val="00F90A43"/>
    <w:rsid w:val="00F9166B"/>
    <w:rsid w:val="00FA2966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1A65"/>
  <w15:docId w15:val="{6A398214-C22D-4773-8E6C-739082B6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i.kostic</cp:lastModifiedBy>
  <cp:revision>86</cp:revision>
  <cp:lastPrinted>2023-07-04T12:12:00Z</cp:lastPrinted>
  <dcterms:created xsi:type="dcterms:W3CDTF">2022-04-11T08:48:00Z</dcterms:created>
  <dcterms:modified xsi:type="dcterms:W3CDTF">2025-05-08T09:59:00Z</dcterms:modified>
</cp:coreProperties>
</file>