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D0" w:rsidRPr="00F1760B" w:rsidRDefault="00E47310" w:rsidP="00F176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Општинско веће општине Медвеђа, на 34.седници одржаној дана 01.04.2025.године, н</w:t>
      </w:r>
      <w:r w:rsidR="00F20FC7" w:rsidRPr="008275B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F20FC7" w:rsidRPr="008275B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F20FC7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FC7" w:rsidRPr="008275B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F20FC7" w:rsidRPr="008275BC">
        <w:rPr>
          <w:rFonts w:ascii="Times New Roman" w:hAnsi="Times New Roman" w:cs="Times New Roman"/>
          <w:sz w:val="24"/>
          <w:szCs w:val="24"/>
        </w:rPr>
        <w:t xml:space="preserve"> 46. </w:t>
      </w:r>
      <w:proofErr w:type="spellStart"/>
      <w:r w:rsidR="00F20FC7" w:rsidRPr="008275B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F20FC7" w:rsidRPr="008275B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20FC7" w:rsidRPr="008275BC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F20FC7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FC7" w:rsidRPr="008275BC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F20FC7" w:rsidRPr="008275B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F20FC7" w:rsidRPr="008275B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F20FC7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FC7" w:rsidRPr="008275BC">
        <w:rPr>
          <w:rFonts w:ascii="Times New Roman" w:hAnsi="Times New Roman" w:cs="Times New Roman"/>
          <w:sz w:val="24"/>
          <w:szCs w:val="24"/>
        </w:rPr>
        <w:t>гласн</w:t>
      </w:r>
      <w:r w:rsidR="00F1760B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F1760B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="00F1760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F1760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F1760B">
        <w:rPr>
          <w:rFonts w:ascii="Times New Roman" w:hAnsi="Times New Roman" w:cs="Times New Roman"/>
          <w:sz w:val="24"/>
          <w:szCs w:val="24"/>
        </w:rPr>
        <w:t xml:space="preserve"> 129/2007), </w:t>
      </w:r>
      <w:proofErr w:type="spellStart"/>
      <w:r w:rsidR="00F1760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F1760B">
        <w:rPr>
          <w:rFonts w:ascii="Times New Roman" w:hAnsi="Times New Roman" w:cs="Times New Roman"/>
          <w:sz w:val="24"/>
          <w:szCs w:val="24"/>
        </w:rPr>
        <w:t xml:space="preserve">  </w:t>
      </w:r>
      <w:r w:rsidR="00F1760B">
        <w:rPr>
          <w:rFonts w:ascii="Times New Roman" w:hAnsi="Times New Roman" w:cs="Times New Roman"/>
          <w:sz w:val="24"/>
          <w:szCs w:val="24"/>
          <w:lang w:val="sr-Cyrl-RS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20FC7" w:rsidRPr="008275B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20FC7" w:rsidRPr="008275B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F20FC7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FC7" w:rsidRPr="008275B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F20FC7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FC7" w:rsidRPr="008275B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F20FC7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FC7" w:rsidRPr="008275BC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proofErr w:type="gramStart"/>
      <w:r w:rsidR="00F20FC7" w:rsidRPr="008275B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F20FC7" w:rsidRPr="008275B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F20FC7" w:rsidRPr="008275BC">
        <w:rPr>
          <w:rFonts w:ascii="Times New Roman" w:hAnsi="Times New Roman" w:cs="Times New Roman"/>
          <w:sz w:val="24"/>
          <w:szCs w:val="24"/>
        </w:rPr>
        <w:t xml:space="preserve"> </w:t>
      </w:r>
      <w:r w:rsidR="00F1760B">
        <w:rPr>
          <w:rFonts w:ascii="Times New Roman" w:hAnsi="Times New Roman" w:cs="Times New Roman"/>
          <w:sz w:val="24"/>
          <w:szCs w:val="24"/>
          <w:lang w:val="sr-Cyrl-RS"/>
        </w:rPr>
        <w:t>9/2019</w:t>
      </w:r>
      <w:r w:rsidR="00F1760B">
        <w:rPr>
          <w:rFonts w:ascii="Times New Roman" w:hAnsi="Times New Roman" w:cs="Times New Roman"/>
          <w:sz w:val="24"/>
          <w:szCs w:val="24"/>
        </w:rPr>
        <w:t>),</w:t>
      </w:r>
      <w:r w:rsidR="00F1760B">
        <w:rPr>
          <w:rFonts w:ascii="Times New Roman" w:hAnsi="Times New Roman" w:cs="Times New Roman"/>
          <w:sz w:val="24"/>
          <w:szCs w:val="24"/>
          <w:lang w:val="sr-Cyrl-RS"/>
        </w:rPr>
        <w:t xml:space="preserve"> доноси</w:t>
      </w:r>
    </w:p>
    <w:p w:rsidR="00F20FC7" w:rsidRPr="008275BC" w:rsidRDefault="00F20FC7">
      <w:pPr>
        <w:rPr>
          <w:rFonts w:ascii="Times New Roman" w:hAnsi="Times New Roman" w:cs="Times New Roman"/>
          <w:sz w:val="24"/>
          <w:szCs w:val="24"/>
        </w:rPr>
      </w:pPr>
    </w:p>
    <w:p w:rsidR="00F20FC7" w:rsidRPr="008275BC" w:rsidRDefault="00F20FC7" w:rsidP="00F20FC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>ПРАВИЛНИК О НАЧИНУ, ПОСТУПКУ И КРИТЕРИЈУМИМА ЗА ДОДЕЛУ СРЕДСТАВА ЦРКВАМА И ВЕРСКИМ ЗАЈЕДНИЦАМА КОЈЕ ДЕЛУЈУ НА ТЕРИТОРИЈИ ОПШТИНЕ МЕДВЕЂА</w:t>
      </w:r>
    </w:p>
    <w:p w:rsidR="00F20FC7" w:rsidRPr="008275BC" w:rsidRDefault="00F20FC7" w:rsidP="00F20F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FC7" w:rsidRPr="00F1760B" w:rsidRDefault="00F20FC7" w:rsidP="00F20FC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275BC">
        <w:rPr>
          <w:rFonts w:ascii="Times New Roman" w:hAnsi="Times New Roman" w:cs="Times New Roman"/>
          <w:sz w:val="24"/>
          <w:szCs w:val="24"/>
        </w:rPr>
        <w:t>I ОСНОВНЕ ОДРЕДБЕ</w:t>
      </w:r>
    </w:p>
    <w:p w:rsidR="00F20FC7" w:rsidRPr="00F1760B" w:rsidRDefault="00F20FC7" w:rsidP="00F20FC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F20FC7" w:rsidRPr="008275BC" w:rsidRDefault="00F20FC7" w:rsidP="00EE5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финасирања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суфинансирања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пројек</w:t>
      </w:r>
      <w:r w:rsidR="00717E6D" w:rsidRPr="008275BC">
        <w:rPr>
          <w:rFonts w:ascii="Times New Roman" w:hAnsi="Times New Roman" w:cs="Times New Roman"/>
          <w:sz w:val="24"/>
          <w:szCs w:val="24"/>
        </w:rPr>
        <w:t>а</w:t>
      </w:r>
      <w:r w:rsidR="00043DB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043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DBC">
        <w:rPr>
          <w:rFonts w:ascii="Times New Roman" w:hAnsi="Times New Roman" w:cs="Times New Roman"/>
          <w:sz w:val="24"/>
          <w:szCs w:val="24"/>
        </w:rPr>
        <w:t>црк</w:t>
      </w:r>
      <w:proofErr w:type="spellEnd"/>
      <w:r w:rsidR="00043DBC">
        <w:rPr>
          <w:rFonts w:ascii="Times New Roman" w:hAnsi="Times New Roman" w:cs="Times New Roman"/>
          <w:sz w:val="24"/>
          <w:szCs w:val="24"/>
          <w:lang w:val="sr-Cyrl-RS"/>
        </w:rPr>
        <w:t>ава</w:t>
      </w:r>
      <w:r w:rsidR="00717E6D" w:rsidRPr="008275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7E6D" w:rsidRPr="008275BC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E6D" w:rsidRPr="008275BC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E6D" w:rsidRPr="008275BC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E6D" w:rsidRPr="008275BC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E6D" w:rsidRPr="008275B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финасирају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E6D" w:rsidRPr="008275B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E6D" w:rsidRPr="008275BC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верски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објекти</w:t>
      </w:r>
      <w:proofErr w:type="spellEnd"/>
      <w:r w:rsidR="00A345E1">
        <w:rPr>
          <w:rFonts w:ascii="Times New Roman" w:hAnsi="Times New Roman" w:cs="Times New Roman"/>
          <w:sz w:val="24"/>
          <w:szCs w:val="24"/>
        </w:rPr>
        <w:t xml:space="preserve">, </w:t>
      </w:r>
      <w:r w:rsidR="00717E6D" w:rsidRPr="008275B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17E6D" w:rsidRPr="008275BC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E6D" w:rsidRPr="008275BC">
        <w:rPr>
          <w:rFonts w:ascii="Times New Roman" w:hAnsi="Times New Roman" w:cs="Times New Roman"/>
          <w:sz w:val="24"/>
          <w:szCs w:val="24"/>
        </w:rPr>
        <w:t>верских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E6D" w:rsidRPr="008275BC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E6D" w:rsidRPr="008275B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E6D" w:rsidRPr="008275BC">
        <w:rPr>
          <w:rFonts w:ascii="Times New Roman" w:hAnsi="Times New Roman" w:cs="Times New Roman"/>
          <w:sz w:val="24"/>
          <w:szCs w:val="24"/>
        </w:rPr>
        <w:t>делују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E6D" w:rsidRPr="008275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E6D" w:rsidRPr="008275BC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E6D" w:rsidRPr="008275B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Медвеђа.</w:t>
      </w:r>
      <w:proofErr w:type="gramEnd"/>
    </w:p>
    <w:p w:rsidR="00717E6D" w:rsidRPr="008275BC" w:rsidRDefault="00717E6D" w:rsidP="00F20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E6D" w:rsidRPr="00F1760B" w:rsidRDefault="00717E6D" w:rsidP="00717E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</w:p>
    <w:p w:rsidR="00717E6D" w:rsidRPr="008275BC" w:rsidRDefault="00717E6D" w:rsidP="00EE5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275BC">
        <w:rPr>
          <w:rFonts w:ascii="Times New Roman" w:hAnsi="Times New Roman" w:cs="Times New Roman"/>
          <w:sz w:val="24"/>
          <w:szCs w:val="24"/>
        </w:rPr>
        <w:t>Висина средстава за финансирање пројеката цркава, месних заједница и верских заједница утврђују се сваке године одлуком о буџету општине Медвеђа.</w:t>
      </w:r>
      <w:proofErr w:type="gramEnd"/>
    </w:p>
    <w:p w:rsidR="00717E6D" w:rsidRPr="008275BC" w:rsidRDefault="00717E6D" w:rsidP="00EE5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7E6D" w:rsidRPr="00F1760B" w:rsidRDefault="00717E6D" w:rsidP="00717E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</w:p>
    <w:p w:rsidR="00717E6D" w:rsidRPr="008275BC" w:rsidRDefault="00E47310" w:rsidP="00D73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717E6D" w:rsidRPr="008275BC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E6D" w:rsidRPr="008275B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E6D" w:rsidRPr="008275B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E6D" w:rsidRPr="008275BC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717E6D" w:rsidRPr="008275BC">
        <w:rPr>
          <w:rFonts w:ascii="Times New Roman" w:hAnsi="Times New Roman" w:cs="Times New Roman"/>
          <w:sz w:val="24"/>
          <w:szCs w:val="24"/>
        </w:rPr>
        <w:t xml:space="preserve"> правилника додељују се на основу јавног конкурса.</w:t>
      </w:r>
    </w:p>
    <w:p w:rsidR="00717E6D" w:rsidRPr="008275BC" w:rsidRDefault="00717E6D" w:rsidP="00717E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E6D" w:rsidRPr="008275BC" w:rsidRDefault="00717E6D" w:rsidP="00717E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>II КРИТЕРИЈУМИ ЗА ИЗБОР ПРОЈЕКАТА</w:t>
      </w:r>
    </w:p>
    <w:p w:rsidR="00717E6D" w:rsidRPr="008275BC" w:rsidRDefault="00717E6D" w:rsidP="00717E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E6D" w:rsidRPr="00F1760B" w:rsidRDefault="00717E6D" w:rsidP="00717E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</w:p>
    <w:p w:rsidR="00717E6D" w:rsidRPr="008275BC" w:rsidRDefault="00717E6D" w:rsidP="00D73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Крит</w:t>
      </w:r>
      <w:r w:rsidR="00D15ACC">
        <w:rPr>
          <w:rFonts w:ascii="Times New Roman" w:hAnsi="Times New Roman" w:cs="Times New Roman"/>
          <w:sz w:val="24"/>
          <w:szCs w:val="24"/>
        </w:rPr>
        <w:t>еријуми</w:t>
      </w:r>
      <w:proofErr w:type="spellEnd"/>
      <w:r w:rsidR="00D15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C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15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CC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="00D15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C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D15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CC">
        <w:rPr>
          <w:rFonts w:ascii="Times New Roman" w:hAnsi="Times New Roman" w:cs="Times New Roman"/>
          <w:sz w:val="24"/>
          <w:szCs w:val="24"/>
        </w:rPr>
        <w:t>рад</w:t>
      </w:r>
      <w:r w:rsidRPr="008275B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суфинансирања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цр</w:t>
      </w:r>
      <w:r w:rsidR="00D0686A">
        <w:rPr>
          <w:rFonts w:ascii="Times New Roman" w:hAnsi="Times New Roman" w:cs="Times New Roman"/>
          <w:sz w:val="24"/>
          <w:szCs w:val="24"/>
        </w:rPr>
        <w:t>кава</w:t>
      </w:r>
      <w:proofErr w:type="spellEnd"/>
      <w:r w:rsidR="00D06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686A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D06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86A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D0686A">
        <w:rPr>
          <w:rFonts w:ascii="Times New Roman" w:hAnsi="Times New Roman" w:cs="Times New Roman"/>
          <w:sz w:val="24"/>
          <w:szCs w:val="24"/>
        </w:rPr>
        <w:t xml:space="preserve"> и в</w:t>
      </w:r>
      <w:r w:rsidR="00D0686A">
        <w:rPr>
          <w:rFonts w:ascii="Times New Roman" w:hAnsi="Times New Roman" w:cs="Times New Roman"/>
          <w:sz w:val="24"/>
          <w:szCs w:val="24"/>
          <w:lang w:val="sr-Cyrl-RS"/>
        </w:rPr>
        <w:t>ерских</w:t>
      </w:r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7E6D" w:rsidRPr="008275BC" w:rsidRDefault="00717E6D" w:rsidP="00D73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7E6D" w:rsidRPr="008275BC" w:rsidRDefault="00717E6D" w:rsidP="00D73E9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>стање у ком се налази објекат,</w:t>
      </w:r>
    </w:p>
    <w:p w:rsidR="00B2014E" w:rsidRPr="008275BC" w:rsidRDefault="00B2014E" w:rsidP="00D73E9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верника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последњем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</w:t>
      </w:r>
      <w:r w:rsidR="00EE5BC3" w:rsidRPr="008275BC">
        <w:rPr>
          <w:rFonts w:ascii="Times New Roman" w:hAnsi="Times New Roman" w:cs="Times New Roman"/>
          <w:sz w:val="24"/>
          <w:szCs w:val="24"/>
        </w:rPr>
        <w:t>опису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C3" w:rsidRPr="008275BC">
        <w:rPr>
          <w:rFonts w:ascii="Times New Roman" w:hAnsi="Times New Roman" w:cs="Times New Roman"/>
          <w:sz w:val="24"/>
          <w:szCs w:val="24"/>
        </w:rPr>
        <w:t>становништва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C3" w:rsidRPr="008275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C3" w:rsidRPr="008275BC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</w:rPr>
        <w:t xml:space="preserve"> </w:t>
      </w:r>
      <w:r w:rsidR="00EE5BC3" w:rsidRPr="008275BC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пштине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>,</w:t>
      </w:r>
    </w:p>
    <w:p w:rsidR="00B2014E" w:rsidRPr="008275BC" w:rsidRDefault="00B2014E" w:rsidP="00D73E9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 xml:space="preserve">број објеката цркве односно верске заједнице, </w:t>
      </w:r>
    </w:p>
    <w:p w:rsidR="00B2014E" w:rsidRPr="008275BC" w:rsidRDefault="00B2014E" w:rsidP="00D73E9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>да ли је верски објекат под заштитом као културно добро,</w:t>
      </w:r>
    </w:p>
    <w:p w:rsidR="00B2014E" w:rsidRPr="008275BC" w:rsidRDefault="00B2014E" w:rsidP="00D73E9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 xml:space="preserve">суфинансирање пројеката из других извора,  </w:t>
      </w:r>
    </w:p>
    <w:p w:rsidR="00B2014E" w:rsidRPr="00F1760B" w:rsidRDefault="00B2014E" w:rsidP="00D73E9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proofErr w:type="gramEnd"/>
      <w:r w:rsidR="00F17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60B">
        <w:rPr>
          <w:rFonts w:ascii="Times New Roman" w:hAnsi="Times New Roman" w:cs="Times New Roman"/>
          <w:sz w:val="24"/>
          <w:szCs w:val="24"/>
        </w:rPr>
        <w:t>задовољавања</w:t>
      </w:r>
      <w:proofErr w:type="spellEnd"/>
      <w:r w:rsidR="00F17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60B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F17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60B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F176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760B" w:rsidRPr="008275BC" w:rsidRDefault="00F1760B" w:rsidP="00F176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2014E" w:rsidRPr="008275BC" w:rsidRDefault="00B2014E" w:rsidP="00B20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14E" w:rsidRPr="00D73E98" w:rsidRDefault="00B2014E" w:rsidP="00B201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8275BC">
        <w:rPr>
          <w:rFonts w:ascii="Times New Roman" w:hAnsi="Times New Roman" w:cs="Times New Roman"/>
          <w:sz w:val="24"/>
          <w:szCs w:val="24"/>
        </w:rPr>
        <w:lastRenderedPageBreak/>
        <w:t>Члан 5.</w:t>
      </w:r>
      <w:proofErr w:type="gram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14E" w:rsidRPr="008275BC" w:rsidRDefault="00B2014E" w:rsidP="003B34B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предвиђена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r w:rsidR="001B7D3A">
        <w:rPr>
          <w:rFonts w:ascii="Times New Roman" w:hAnsi="Times New Roman" w:cs="Times New Roman"/>
          <w:sz w:val="24"/>
          <w:szCs w:val="24"/>
          <w:lang w:val="sr-Cyrl-RS"/>
        </w:rPr>
        <w:t>Одлуком о буџету</w:t>
      </w:r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r w:rsidR="001B7D3A">
        <w:rPr>
          <w:rFonts w:ascii="Times New Roman" w:hAnsi="Times New Roman" w:cs="Times New Roman"/>
          <w:sz w:val="24"/>
          <w:szCs w:val="24"/>
          <w:lang w:val="sr-Cyrl-RS"/>
        </w:rPr>
        <w:t xml:space="preserve">Медвеђа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цркава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верских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предвиђена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>:</w:t>
      </w:r>
    </w:p>
    <w:p w:rsidR="00EE5BC3" w:rsidRPr="008275BC" w:rsidRDefault="00EE5BC3" w:rsidP="003B34B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014E" w:rsidRPr="008275BC" w:rsidRDefault="00EE5BC3" w:rsidP="00EE5B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275BC">
        <w:rPr>
          <w:rFonts w:ascii="Times New Roman" w:hAnsi="Times New Roman" w:cs="Times New Roman"/>
          <w:sz w:val="24"/>
          <w:szCs w:val="24"/>
          <w:lang w:val="sr-Cyrl-RS"/>
        </w:rPr>
        <w:t>израду пројектно техничке документације,</w:t>
      </w:r>
    </w:p>
    <w:p w:rsidR="00B2014E" w:rsidRPr="008275BC" w:rsidRDefault="00B2014E" w:rsidP="00B201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поправке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>,</w:t>
      </w:r>
    </w:p>
    <w:p w:rsidR="00B2014E" w:rsidRPr="008275BC" w:rsidRDefault="00EE5BC3" w:rsidP="00B201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адаптације</w:t>
      </w:r>
      <w:proofErr w:type="spellEnd"/>
      <w:r w:rsidRPr="008275BC">
        <w:rPr>
          <w:rFonts w:ascii="Times New Roman" w:hAnsi="Times New Roman" w:cs="Times New Roman"/>
          <w:sz w:val="24"/>
          <w:szCs w:val="24"/>
          <w:lang w:val="sr-Cyrl-RS"/>
        </w:rPr>
        <w:t>, санације и реконструкције,</w:t>
      </w:r>
    </w:p>
    <w:p w:rsidR="00B2014E" w:rsidRPr="008275BC" w:rsidRDefault="00EE5BC3" w:rsidP="00B201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  <w:lang w:val="sr-Cyrl-RS"/>
        </w:rPr>
        <w:t>изградњу</w:t>
      </w:r>
      <w:r w:rsidR="00A67E2D">
        <w:rPr>
          <w:rFonts w:ascii="Times New Roman" w:hAnsi="Times New Roman" w:cs="Times New Roman"/>
          <w:sz w:val="24"/>
          <w:szCs w:val="24"/>
          <w:lang w:val="sr-Cyrl-RS"/>
        </w:rPr>
        <w:t xml:space="preserve"> новог објекта.</w:t>
      </w:r>
    </w:p>
    <w:p w:rsidR="00B2014E" w:rsidRPr="008275BC" w:rsidRDefault="00B2014E" w:rsidP="00B201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14E" w:rsidRDefault="00B2014E" w:rsidP="00B201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275BC">
        <w:rPr>
          <w:rFonts w:ascii="Times New Roman" w:hAnsi="Times New Roman" w:cs="Times New Roman"/>
          <w:sz w:val="24"/>
          <w:szCs w:val="24"/>
        </w:rPr>
        <w:t>III ПОСТУПАК ДОДЕЛЕ СРЕДСТАВА</w:t>
      </w:r>
    </w:p>
    <w:p w:rsidR="00D73E98" w:rsidRPr="00D73E98" w:rsidRDefault="00D73E98" w:rsidP="00B201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014E" w:rsidRPr="00D73E98" w:rsidRDefault="00B2014E" w:rsidP="00B201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</w:p>
    <w:p w:rsidR="00B2014E" w:rsidRPr="008275BC" w:rsidRDefault="00C56F36" w:rsidP="00EE5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275BC">
        <w:rPr>
          <w:rFonts w:ascii="Times New Roman" w:hAnsi="Times New Roman" w:cs="Times New Roman"/>
          <w:sz w:val="24"/>
          <w:szCs w:val="24"/>
        </w:rPr>
        <w:t>Јавни конкурс за доделу средстава ради финансирања пројеката цркава, месних и верских заједница расписује Општинско веће једном годишње.</w:t>
      </w:r>
      <w:proofErr w:type="gramEnd"/>
    </w:p>
    <w:p w:rsidR="00C56F36" w:rsidRPr="008275BC" w:rsidRDefault="00C56F36" w:rsidP="00EE5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275BC">
        <w:rPr>
          <w:rFonts w:ascii="Times New Roman" w:hAnsi="Times New Roman" w:cs="Times New Roman"/>
          <w:sz w:val="24"/>
          <w:szCs w:val="24"/>
        </w:rPr>
        <w:t>Конкурс се расписује за буџетску годину.</w:t>
      </w:r>
      <w:proofErr w:type="gramEnd"/>
    </w:p>
    <w:p w:rsidR="00C56F36" w:rsidRPr="008275BC" w:rsidRDefault="00C56F36" w:rsidP="00C56F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F36" w:rsidRPr="00D73E98" w:rsidRDefault="00C56F36" w:rsidP="00C56F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</w:p>
    <w:p w:rsidR="00C56F36" w:rsidRPr="008275BC" w:rsidRDefault="00EE5BC3" w:rsidP="00EE5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Pr="008275BC">
        <w:rPr>
          <w:rFonts w:ascii="Times New Roman" w:hAnsi="Times New Roman" w:cs="Times New Roman"/>
          <w:sz w:val="24"/>
          <w:szCs w:val="24"/>
          <w:lang w:val="sr-Cyrl-RS"/>
        </w:rPr>
        <w:t>курсни</w:t>
      </w:r>
      <w:r w:rsidR="00C56F36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36" w:rsidRPr="008275BC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C56F36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36" w:rsidRPr="008275BC">
        <w:rPr>
          <w:rFonts w:ascii="Times New Roman" w:hAnsi="Times New Roman" w:cs="Times New Roman"/>
          <w:sz w:val="24"/>
          <w:szCs w:val="24"/>
        </w:rPr>
        <w:t>спороводи</w:t>
      </w:r>
      <w:proofErr w:type="spellEnd"/>
      <w:r w:rsidR="00C56F36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36" w:rsidRPr="008275B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C56F36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36" w:rsidRPr="008275B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56F36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36" w:rsidRPr="008275BC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="00C56F36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36" w:rsidRPr="008275B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C56F36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36" w:rsidRPr="008275BC">
        <w:rPr>
          <w:rFonts w:ascii="Times New Roman" w:hAnsi="Times New Roman" w:cs="Times New Roman"/>
          <w:sz w:val="24"/>
          <w:szCs w:val="24"/>
        </w:rPr>
        <w:t>ц</w:t>
      </w:r>
      <w:r w:rsidR="00A105F4" w:rsidRPr="008275BC">
        <w:rPr>
          <w:rFonts w:ascii="Times New Roman" w:hAnsi="Times New Roman" w:cs="Times New Roman"/>
          <w:sz w:val="24"/>
          <w:szCs w:val="24"/>
        </w:rPr>
        <w:t>ркавама</w:t>
      </w:r>
      <w:proofErr w:type="gramStart"/>
      <w:r w:rsidR="00A105F4" w:rsidRPr="008275BC">
        <w:rPr>
          <w:rFonts w:ascii="Times New Roman" w:hAnsi="Times New Roman" w:cs="Times New Roman"/>
          <w:sz w:val="24"/>
          <w:szCs w:val="24"/>
        </w:rPr>
        <w:t>,месним</w:t>
      </w:r>
      <w:proofErr w:type="spellEnd"/>
      <w:proofErr w:type="gramEnd"/>
      <w:r w:rsidR="00A105F4" w:rsidRPr="008275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105F4" w:rsidRPr="008275BC">
        <w:rPr>
          <w:rFonts w:ascii="Times New Roman" w:hAnsi="Times New Roman" w:cs="Times New Roman"/>
          <w:sz w:val="24"/>
          <w:szCs w:val="24"/>
        </w:rPr>
        <w:t>верским</w:t>
      </w:r>
      <w:proofErr w:type="spellEnd"/>
      <w:r w:rsidR="00A105F4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5F4" w:rsidRPr="008275BC">
        <w:rPr>
          <w:rFonts w:ascii="Times New Roman" w:hAnsi="Times New Roman" w:cs="Times New Roman"/>
          <w:sz w:val="24"/>
          <w:szCs w:val="24"/>
        </w:rPr>
        <w:t>заједницама</w:t>
      </w:r>
      <w:proofErr w:type="spellEnd"/>
      <w:r w:rsidR="00A105F4" w:rsidRPr="008275BC">
        <w:rPr>
          <w:rFonts w:ascii="Times New Roman" w:hAnsi="Times New Roman" w:cs="Times New Roman"/>
          <w:sz w:val="24"/>
          <w:szCs w:val="24"/>
        </w:rPr>
        <w:t xml:space="preserve"> ( у </w:t>
      </w:r>
      <w:proofErr w:type="spellStart"/>
      <w:r w:rsidR="00A105F4" w:rsidRPr="008275BC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A105F4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5F4" w:rsidRPr="008275BC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A105F4" w:rsidRPr="008275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105F4" w:rsidRPr="008275B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A105F4" w:rsidRPr="008275BC">
        <w:rPr>
          <w:rFonts w:ascii="Times New Roman" w:hAnsi="Times New Roman" w:cs="Times New Roman"/>
          <w:sz w:val="24"/>
          <w:szCs w:val="24"/>
        </w:rPr>
        <w:t>).</w:t>
      </w:r>
    </w:p>
    <w:p w:rsidR="00A105F4" w:rsidRPr="008275BC" w:rsidRDefault="00A105F4" w:rsidP="00EE5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О</w:t>
      </w:r>
      <w:r w:rsidR="00EE5BC3" w:rsidRPr="008275BC">
        <w:rPr>
          <w:rFonts w:ascii="Times New Roman" w:hAnsi="Times New Roman" w:cs="Times New Roman"/>
          <w:sz w:val="24"/>
          <w:szCs w:val="24"/>
        </w:rPr>
        <w:t>пштинско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C3" w:rsidRPr="008275BC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C3" w:rsidRPr="008275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C3" w:rsidRPr="008275BC">
        <w:rPr>
          <w:rFonts w:ascii="Times New Roman" w:hAnsi="Times New Roman" w:cs="Times New Roman"/>
          <w:sz w:val="24"/>
          <w:szCs w:val="24"/>
        </w:rPr>
        <w:t>мандатни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</w:rPr>
        <w:t xml:space="preserve"> п</w:t>
      </w:r>
      <w:r w:rsidR="00A345E1">
        <w:rPr>
          <w:rFonts w:ascii="Times New Roman" w:hAnsi="Times New Roman" w:cs="Times New Roman"/>
          <w:sz w:val="24"/>
          <w:szCs w:val="24"/>
          <w:lang w:val="sr-Cyrl-RS"/>
        </w:rPr>
        <w:t>ериод</w:t>
      </w:r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05F4" w:rsidRPr="008275BC" w:rsidRDefault="00A105F4" w:rsidP="00C56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  <w:t>Комисија има следеће надлежности:</w:t>
      </w:r>
    </w:p>
    <w:p w:rsidR="00A105F4" w:rsidRPr="008275BC" w:rsidRDefault="00A105F4" w:rsidP="00A105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>разматра пријаве на конкурсу,</w:t>
      </w:r>
    </w:p>
    <w:p w:rsidR="00A105F4" w:rsidRPr="008275BC" w:rsidRDefault="00A105F4" w:rsidP="00A105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>врши избор пројеката који се предлажу за финансирање,</w:t>
      </w:r>
    </w:p>
    <w:p w:rsidR="00A105F4" w:rsidRPr="008275BC" w:rsidRDefault="00A105F4" w:rsidP="00A105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proofErr w:type="gramEnd"/>
      <w:r w:rsidR="00130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0BA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130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0BA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130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0BA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="001300BA">
        <w:rPr>
          <w:rFonts w:ascii="Times New Roman" w:hAnsi="Times New Roman" w:cs="Times New Roman"/>
          <w:sz w:val="24"/>
          <w:szCs w:val="24"/>
        </w:rPr>
        <w:t xml:space="preserve"> </w:t>
      </w:r>
      <w:r w:rsidR="001300BA"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 w:rsidRPr="008275B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>.</w:t>
      </w:r>
    </w:p>
    <w:p w:rsidR="00A105F4" w:rsidRPr="008275BC" w:rsidRDefault="00A105F4" w:rsidP="00A10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5F4" w:rsidRPr="00D73E98" w:rsidRDefault="00A105F4" w:rsidP="00A105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8275BC">
        <w:rPr>
          <w:rFonts w:ascii="Times New Roman" w:hAnsi="Times New Roman" w:cs="Times New Roman"/>
          <w:sz w:val="24"/>
          <w:szCs w:val="24"/>
        </w:rPr>
        <w:t>Члан 8.</w:t>
      </w:r>
      <w:proofErr w:type="gram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5F4" w:rsidRPr="008275BC" w:rsidRDefault="00EE5BC3" w:rsidP="00EE5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Pr="008275BC">
        <w:rPr>
          <w:rFonts w:ascii="Times New Roman" w:hAnsi="Times New Roman" w:cs="Times New Roman"/>
          <w:sz w:val="24"/>
          <w:szCs w:val="24"/>
          <w:lang w:val="sr-Cyrl-RS"/>
        </w:rPr>
        <w:t>курса</w:t>
      </w:r>
      <w:r w:rsidR="00A105F4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5F4" w:rsidRPr="008275BC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="00A105F4" w:rsidRPr="008275BC">
        <w:rPr>
          <w:rFonts w:ascii="Times New Roman" w:hAnsi="Times New Roman" w:cs="Times New Roman"/>
          <w:sz w:val="24"/>
          <w:szCs w:val="24"/>
        </w:rPr>
        <w:t>:</w:t>
      </w:r>
    </w:p>
    <w:p w:rsidR="00A105F4" w:rsidRPr="008275BC" w:rsidRDefault="00EE5BC3" w:rsidP="00EE5BC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јавн</w:t>
      </w:r>
      <w:r w:rsidR="00A105F4" w:rsidRPr="008275BC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A105F4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5F4" w:rsidRPr="008275B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A105F4" w:rsidRPr="008275BC">
        <w:rPr>
          <w:rFonts w:ascii="Times New Roman" w:hAnsi="Times New Roman" w:cs="Times New Roman"/>
          <w:sz w:val="24"/>
          <w:szCs w:val="24"/>
        </w:rPr>
        <w:t>,</w:t>
      </w:r>
    </w:p>
    <w:p w:rsidR="00A105F4" w:rsidRPr="008275BC" w:rsidRDefault="00A105F4" w:rsidP="00EE5BC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>потребну докуме</w:t>
      </w:r>
      <w:r w:rsidR="00F30D58" w:rsidRPr="008275BC">
        <w:rPr>
          <w:rFonts w:ascii="Times New Roman" w:hAnsi="Times New Roman" w:cs="Times New Roman"/>
          <w:sz w:val="24"/>
          <w:szCs w:val="24"/>
        </w:rPr>
        <w:t>нтацију која се подноси уз пријаву,</w:t>
      </w:r>
    </w:p>
    <w:p w:rsidR="00F30D58" w:rsidRPr="008275BC" w:rsidRDefault="00F30D58" w:rsidP="00EE5BC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>рок за подношење пријаве,</w:t>
      </w:r>
    </w:p>
    <w:p w:rsidR="00F30D58" w:rsidRPr="008275BC" w:rsidRDefault="00F30D58" w:rsidP="00EE5BC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>адресу на којој се доставља пријава,</w:t>
      </w:r>
    </w:p>
    <w:p w:rsidR="00F30D58" w:rsidRPr="008275BC" w:rsidRDefault="00F30D58" w:rsidP="00EE5BC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5BC">
        <w:rPr>
          <w:rFonts w:ascii="Times New Roman" w:hAnsi="Times New Roman" w:cs="Times New Roman"/>
          <w:sz w:val="24"/>
          <w:szCs w:val="24"/>
        </w:rPr>
        <w:t>друге</w:t>
      </w:r>
      <w:proofErr w:type="gramEnd"/>
      <w:r w:rsidRPr="008275BC">
        <w:rPr>
          <w:rFonts w:ascii="Times New Roman" w:hAnsi="Times New Roman" w:cs="Times New Roman"/>
          <w:sz w:val="24"/>
          <w:szCs w:val="24"/>
        </w:rPr>
        <w:t xml:space="preserve"> елементе конкурса.</w:t>
      </w:r>
    </w:p>
    <w:p w:rsidR="00F30D58" w:rsidRPr="008275BC" w:rsidRDefault="00F30D58" w:rsidP="00EE5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D58" w:rsidRPr="00D73E98" w:rsidRDefault="00F30D58" w:rsidP="00F30D5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</w:p>
    <w:p w:rsidR="00F30D58" w:rsidRPr="008275BC" w:rsidRDefault="00F30D58" w:rsidP="00EE5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</w:t>
      </w:r>
      <w:r w:rsidR="003B34B7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="003B3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4B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B3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4B7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="003B3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4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B3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4B7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="003B34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додел</w:t>
      </w:r>
      <w:r w:rsidR="00EE5BC3" w:rsidRPr="008275B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C3" w:rsidRPr="008275B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EE5BC3" w:rsidRPr="008275BC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C3" w:rsidRPr="008275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C3" w:rsidRPr="008275BC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  <w:lang w:val="sr-Cyrl-RS"/>
        </w:rPr>
        <w:t>нкурс</w:t>
      </w:r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цркава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верских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proofErr w:type="gramStart"/>
      <w:r w:rsidRPr="008275BC">
        <w:rPr>
          <w:rFonts w:ascii="Times New Roman" w:hAnsi="Times New Roman" w:cs="Times New Roman"/>
          <w:sz w:val="24"/>
          <w:szCs w:val="24"/>
        </w:rPr>
        <w:t>“ (</w:t>
      </w:r>
      <w:proofErr w:type="spellStart"/>
      <w:proofErr w:type="gramEnd"/>
      <w:r w:rsidRPr="008275BC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прилогу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прав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  <w:lang w:val="sr-Cyrl-RS"/>
        </w:rPr>
        <w:t>илника</w:t>
      </w:r>
      <w:r w:rsidRPr="008275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>.</w:t>
      </w:r>
    </w:p>
    <w:p w:rsidR="00F30D58" w:rsidRPr="008275BC" w:rsidRDefault="00F30D58" w:rsidP="00EE5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  <w:t>Уз пријаву, подносилац пријаве дужан је обавезно приложити:</w:t>
      </w:r>
    </w:p>
    <w:p w:rsidR="00F30D58" w:rsidRPr="008275BC" w:rsidRDefault="00F30D58" w:rsidP="00EE5BC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 xml:space="preserve">доказ о подносиоцу пријаве </w:t>
      </w:r>
      <w:r w:rsidR="0082443C" w:rsidRPr="008275BC">
        <w:rPr>
          <w:rFonts w:ascii="Times New Roman" w:hAnsi="Times New Roman" w:cs="Times New Roman"/>
          <w:sz w:val="24"/>
          <w:szCs w:val="24"/>
        </w:rPr>
        <w:t>(извод из регистра у којем је субјекат регистрован),</w:t>
      </w:r>
    </w:p>
    <w:p w:rsidR="0082443C" w:rsidRPr="008275BC" w:rsidRDefault="003B34B7" w:rsidP="00EE5BC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прегл</w:t>
      </w:r>
      <w:r w:rsidR="0082443C" w:rsidRPr="008275BC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82443C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43C" w:rsidRPr="008275BC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="0082443C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43C" w:rsidRPr="008275B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82443C" w:rsidRPr="008275BC">
        <w:rPr>
          <w:rFonts w:ascii="Times New Roman" w:hAnsi="Times New Roman" w:cs="Times New Roman"/>
          <w:sz w:val="24"/>
          <w:szCs w:val="24"/>
        </w:rPr>
        <w:t xml:space="preserve"> о подносиоцу пријаве (историјат, опис делатности и сл.), сачињен од стране поднсиоца пријаве и</w:t>
      </w:r>
    </w:p>
    <w:p w:rsidR="0082443C" w:rsidRPr="008275BC" w:rsidRDefault="0082443C" w:rsidP="00EE5BC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детаљан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1A">
        <w:rPr>
          <w:rFonts w:ascii="Times New Roman" w:hAnsi="Times New Roman" w:cs="Times New Roman"/>
          <w:sz w:val="24"/>
          <w:szCs w:val="24"/>
        </w:rPr>
        <w:t>суфинансира</w:t>
      </w:r>
      <w:proofErr w:type="spellEnd"/>
      <w:r w:rsidR="00A5771A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="00EE5BC3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C3" w:rsidRPr="008275B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C3" w:rsidRPr="008275BC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C3" w:rsidRPr="008275BC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EE5BC3" w:rsidRPr="008275BC" w:rsidRDefault="00EE5BC3" w:rsidP="00EE5BC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  <w:lang w:val="sr-Cyrl-RS"/>
        </w:rPr>
        <w:t>грађевинску дозволу и пратећу документацију</w:t>
      </w:r>
      <w:r w:rsidR="004B65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75BC">
        <w:rPr>
          <w:rFonts w:ascii="Times New Roman" w:hAnsi="Times New Roman" w:cs="Times New Roman"/>
          <w:sz w:val="24"/>
          <w:szCs w:val="24"/>
          <w:lang w:val="sr-Cyrl-RS"/>
        </w:rPr>
        <w:t xml:space="preserve"> ако је у питању изградња новог објекта</w:t>
      </w:r>
      <w:r w:rsidR="003B34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5BC3" w:rsidRPr="008275BC" w:rsidRDefault="00EE5BC3" w:rsidP="00EE5BC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2443C" w:rsidRPr="008275BC" w:rsidRDefault="0082443C" w:rsidP="00EE5BC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5BC">
        <w:rPr>
          <w:rFonts w:ascii="Times New Roman" w:hAnsi="Times New Roman" w:cs="Times New Roman"/>
          <w:sz w:val="24"/>
          <w:szCs w:val="24"/>
        </w:rPr>
        <w:t>Пријаве се подносе у штампаном облику предајом на писарници и поштом.</w:t>
      </w:r>
      <w:proofErr w:type="gramEnd"/>
    </w:p>
    <w:p w:rsidR="0082443C" w:rsidRPr="008275BC" w:rsidRDefault="0082443C" w:rsidP="0082443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2443C" w:rsidRPr="00D73E98" w:rsidRDefault="0082443C" w:rsidP="0082443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</w:p>
    <w:p w:rsidR="0082443C" w:rsidRPr="008275BC" w:rsidRDefault="0082443C" w:rsidP="002A5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275BC">
        <w:rPr>
          <w:rFonts w:ascii="Times New Roman" w:hAnsi="Times New Roman" w:cs="Times New Roman"/>
          <w:sz w:val="24"/>
          <w:szCs w:val="24"/>
        </w:rPr>
        <w:t>Комисија је дужна да у року од 15 дана од дана закључења конкурса размотри све приспеле пријаве.</w:t>
      </w:r>
      <w:proofErr w:type="gramEnd"/>
    </w:p>
    <w:p w:rsidR="0082443C" w:rsidRPr="008275BC" w:rsidRDefault="0082443C" w:rsidP="002A5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275BC">
        <w:rPr>
          <w:rFonts w:ascii="Times New Roman" w:hAnsi="Times New Roman" w:cs="Times New Roman"/>
          <w:sz w:val="24"/>
          <w:szCs w:val="24"/>
        </w:rPr>
        <w:t>Непотпуне и неблаговремене пријаве Комисија неће узети у разматрање.</w:t>
      </w:r>
      <w:proofErr w:type="gramEnd"/>
    </w:p>
    <w:p w:rsidR="0082443C" w:rsidRPr="008275BC" w:rsidRDefault="00EE5BC3" w:rsidP="002A5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спроведеног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r w:rsidRPr="008275BC">
        <w:rPr>
          <w:rFonts w:ascii="Times New Roman" w:hAnsi="Times New Roman" w:cs="Times New Roman"/>
          <w:sz w:val="24"/>
          <w:szCs w:val="24"/>
          <w:lang w:val="sr-Cyrl-RS"/>
        </w:rPr>
        <w:t>и након достављеног предлога Одлуке</w:t>
      </w:r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Комисиј</w:t>
      </w:r>
      <w:proofErr w:type="spellEnd"/>
      <w:r w:rsidRPr="008275BC">
        <w:rPr>
          <w:rFonts w:ascii="Times New Roman" w:hAnsi="Times New Roman" w:cs="Times New Roman"/>
          <w:sz w:val="24"/>
          <w:szCs w:val="24"/>
          <w:lang w:val="sr-Cyrl-RS"/>
        </w:rPr>
        <w:t>е, О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пштинско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r w:rsidRPr="008275BC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="0082443C" w:rsidRPr="008275BC">
        <w:rPr>
          <w:rFonts w:ascii="Times New Roman" w:hAnsi="Times New Roman" w:cs="Times New Roman"/>
          <w:sz w:val="24"/>
          <w:szCs w:val="24"/>
        </w:rPr>
        <w:t>еће</w:t>
      </w:r>
      <w:proofErr w:type="spellEnd"/>
      <w:r w:rsidR="0082443C" w:rsidRPr="008275BC">
        <w:rPr>
          <w:rFonts w:ascii="Times New Roman" w:hAnsi="Times New Roman" w:cs="Times New Roman"/>
          <w:sz w:val="24"/>
          <w:szCs w:val="24"/>
        </w:rPr>
        <w:t xml:space="preserve"> </w:t>
      </w:r>
      <w:r w:rsidRPr="008275BC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Медвеђа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r w:rsidRPr="008275BC">
        <w:rPr>
          <w:rFonts w:ascii="Times New Roman" w:hAnsi="Times New Roman" w:cs="Times New Roman"/>
          <w:sz w:val="24"/>
          <w:szCs w:val="24"/>
          <w:lang w:val="sr-Cyrl-RS"/>
        </w:rPr>
        <w:t>Одлуку</w:t>
      </w:r>
      <w:r w:rsidR="0082443C" w:rsidRPr="008275B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2443C" w:rsidRPr="008275BC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="0082443C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43C" w:rsidRPr="008275B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82443C" w:rsidRPr="008275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443C" w:rsidRPr="008275BC" w:rsidRDefault="0082443C" w:rsidP="002A5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r w:rsidR="00EE5BC3" w:rsidRPr="008275BC">
        <w:rPr>
          <w:rFonts w:ascii="Times New Roman" w:hAnsi="Times New Roman" w:cs="Times New Roman"/>
          <w:sz w:val="24"/>
          <w:szCs w:val="24"/>
          <w:lang w:val="sr-Cyrl-RS"/>
        </w:rPr>
        <w:t>Одлука Општинског већа</w:t>
      </w:r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коначн</w:t>
      </w:r>
      <w:proofErr w:type="spellEnd"/>
      <w:r w:rsidR="00EE5BC3" w:rsidRPr="008275B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275BC">
        <w:rPr>
          <w:rFonts w:ascii="Times New Roman" w:hAnsi="Times New Roman" w:cs="Times New Roman"/>
          <w:sz w:val="24"/>
          <w:szCs w:val="24"/>
        </w:rPr>
        <w:t>.</w:t>
      </w:r>
    </w:p>
    <w:p w:rsidR="0082443C" w:rsidRPr="008275BC" w:rsidRDefault="0082443C" w:rsidP="008244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43C" w:rsidRPr="00D73E98" w:rsidRDefault="00135F16" w:rsidP="008244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82443C" w:rsidRPr="008275BC"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</w:p>
    <w:p w:rsidR="0082443C" w:rsidRPr="008275BC" w:rsidRDefault="001F33C0" w:rsidP="0082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доношења</w:t>
      </w:r>
      <w:r w:rsidR="008275BC" w:rsidRPr="008275BC">
        <w:rPr>
          <w:rFonts w:ascii="Times New Roman" w:hAnsi="Times New Roman" w:cs="Times New Roman"/>
          <w:sz w:val="24"/>
          <w:szCs w:val="24"/>
          <w:lang w:val="sr-Cyrl-RS"/>
        </w:rPr>
        <w:t xml:space="preserve"> Одлуке</w:t>
      </w:r>
      <w:r w:rsidR="0082443C" w:rsidRPr="008275B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2443C" w:rsidRPr="008275BC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="0082443C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43C" w:rsidRPr="008275B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82443C" w:rsidRPr="008275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443C" w:rsidRPr="008275B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2443C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43C" w:rsidRPr="008275BC">
        <w:rPr>
          <w:rFonts w:ascii="Times New Roman" w:hAnsi="Times New Roman" w:cs="Times New Roman"/>
          <w:sz w:val="24"/>
          <w:szCs w:val="24"/>
        </w:rPr>
        <w:t>изабраним</w:t>
      </w:r>
      <w:proofErr w:type="spellEnd"/>
      <w:r w:rsidR="0082443C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43C" w:rsidRPr="008275BC">
        <w:rPr>
          <w:rFonts w:ascii="Times New Roman" w:hAnsi="Times New Roman" w:cs="Times New Roman"/>
          <w:sz w:val="24"/>
          <w:szCs w:val="24"/>
        </w:rPr>
        <w:t>подн</w:t>
      </w:r>
      <w:r w:rsidR="002A5664">
        <w:rPr>
          <w:rFonts w:ascii="Times New Roman" w:hAnsi="Times New Roman" w:cs="Times New Roman"/>
          <w:sz w:val="24"/>
          <w:szCs w:val="24"/>
        </w:rPr>
        <w:t>осиоцима</w:t>
      </w:r>
      <w:proofErr w:type="spellEnd"/>
      <w:r w:rsidR="002A5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664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2A5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664">
        <w:rPr>
          <w:rFonts w:ascii="Times New Roman" w:hAnsi="Times New Roman" w:cs="Times New Roman"/>
          <w:sz w:val="24"/>
          <w:szCs w:val="24"/>
        </w:rPr>
        <w:t>закљу</w:t>
      </w:r>
      <w:r w:rsidR="008275BC" w:rsidRPr="008275BC">
        <w:rPr>
          <w:rFonts w:ascii="Times New Roman" w:hAnsi="Times New Roman" w:cs="Times New Roman"/>
          <w:sz w:val="24"/>
          <w:szCs w:val="24"/>
        </w:rPr>
        <w:t>чују</w:t>
      </w:r>
      <w:proofErr w:type="spellEnd"/>
      <w:r w:rsidR="008275BC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5BC" w:rsidRPr="008275B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275BC" w:rsidRPr="008275BC">
        <w:rPr>
          <w:rFonts w:ascii="Times New Roman" w:hAnsi="Times New Roman" w:cs="Times New Roman"/>
          <w:sz w:val="24"/>
          <w:szCs w:val="24"/>
        </w:rPr>
        <w:t xml:space="preserve"> </w:t>
      </w:r>
      <w:r w:rsidR="008275BC" w:rsidRPr="008275BC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="0082443C" w:rsidRPr="008275BC">
        <w:rPr>
          <w:rFonts w:ascii="Times New Roman" w:hAnsi="Times New Roman" w:cs="Times New Roman"/>
          <w:sz w:val="24"/>
          <w:szCs w:val="24"/>
        </w:rPr>
        <w:t>говори</w:t>
      </w:r>
      <w:proofErr w:type="spellEnd"/>
      <w:r w:rsidR="0082443C" w:rsidRPr="008275B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2443C" w:rsidRPr="008275BC">
        <w:rPr>
          <w:rFonts w:ascii="Times New Roman" w:hAnsi="Times New Roman" w:cs="Times New Roman"/>
          <w:sz w:val="24"/>
          <w:szCs w:val="24"/>
        </w:rPr>
        <w:t>финасирању</w:t>
      </w:r>
      <w:proofErr w:type="spellEnd"/>
      <w:r w:rsidR="0082443C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43C" w:rsidRPr="008275BC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82443C" w:rsidRPr="008275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443C" w:rsidRPr="008275BC" w:rsidRDefault="0082443C" w:rsidP="0082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926BF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r w:rsidR="008275BC" w:rsidRPr="008275BC">
        <w:rPr>
          <w:rFonts w:ascii="Times New Roman" w:hAnsi="Times New Roman" w:cs="Times New Roman"/>
          <w:sz w:val="24"/>
          <w:szCs w:val="24"/>
          <w:lang w:val="sr-Cyrl-RS"/>
        </w:rPr>
        <w:t>о финансирању пројек</w:t>
      </w:r>
      <w:r w:rsidR="00707CC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275BC" w:rsidRPr="008275BC">
        <w:rPr>
          <w:rFonts w:ascii="Times New Roman" w:hAnsi="Times New Roman" w:cs="Times New Roman"/>
          <w:sz w:val="24"/>
          <w:szCs w:val="24"/>
          <w:lang w:val="sr-Cyrl-RS"/>
        </w:rPr>
        <w:t xml:space="preserve">та </w:t>
      </w:r>
      <w:r w:rsidRPr="008275B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443C" w:rsidRPr="008275BC" w:rsidRDefault="0082443C" w:rsidP="0082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135F16" w:rsidRPr="008275BC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="00135F16" w:rsidRPr="008275BC">
        <w:rPr>
          <w:rFonts w:ascii="Times New Roman" w:hAnsi="Times New Roman" w:cs="Times New Roman"/>
          <w:sz w:val="24"/>
          <w:szCs w:val="24"/>
        </w:rPr>
        <w:t xml:space="preserve"> </w:t>
      </w:r>
      <w:r w:rsidR="008275BC" w:rsidRPr="00827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35F16" w:rsidRPr="008275BC">
        <w:rPr>
          <w:rFonts w:ascii="Times New Roman" w:hAnsi="Times New Roman" w:cs="Times New Roman"/>
          <w:sz w:val="24"/>
          <w:szCs w:val="24"/>
        </w:rPr>
        <w:t>из</w:t>
      </w:r>
      <w:proofErr w:type="spellEnd"/>
      <w:proofErr w:type="gramEnd"/>
      <w:r w:rsidR="00135F16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16" w:rsidRPr="008275BC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="00135F16" w:rsidRPr="008275BC">
        <w:rPr>
          <w:rFonts w:ascii="Times New Roman" w:hAnsi="Times New Roman" w:cs="Times New Roman"/>
          <w:sz w:val="24"/>
          <w:szCs w:val="24"/>
        </w:rPr>
        <w:t xml:space="preserve"> 1</w:t>
      </w:r>
      <w:r w:rsidR="008275BC" w:rsidRPr="008275B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35F16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5F16" w:rsidRPr="008275B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="00135F16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16" w:rsidRPr="008275B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135F16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16" w:rsidRPr="008275BC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="00135F16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16" w:rsidRPr="008275B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35F16" w:rsidRPr="008275BC">
        <w:rPr>
          <w:rFonts w:ascii="Times New Roman" w:hAnsi="Times New Roman" w:cs="Times New Roman"/>
          <w:sz w:val="24"/>
          <w:szCs w:val="24"/>
        </w:rPr>
        <w:t xml:space="preserve"> међусобна права и обавезе уговорних страна, начин и рок за пренос одобрених средстава, рок за реализацију пројекта, обавезу подношења извештаја као и друга права и обавезе уговорних страна.</w:t>
      </w:r>
    </w:p>
    <w:p w:rsidR="00135F16" w:rsidRPr="008275BC" w:rsidRDefault="00135F16" w:rsidP="0082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верска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наменски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користи добијена средства.</w:t>
      </w:r>
      <w:proofErr w:type="gramEnd"/>
    </w:p>
    <w:p w:rsidR="00135F16" w:rsidRPr="008275BC" w:rsidRDefault="008275BC" w:rsidP="0082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135F16" w:rsidRPr="008275BC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="00135F16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16" w:rsidRPr="008275BC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="00135F16" w:rsidRPr="008275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F16" w:rsidRPr="008275BC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="00135F16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F16" w:rsidRPr="008275B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35F16" w:rsidRPr="008275BC">
        <w:rPr>
          <w:rFonts w:ascii="Times New Roman" w:hAnsi="Times New Roman" w:cs="Times New Roman"/>
          <w:sz w:val="24"/>
          <w:szCs w:val="24"/>
        </w:rPr>
        <w:t xml:space="preserve"> радова у оквиру тих средстава, мора се врштити у складу са прописима којима се уређују јавне набавке.</w:t>
      </w:r>
      <w:proofErr w:type="gramEnd"/>
    </w:p>
    <w:p w:rsidR="00135F16" w:rsidRPr="008275BC" w:rsidRDefault="00135F16" w:rsidP="0082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Ненаменско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трошење</w:t>
      </w:r>
      <w:proofErr w:type="spellEnd"/>
      <w:r w:rsidR="0015011D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</w:t>
      </w:r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последицу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повраћај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њихово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неодобравање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наредној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5F16" w:rsidRPr="008275BC" w:rsidRDefault="00135F16" w:rsidP="008244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F16" w:rsidRPr="00D73E98" w:rsidRDefault="00135F16" w:rsidP="00135F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</w:p>
    <w:p w:rsidR="00135F16" w:rsidRPr="008275BC" w:rsidRDefault="00135F16" w:rsidP="00827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  <w:t>Корисници средстава дужни су да у року од 15 дана по завршетку пројекта за која су додељена буџетска средства, а најкасније до краја текуће године, поднесу извештај о реализацији пројекта и доставе доказе о наменском коришћењу финансијских средстава.</w:t>
      </w:r>
    </w:p>
    <w:p w:rsidR="00135F16" w:rsidRDefault="00135F16" w:rsidP="008275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</w:t>
      </w:r>
      <w:r w:rsidR="008275BC" w:rsidRPr="008275BC">
        <w:rPr>
          <w:rFonts w:ascii="Times New Roman" w:hAnsi="Times New Roman" w:cs="Times New Roman"/>
          <w:sz w:val="24"/>
          <w:szCs w:val="24"/>
        </w:rPr>
        <w:t>ројекта</w:t>
      </w:r>
      <w:proofErr w:type="spellEnd"/>
      <w:r w:rsidR="008275BC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5BC" w:rsidRPr="008275BC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="008275BC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5BC" w:rsidRPr="008275B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275BC"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5BC" w:rsidRPr="008275BC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8275BC" w:rsidRPr="008275BC">
        <w:rPr>
          <w:rFonts w:ascii="Times New Roman" w:hAnsi="Times New Roman" w:cs="Times New Roman"/>
          <w:sz w:val="24"/>
          <w:szCs w:val="24"/>
        </w:rPr>
        <w:t xml:space="preserve"> </w:t>
      </w:r>
      <w:r w:rsidR="008275BC" w:rsidRPr="008275BC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ећу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о реализацији пројекта цркава и верских заједница</w:t>
      </w:r>
      <w:proofErr w:type="gramStart"/>
      <w:r w:rsidRPr="008275BC">
        <w:rPr>
          <w:rFonts w:ascii="Times New Roman" w:hAnsi="Times New Roman" w:cs="Times New Roman"/>
          <w:sz w:val="24"/>
          <w:szCs w:val="24"/>
        </w:rPr>
        <w:t>“ (</w:t>
      </w:r>
      <w:proofErr w:type="gramEnd"/>
      <w:r w:rsidRPr="008275BC">
        <w:rPr>
          <w:rFonts w:ascii="Times New Roman" w:hAnsi="Times New Roman" w:cs="Times New Roman"/>
          <w:sz w:val="24"/>
          <w:szCs w:val="24"/>
        </w:rPr>
        <w:t xml:space="preserve">Образац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прилгу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састави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>.</w:t>
      </w:r>
    </w:p>
    <w:p w:rsidR="00CB4E24" w:rsidRDefault="00CB4E24" w:rsidP="008275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4E24" w:rsidRDefault="00CB4E24" w:rsidP="008275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4E24" w:rsidRPr="00CB4E24" w:rsidRDefault="00CB4E24" w:rsidP="008275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297D" w:rsidRPr="00CB4E24" w:rsidRDefault="0091297D" w:rsidP="00135F1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297D" w:rsidRPr="008275BC" w:rsidRDefault="0091297D" w:rsidP="009129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</w:rPr>
        <w:lastRenderedPageBreak/>
        <w:t>V ПРЕЛАЗНЕ И ЗАВРШНЕ ОДРЕДЕБЕ</w:t>
      </w:r>
    </w:p>
    <w:p w:rsidR="0091297D" w:rsidRPr="008275BC" w:rsidRDefault="0091297D" w:rsidP="009129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75BC">
        <w:rPr>
          <w:rFonts w:ascii="Times New Roman" w:hAnsi="Times New Roman" w:cs="Times New Roman"/>
          <w:sz w:val="24"/>
          <w:szCs w:val="24"/>
        </w:rPr>
        <w:t>Члан 13.</w:t>
      </w:r>
      <w:proofErr w:type="gram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97D" w:rsidRPr="008275BC" w:rsidRDefault="0091297D" w:rsidP="008275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275BC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75BC" w:rsidRPr="008275BC" w:rsidRDefault="008275BC" w:rsidP="008275B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5BC">
        <w:rPr>
          <w:rFonts w:ascii="Times New Roman" w:hAnsi="Times New Roman" w:cs="Times New Roman"/>
          <w:sz w:val="24"/>
          <w:szCs w:val="24"/>
          <w:lang w:val="sr-Cyrl-RS"/>
        </w:rPr>
        <w:t xml:space="preserve">Ступањем на снагу овог Правилника предстаје да важи Правилник о начину, поступку и критеријумима за доделу средстава црквама и верским заједницама које делују на територији општине Медвеђа,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: 06-176/2016-III </w:t>
      </w: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 08.априла 2016.године</w:t>
      </w:r>
      <w:r w:rsidRPr="008275BC">
        <w:rPr>
          <w:rFonts w:ascii="Times New Roman" w:hAnsi="Times New Roman" w:cs="Times New Roman"/>
          <w:i/>
          <w:sz w:val="24"/>
          <w:szCs w:val="24"/>
        </w:rPr>
        <w:t>.</w:t>
      </w:r>
    </w:p>
    <w:p w:rsidR="008275BC" w:rsidRPr="008275BC" w:rsidRDefault="008275BC" w:rsidP="0091297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297D" w:rsidRPr="008275BC" w:rsidRDefault="0091297D" w:rsidP="00912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7D" w:rsidRPr="008275BC" w:rsidRDefault="008275BC" w:rsidP="00C618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275BC">
        <w:rPr>
          <w:rFonts w:ascii="Times New Roman" w:hAnsi="Times New Roman" w:cs="Times New Roman"/>
          <w:sz w:val="24"/>
          <w:szCs w:val="24"/>
          <w:lang w:val="sr-Cyrl-RS"/>
        </w:rPr>
        <w:t>ОПШТИНСКО ВЕЋЕ ОПШТИНЕ МЕДВЕЂА</w:t>
      </w:r>
    </w:p>
    <w:p w:rsidR="00C61864" w:rsidRPr="008275BC" w:rsidRDefault="00C61864" w:rsidP="00C618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275B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275BC">
        <w:rPr>
          <w:rFonts w:ascii="Times New Roman" w:hAnsi="Times New Roman" w:cs="Times New Roman"/>
          <w:sz w:val="24"/>
          <w:szCs w:val="24"/>
        </w:rPr>
        <w:t xml:space="preserve">: </w:t>
      </w:r>
      <w:r w:rsidR="00E47310">
        <w:rPr>
          <w:rFonts w:ascii="Times New Roman" w:hAnsi="Times New Roman" w:cs="Times New Roman"/>
          <w:sz w:val="24"/>
          <w:szCs w:val="24"/>
          <w:lang w:val="sr-Cyrl-RS"/>
        </w:rPr>
        <w:t>001653148 2025 06154 003 000 060 107 001</w:t>
      </w:r>
      <w:r w:rsidR="00306740">
        <w:rPr>
          <w:rFonts w:ascii="Times New Roman" w:hAnsi="Times New Roman" w:cs="Times New Roman"/>
          <w:sz w:val="24"/>
          <w:szCs w:val="24"/>
          <w:lang w:val="sr-Cyrl-RS"/>
        </w:rPr>
        <w:t xml:space="preserve"> од 01.априла 2025.године</w:t>
      </w:r>
    </w:p>
    <w:p w:rsidR="00C61864" w:rsidRPr="008275BC" w:rsidRDefault="00C61864" w:rsidP="00C6186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1864" w:rsidRPr="00306740" w:rsidRDefault="00306740" w:rsidP="00C6186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</w:t>
      </w:r>
      <w:r w:rsidR="008275BC" w:rsidRPr="008275BC">
        <w:rPr>
          <w:rFonts w:ascii="Times New Roman" w:hAnsi="Times New Roman" w:cs="Times New Roman"/>
          <w:sz w:val="24"/>
          <w:szCs w:val="24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</w:p>
    <w:p w:rsidR="008275BC" w:rsidRPr="008275BC" w:rsidRDefault="008275BC" w:rsidP="00C6186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275B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</w:t>
      </w:r>
      <w:r w:rsidR="00CB4E24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8275BC">
        <w:rPr>
          <w:rFonts w:ascii="Times New Roman" w:hAnsi="Times New Roman" w:cs="Times New Roman"/>
          <w:sz w:val="24"/>
          <w:szCs w:val="24"/>
          <w:lang w:val="sr-Cyrl-RS"/>
        </w:rPr>
        <w:t>ОПШТИНСКОГ ВЕЋА</w:t>
      </w:r>
    </w:p>
    <w:p w:rsidR="00C61864" w:rsidRPr="00306740" w:rsidRDefault="008275BC" w:rsidP="00C6186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275BC">
        <w:rPr>
          <w:rFonts w:ascii="Times New Roman" w:hAnsi="Times New Roman" w:cs="Times New Roman"/>
          <w:sz w:val="24"/>
          <w:szCs w:val="24"/>
        </w:rPr>
        <w:tab/>
      </w:r>
      <w:r w:rsidRPr="008275BC">
        <w:rPr>
          <w:rFonts w:ascii="Times New Roman" w:hAnsi="Times New Roman" w:cs="Times New Roman"/>
          <w:sz w:val="24"/>
          <w:szCs w:val="24"/>
        </w:rPr>
        <w:tab/>
      </w:r>
      <w:r w:rsidRPr="008275BC">
        <w:rPr>
          <w:rFonts w:ascii="Times New Roman" w:hAnsi="Times New Roman" w:cs="Times New Roman"/>
          <w:sz w:val="24"/>
          <w:szCs w:val="24"/>
        </w:rPr>
        <w:tab/>
      </w:r>
      <w:r w:rsidRPr="008275BC">
        <w:rPr>
          <w:rFonts w:ascii="Times New Roman" w:hAnsi="Times New Roman" w:cs="Times New Roman"/>
          <w:sz w:val="24"/>
          <w:szCs w:val="24"/>
        </w:rPr>
        <w:tab/>
      </w:r>
      <w:r w:rsidRPr="008275BC">
        <w:rPr>
          <w:rFonts w:ascii="Times New Roman" w:hAnsi="Times New Roman" w:cs="Times New Roman"/>
          <w:sz w:val="24"/>
          <w:szCs w:val="24"/>
        </w:rPr>
        <w:tab/>
      </w:r>
      <w:r w:rsidRPr="008275BC">
        <w:rPr>
          <w:rFonts w:ascii="Times New Roman" w:hAnsi="Times New Roman" w:cs="Times New Roman"/>
          <w:sz w:val="24"/>
          <w:szCs w:val="24"/>
        </w:rPr>
        <w:tab/>
      </w:r>
      <w:r w:rsidRPr="008275B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275BC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8275BC">
        <w:rPr>
          <w:rFonts w:ascii="Times New Roman" w:hAnsi="Times New Roman" w:cs="Times New Roman"/>
          <w:sz w:val="24"/>
          <w:szCs w:val="24"/>
        </w:rPr>
        <w:t xml:space="preserve"> </w:t>
      </w:r>
      <w:r w:rsidR="00CB4E24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306740">
        <w:rPr>
          <w:rFonts w:ascii="Times New Roman" w:hAnsi="Times New Roman" w:cs="Times New Roman"/>
          <w:sz w:val="24"/>
          <w:szCs w:val="24"/>
          <w:lang w:val="sr-Cyrl-RS"/>
        </w:rPr>
        <w:t>Раде Перовић</w:t>
      </w:r>
      <w:bookmarkStart w:id="0" w:name="_GoBack"/>
      <w:bookmarkEnd w:id="0"/>
    </w:p>
    <w:sectPr w:rsidR="00C61864" w:rsidRPr="00306740" w:rsidSect="008B43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D2B96"/>
    <w:multiLevelType w:val="hybridMultilevel"/>
    <w:tmpl w:val="FFEEE9C4"/>
    <w:lvl w:ilvl="0" w:tplc="51B04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C7"/>
    <w:rsid w:val="00043DBC"/>
    <w:rsid w:val="001300BA"/>
    <w:rsid w:val="00135F16"/>
    <w:rsid w:val="0015011D"/>
    <w:rsid w:val="001B7D3A"/>
    <w:rsid w:val="001F33C0"/>
    <w:rsid w:val="002A5664"/>
    <w:rsid w:val="00306740"/>
    <w:rsid w:val="003B34B7"/>
    <w:rsid w:val="004B65ED"/>
    <w:rsid w:val="00707CC2"/>
    <w:rsid w:val="00717E6D"/>
    <w:rsid w:val="00721EE4"/>
    <w:rsid w:val="0082443C"/>
    <w:rsid w:val="008275BC"/>
    <w:rsid w:val="008B43D0"/>
    <w:rsid w:val="008F0981"/>
    <w:rsid w:val="0090308A"/>
    <w:rsid w:val="0091297D"/>
    <w:rsid w:val="00926BF5"/>
    <w:rsid w:val="00A105F4"/>
    <w:rsid w:val="00A345E1"/>
    <w:rsid w:val="00A5771A"/>
    <w:rsid w:val="00A67E2D"/>
    <w:rsid w:val="00AE1B22"/>
    <w:rsid w:val="00B2014E"/>
    <w:rsid w:val="00C56F36"/>
    <w:rsid w:val="00C61864"/>
    <w:rsid w:val="00CB4E24"/>
    <w:rsid w:val="00D0686A"/>
    <w:rsid w:val="00D15ACC"/>
    <w:rsid w:val="00D73E98"/>
    <w:rsid w:val="00E47310"/>
    <w:rsid w:val="00EE5BC3"/>
    <w:rsid w:val="00F1760B"/>
    <w:rsid w:val="00F20FC7"/>
    <w:rsid w:val="00F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E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E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g.petrovic</dc:creator>
  <cp:lastModifiedBy>Vida Perovic</cp:lastModifiedBy>
  <cp:revision>24</cp:revision>
  <cp:lastPrinted>2025-04-01T05:51:00Z</cp:lastPrinted>
  <dcterms:created xsi:type="dcterms:W3CDTF">2025-03-28T09:07:00Z</dcterms:created>
  <dcterms:modified xsi:type="dcterms:W3CDTF">2025-04-02T07:42:00Z</dcterms:modified>
</cp:coreProperties>
</file>